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DC" w:rsidRPr="00D83B42" w:rsidRDefault="00481DDC" w:rsidP="00481DDC">
      <w:pPr>
        <w:ind w:left="5812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ЗАТВЕРДЖЕНО</w:t>
      </w:r>
    </w:p>
    <w:p w:rsidR="00481DDC" w:rsidRPr="00D83B42" w:rsidRDefault="00481DDC" w:rsidP="00481DDC">
      <w:pPr>
        <w:ind w:left="5812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Наказ Міністерства соціальної</w:t>
      </w:r>
    </w:p>
    <w:p w:rsidR="00481DDC" w:rsidRPr="00D83B42" w:rsidRDefault="00481DDC" w:rsidP="00481DDC">
      <w:pPr>
        <w:ind w:left="5812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політики України</w:t>
      </w:r>
    </w:p>
    <w:p w:rsidR="00481DDC" w:rsidRPr="00D83B42" w:rsidRDefault="00481DDC" w:rsidP="00481DDC">
      <w:pPr>
        <w:ind w:left="5812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_________ 2017 року № _____ </w:t>
      </w:r>
    </w:p>
    <w:p w:rsidR="00481DDC" w:rsidRPr="00D83B42" w:rsidRDefault="00481DDC" w:rsidP="00481DDC">
      <w:pPr>
        <w:ind w:firstLine="84"/>
        <w:jc w:val="both"/>
        <w:rPr>
          <w:sz w:val="28"/>
          <w:szCs w:val="28"/>
        </w:rPr>
      </w:pPr>
    </w:p>
    <w:p w:rsidR="00D25E61" w:rsidRPr="00D83B42" w:rsidRDefault="00D25E61" w:rsidP="00D25E61">
      <w:pPr>
        <w:ind w:firstLine="84"/>
        <w:jc w:val="center"/>
        <w:rPr>
          <w:sz w:val="28"/>
          <w:szCs w:val="28"/>
        </w:rPr>
      </w:pPr>
      <w:r w:rsidRPr="00D83B42">
        <w:rPr>
          <w:b/>
          <w:bCs/>
          <w:sz w:val="28"/>
          <w:szCs w:val="28"/>
        </w:rPr>
        <w:t>Соціальна адаптація дітей та їх підготовка до самостійного життя.</w:t>
      </w:r>
    </w:p>
    <w:p w:rsidR="00481DDC" w:rsidRPr="00D83B42" w:rsidRDefault="00481DDC" w:rsidP="00D25E61">
      <w:pPr>
        <w:ind w:firstLine="84"/>
        <w:jc w:val="center"/>
        <w:rPr>
          <w:sz w:val="28"/>
          <w:szCs w:val="28"/>
        </w:rPr>
      </w:pPr>
    </w:p>
    <w:p w:rsidR="00481DDC" w:rsidRPr="00D83B42" w:rsidRDefault="00481DDC" w:rsidP="00D25E61">
      <w:pPr>
        <w:jc w:val="center"/>
        <w:rPr>
          <w:b/>
          <w:sz w:val="28"/>
          <w:szCs w:val="28"/>
        </w:rPr>
      </w:pPr>
      <w:r w:rsidRPr="00D83B42">
        <w:rPr>
          <w:b/>
          <w:sz w:val="28"/>
          <w:szCs w:val="28"/>
        </w:rPr>
        <w:t>ПРОГРАМА</w:t>
      </w:r>
    </w:p>
    <w:p w:rsidR="00D25E61" w:rsidRPr="00D83B42" w:rsidRDefault="00D25E61" w:rsidP="00D25E61">
      <w:pPr>
        <w:jc w:val="center"/>
        <w:rPr>
          <w:b/>
          <w:sz w:val="28"/>
          <w:szCs w:val="28"/>
        </w:rPr>
      </w:pPr>
      <w:r w:rsidRPr="00D83B42">
        <w:rPr>
          <w:b/>
          <w:bCs/>
          <w:sz w:val="28"/>
          <w:szCs w:val="28"/>
        </w:rPr>
        <w:t>пі</w:t>
      </w:r>
      <w:r w:rsidR="00146BDE">
        <w:rPr>
          <w:b/>
          <w:bCs/>
          <w:sz w:val="28"/>
          <w:szCs w:val="28"/>
        </w:rPr>
        <w:t>дготовки наставників над дітьми</w:t>
      </w:r>
      <w:r w:rsidR="00146BDE">
        <w:rPr>
          <w:b/>
          <w:bCs/>
          <w:sz w:val="28"/>
          <w:szCs w:val="28"/>
          <w:lang w:val="ru-RU"/>
        </w:rPr>
        <w:t>-</w:t>
      </w:r>
      <w:r w:rsidRPr="00D83B42">
        <w:rPr>
          <w:b/>
          <w:bCs/>
          <w:sz w:val="28"/>
          <w:szCs w:val="28"/>
        </w:rPr>
        <w:t>сиротами та дітьми позбавленими батьківського піклування.</w:t>
      </w:r>
    </w:p>
    <w:p w:rsidR="00D25E61" w:rsidRPr="00D83B42" w:rsidRDefault="00D25E61" w:rsidP="00481DDC">
      <w:pPr>
        <w:jc w:val="center"/>
        <w:rPr>
          <w:b/>
          <w:sz w:val="28"/>
          <w:szCs w:val="28"/>
        </w:rPr>
      </w:pPr>
    </w:p>
    <w:p w:rsidR="00481DDC" w:rsidRPr="00D83B42" w:rsidRDefault="00481DDC" w:rsidP="00481DDC">
      <w:pPr>
        <w:widowControl w:val="0"/>
        <w:ind w:firstLine="600"/>
        <w:jc w:val="center"/>
        <w:rPr>
          <w:b/>
          <w:sz w:val="28"/>
          <w:szCs w:val="28"/>
        </w:rPr>
      </w:pPr>
      <w:r w:rsidRPr="00D83B42">
        <w:rPr>
          <w:b/>
          <w:sz w:val="28"/>
          <w:szCs w:val="28"/>
        </w:rPr>
        <w:t>І. ЗАГАЛЬНІ ПОЛОЖЕННЯ</w:t>
      </w:r>
    </w:p>
    <w:p w:rsidR="00481DDC" w:rsidRPr="00D83B42" w:rsidRDefault="00481DDC" w:rsidP="00481DDC">
      <w:pPr>
        <w:jc w:val="both"/>
        <w:rPr>
          <w:sz w:val="28"/>
          <w:szCs w:val="28"/>
        </w:rPr>
      </w:pPr>
    </w:p>
    <w:p w:rsidR="00481DDC" w:rsidRPr="00D83B42" w:rsidRDefault="00481DDC" w:rsidP="00481DDC">
      <w:pPr>
        <w:tabs>
          <w:tab w:val="left" w:pos="900"/>
          <w:tab w:val="left" w:pos="1080"/>
        </w:tabs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Програму </w:t>
      </w:r>
      <w:r w:rsidR="00C51455" w:rsidRPr="00D83B42">
        <w:rPr>
          <w:sz w:val="28"/>
          <w:szCs w:val="28"/>
        </w:rPr>
        <w:t xml:space="preserve">курсу </w:t>
      </w:r>
      <w:r w:rsidRPr="00D83B42">
        <w:rPr>
          <w:sz w:val="28"/>
          <w:szCs w:val="28"/>
        </w:rPr>
        <w:t>підготовки для</w:t>
      </w:r>
      <w:r w:rsidR="00EF52A4" w:rsidRPr="00D83B42">
        <w:rPr>
          <w:sz w:val="28"/>
          <w:szCs w:val="28"/>
        </w:rPr>
        <w:t xml:space="preserve"> громадян, які виявили бажання </w:t>
      </w:r>
      <w:r w:rsidRPr="00D83B42">
        <w:rPr>
          <w:sz w:val="28"/>
          <w:szCs w:val="28"/>
        </w:rPr>
        <w:t>стати наставниками для дітей, які прожив</w:t>
      </w:r>
      <w:r w:rsidR="00EF52A4" w:rsidRPr="00D83B42">
        <w:rPr>
          <w:sz w:val="28"/>
          <w:szCs w:val="28"/>
        </w:rPr>
        <w:t xml:space="preserve">ають у закладі для дітей сиріт </w:t>
      </w:r>
      <w:r w:rsidRPr="00D83B42">
        <w:rPr>
          <w:sz w:val="28"/>
          <w:szCs w:val="28"/>
        </w:rPr>
        <w:t>і дітей, позбавлених батьківського піклування, іншому закладі для дітей (далі – Програма) розроблено з метою</w:t>
      </w:r>
      <w:r w:rsidR="001A1732" w:rsidRPr="00D83B42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розвитку необхідних компетентностей у громадян щодо формування наставницьких взаємовідносин з дитиною, яка проживає у закладі для дітей-сиріт і дітей, позбавлених батьківського піклування, іншому закладі цілодобового перебування дітей (далі – заклад), а також допомоги</w:t>
      </w:r>
      <w:r w:rsidR="001A1732" w:rsidRPr="00D83B42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їм у визначенні особистої готовності та усвідомленого рішення</w:t>
      </w:r>
      <w:r w:rsidR="006474CD" w:rsidRPr="00D83B42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щодо здійснення наставництва.</w:t>
      </w:r>
    </w:p>
    <w:p w:rsidR="00481DDC" w:rsidRPr="00D83B42" w:rsidRDefault="00481DDC" w:rsidP="00481DDC">
      <w:pPr>
        <w:ind w:firstLine="708"/>
        <w:jc w:val="both"/>
        <w:rPr>
          <w:b/>
          <w:sz w:val="28"/>
          <w:szCs w:val="28"/>
        </w:rPr>
      </w:pPr>
      <w:r w:rsidRPr="00D83B42">
        <w:rPr>
          <w:sz w:val="28"/>
          <w:szCs w:val="28"/>
        </w:rPr>
        <w:t>Реалізацією Програми передбачено наступні</w:t>
      </w:r>
      <w:r w:rsidRPr="00D83B42">
        <w:rPr>
          <w:b/>
          <w:sz w:val="28"/>
          <w:szCs w:val="28"/>
        </w:rPr>
        <w:t xml:space="preserve"> завдання:</w:t>
      </w:r>
    </w:p>
    <w:p w:rsidR="00481DDC" w:rsidRPr="00D83B42" w:rsidRDefault="00481DDC" w:rsidP="00481DDC">
      <w:pPr>
        <w:ind w:firstLine="708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- розкрити</w:t>
      </w:r>
      <w:r w:rsidR="00AD7F72" w:rsidRPr="00D83B42">
        <w:rPr>
          <w:sz w:val="28"/>
          <w:szCs w:val="28"/>
        </w:rPr>
        <w:t xml:space="preserve"> зміст</w:t>
      </w:r>
      <w:r w:rsidR="006474CD" w:rsidRPr="00D83B42">
        <w:rPr>
          <w:sz w:val="28"/>
          <w:szCs w:val="28"/>
        </w:rPr>
        <w:t xml:space="preserve"> </w:t>
      </w:r>
      <w:r w:rsidR="00AD7F72" w:rsidRPr="00D83B42">
        <w:rPr>
          <w:sz w:val="28"/>
          <w:szCs w:val="28"/>
        </w:rPr>
        <w:t>наставництва як індивідуальної форми підтримки дітей,</w:t>
      </w:r>
      <w:r w:rsidR="00773DD5" w:rsidRPr="00773DD5">
        <w:rPr>
          <w:sz w:val="28"/>
          <w:szCs w:val="28"/>
        </w:rPr>
        <w:t xml:space="preserve"> </w:t>
      </w:r>
      <w:r w:rsidR="00AD7F72" w:rsidRPr="00D83B42">
        <w:rPr>
          <w:color w:val="000000"/>
          <w:sz w:val="28"/>
          <w:szCs w:val="28"/>
        </w:rPr>
        <w:t>які проживають у закладі для дітей-сиріт і дітей, позбавлених батьківського піклування, іншому закладі для дітей</w:t>
      </w:r>
      <w:r w:rsidRPr="00D83B42">
        <w:rPr>
          <w:sz w:val="28"/>
          <w:szCs w:val="28"/>
        </w:rPr>
        <w:t>;</w:t>
      </w:r>
    </w:p>
    <w:p w:rsidR="00481DDC" w:rsidRPr="00D83B42" w:rsidRDefault="00481DDC" w:rsidP="00481DDC">
      <w:pPr>
        <w:ind w:firstLine="708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- розглянути</w:t>
      </w:r>
      <w:r w:rsidR="006474CD" w:rsidRPr="00D83B42">
        <w:rPr>
          <w:sz w:val="28"/>
          <w:szCs w:val="28"/>
        </w:rPr>
        <w:t xml:space="preserve"> </w:t>
      </w:r>
      <w:r w:rsidR="00BB0926" w:rsidRPr="00D83B42">
        <w:rPr>
          <w:sz w:val="28"/>
          <w:szCs w:val="28"/>
        </w:rPr>
        <w:t>законодавче забезпечення наставництва в Україні: порядок і умови наставництва;</w:t>
      </w:r>
      <w:r w:rsidRPr="00D83B42">
        <w:rPr>
          <w:sz w:val="28"/>
          <w:szCs w:val="28"/>
        </w:rPr>
        <w:t xml:space="preserve"> права та обов’язки наставника, центру соціальних служб для сім’ї, дітей та молоді, а також закладу в процесі здійснення наставництва в найкращих інтересах дитини;</w:t>
      </w:r>
    </w:p>
    <w:p w:rsidR="00481DDC" w:rsidRPr="00D83B42" w:rsidRDefault="00481DDC" w:rsidP="00481DDC">
      <w:pPr>
        <w:ind w:firstLine="708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- </w:t>
      </w:r>
      <w:r w:rsidR="004C5487" w:rsidRPr="00D83B42">
        <w:rPr>
          <w:sz w:val="28"/>
          <w:szCs w:val="28"/>
        </w:rPr>
        <w:t xml:space="preserve">проаналізувати </w:t>
      </w:r>
      <w:r w:rsidRPr="00D83B42">
        <w:rPr>
          <w:sz w:val="28"/>
          <w:szCs w:val="28"/>
        </w:rPr>
        <w:t xml:space="preserve">особливості соціалізації дітей, які проживають у закладі </w:t>
      </w:r>
      <w:r w:rsidR="004C5487" w:rsidRPr="00D83B42">
        <w:rPr>
          <w:sz w:val="28"/>
          <w:szCs w:val="28"/>
        </w:rPr>
        <w:t>та охарактеризувати</w:t>
      </w:r>
      <w:r w:rsidR="006474CD" w:rsidRPr="00D83B42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специфіку їх психічного розвитку</w:t>
      </w:r>
      <w:r w:rsidR="004C5487" w:rsidRPr="00D83B42">
        <w:rPr>
          <w:sz w:val="28"/>
          <w:szCs w:val="28"/>
        </w:rPr>
        <w:t xml:space="preserve"> і</w:t>
      </w:r>
      <w:r w:rsidRPr="00D83B42">
        <w:rPr>
          <w:sz w:val="28"/>
          <w:szCs w:val="28"/>
        </w:rPr>
        <w:t xml:space="preserve"> потреб;</w:t>
      </w:r>
    </w:p>
    <w:p w:rsidR="00481DDC" w:rsidRPr="00D83B42" w:rsidRDefault="00584DE7" w:rsidP="00481DDC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- </w:t>
      </w:r>
      <w:r w:rsidR="00481DDC" w:rsidRPr="00D83B42">
        <w:rPr>
          <w:sz w:val="28"/>
          <w:szCs w:val="28"/>
        </w:rPr>
        <w:t xml:space="preserve">сформувати знання щодо </w:t>
      </w:r>
      <w:r w:rsidRPr="00D83B42">
        <w:rPr>
          <w:sz w:val="28"/>
          <w:szCs w:val="28"/>
        </w:rPr>
        <w:t>особливостей формування взаємовідносин між наставником та дитиною</w:t>
      </w:r>
      <w:r w:rsidR="006474CD" w:rsidRPr="00D83B42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з метою підготовки її до самостійного життя</w:t>
      </w:r>
      <w:r w:rsidR="00481DDC" w:rsidRPr="00D83B42">
        <w:rPr>
          <w:sz w:val="28"/>
          <w:szCs w:val="28"/>
        </w:rPr>
        <w:t>;</w:t>
      </w:r>
    </w:p>
    <w:p w:rsidR="00481DDC" w:rsidRPr="00D83B42" w:rsidRDefault="00481DDC" w:rsidP="00481DDC">
      <w:pPr>
        <w:ind w:firstLine="708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- сприяти усвідомленню важливості та </w:t>
      </w:r>
      <w:r w:rsidR="00584DE7" w:rsidRPr="00D83B42">
        <w:rPr>
          <w:sz w:val="28"/>
          <w:szCs w:val="28"/>
        </w:rPr>
        <w:t>розуміння командної роботи</w:t>
      </w:r>
      <w:r w:rsidRPr="00D83B42">
        <w:rPr>
          <w:sz w:val="28"/>
          <w:szCs w:val="28"/>
        </w:rPr>
        <w:t xml:space="preserve"> зі спеціалістами в процесі як підготовки до наставництва, так </w:t>
      </w:r>
      <w:proofErr w:type="spellStart"/>
      <w:r w:rsidRPr="00D83B42">
        <w:rPr>
          <w:sz w:val="28"/>
          <w:szCs w:val="28"/>
        </w:rPr>
        <w:t>іформування</w:t>
      </w:r>
      <w:proofErr w:type="spellEnd"/>
      <w:r w:rsidRPr="00D83B42">
        <w:rPr>
          <w:sz w:val="28"/>
          <w:szCs w:val="28"/>
        </w:rPr>
        <w:t xml:space="preserve"> та підтримки наставницьких взаємовідносин з дитиною.</w:t>
      </w:r>
    </w:p>
    <w:p w:rsidR="00481DDC" w:rsidRPr="00D83B42" w:rsidRDefault="00481DDC" w:rsidP="00481DDC">
      <w:pPr>
        <w:jc w:val="both"/>
        <w:rPr>
          <w:sz w:val="28"/>
          <w:szCs w:val="28"/>
        </w:rPr>
      </w:pPr>
    </w:p>
    <w:p w:rsidR="00481DDC" w:rsidRPr="00D83B42" w:rsidRDefault="00481DDC" w:rsidP="00A909E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Програма реалізується у форматі </w:t>
      </w:r>
      <w:r w:rsidR="00A909EC" w:rsidRPr="00D83B42">
        <w:rPr>
          <w:sz w:val="28"/>
          <w:szCs w:val="28"/>
        </w:rPr>
        <w:t>теоретичних, практичних занять та самостійної роботи</w:t>
      </w:r>
      <w:r w:rsidRPr="00D83B42">
        <w:rPr>
          <w:sz w:val="28"/>
          <w:szCs w:val="28"/>
        </w:rPr>
        <w:t xml:space="preserve">. </w:t>
      </w:r>
    </w:p>
    <w:p w:rsidR="00481DDC" w:rsidRPr="00D83B42" w:rsidRDefault="00481DDC" w:rsidP="00481DDC">
      <w:pPr>
        <w:ind w:left="1353" w:hanging="644"/>
        <w:jc w:val="both"/>
        <w:rPr>
          <w:sz w:val="28"/>
          <w:szCs w:val="28"/>
        </w:rPr>
      </w:pP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Теоретичний блок передбачає використання інформаційних повідомлень, міні-лекцій, дискусій з учасниками щодо різних аспектів </w:t>
      </w:r>
      <w:r w:rsidRPr="00D83B42">
        <w:rPr>
          <w:sz w:val="28"/>
          <w:szCs w:val="28"/>
          <w:lang w:eastAsia="en-US"/>
        </w:rPr>
        <w:t xml:space="preserve">організації та здійснення </w:t>
      </w:r>
      <w:r w:rsidRPr="00D83B42">
        <w:rPr>
          <w:sz w:val="28"/>
          <w:szCs w:val="28"/>
        </w:rPr>
        <w:t xml:space="preserve">наставництва </w:t>
      </w:r>
      <w:r w:rsidRPr="00D83B42">
        <w:rPr>
          <w:bCs/>
          <w:sz w:val="28"/>
          <w:szCs w:val="28"/>
        </w:rPr>
        <w:t>щодо</w:t>
      </w:r>
      <w:r w:rsidR="006474CD" w:rsidRPr="00D83B42">
        <w:rPr>
          <w:bCs/>
          <w:sz w:val="28"/>
          <w:szCs w:val="28"/>
        </w:rPr>
        <w:t xml:space="preserve"> </w:t>
      </w:r>
      <w:r w:rsidRPr="00D83B42">
        <w:rPr>
          <w:sz w:val="28"/>
          <w:szCs w:val="28"/>
        </w:rPr>
        <w:t xml:space="preserve">дитини, яка проживає у закладі. </w:t>
      </w:r>
    </w:p>
    <w:p w:rsidR="00481DDC" w:rsidRPr="00D83B42" w:rsidRDefault="00481DDC" w:rsidP="00481DDC">
      <w:pPr>
        <w:spacing w:before="120"/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lastRenderedPageBreak/>
        <w:t xml:space="preserve">Практичний блок </w:t>
      </w:r>
      <w:r w:rsidR="00DC1B98" w:rsidRPr="00D83B42">
        <w:rPr>
          <w:sz w:val="28"/>
          <w:szCs w:val="28"/>
        </w:rPr>
        <w:t>по</w:t>
      </w:r>
      <w:r w:rsidRPr="00D83B42">
        <w:rPr>
          <w:sz w:val="28"/>
          <w:szCs w:val="28"/>
        </w:rPr>
        <w:t>єднує роботу в малих групах, парах, моделювання</w:t>
      </w:r>
      <w:r w:rsidR="006474CD" w:rsidRPr="00D83B42">
        <w:rPr>
          <w:sz w:val="28"/>
          <w:szCs w:val="28"/>
        </w:rPr>
        <w:t xml:space="preserve"> </w:t>
      </w:r>
      <w:r w:rsidR="00DC1B98" w:rsidRPr="00D83B42">
        <w:rPr>
          <w:sz w:val="28"/>
          <w:szCs w:val="28"/>
        </w:rPr>
        <w:t>та аналіз ситуацій</w:t>
      </w:r>
      <w:r w:rsidRPr="00D83B42">
        <w:rPr>
          <w:sz w:val="28"/>
          <w:szCs w:val="28"/>
        </w:rPr>
        <w:t xml:space="preserve">, метод керованої фантазії, рольові вправи тощо. </w:t>
      </w:r>
    </w:p>
    <w:p w:rsidR="00481DDC" w:rsidRPr="00D83B42" w:rsidRDefault="00481DDC" w:rsidP="00481DDC">
      <w:pPr>
        <w:spacing w:before="120"/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Під час самостійної роботи громадяни, які бажають стати наставниками (далі – громадяни), можуть знайомитися з додатковою інформацією, аналізувати життєві ситуації, давати відповіді на проблемні запитання.</w:t>
      </w: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Програмою </w:t>
      </w:r>
      <w:r w:rsidR="00DC1B98" w:rsidRPr="00D83B42">
        <w:rPr>
          <w:sz w:val="28"/>
          <w:szCs w:val="28"/>
        </w:rPr>
        <w:t>окреслено</w:t>
      </w:r>
      <w:r w:rsidRPr="00D83B42">
        <w:rPr>
          <w:sz w:val="28"/>
          <w:szCs w:val="28"/>
        </w:rPr>
        <w:t xml:space="preserve"> тематику </w:t>
      </w:r>
      <w:r w:rsidR="00A909EC" w:rsidRPr="00D83B42">
        <w:rPr>
          <w:sz w:val="28"/>
          <w:szCs w:val="28"/>
        </w:rPr>
        <w:t xml:space="preserve">навчальних </w:t>
      </w:r>
      <w:r w:rsidRPr="00D83B42">
        <w:rPr>
          <w:sz w:val="28"/>
          <w:szCs w:val="28"/>
        </w:rPr>
        <w:t>занять, спрямованих на визначення громадянами особистої готовності та прийняття усвідомленого рішення щодо участі у підготовці дітей до самостійного життя, їх соціальної та психологічної адаптації у формі наставницьких взаємовідносин з дитиною, а також підготовку до виконання завдань наставництва.</w:t>
      </w: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</w:p>
    <w:p w:rsidR="00481DDC" w:rsidRPr="00D83B42" w:rsidRDefault="00AB180D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Під час навчальних занять</w:t>
      </w:r>
      <w:r w:rsidR="00481DDC" w:rsidRPr="00D83B42">
        <w:rPr>
          <w:sz w:val="28"/>
          <w:szCs w:val="28"/>
        </w:rPr>
        <w:t xml:space="preserve"> учасники зможуть проаналізувати власну мотивацію, особисту готовність та прийняти усвідомлене рішення щодо участі у підготовці дітей до самостійного життя, їх соціальної та психологічної адаптації у формі наставництва.</w:t>
      </w:r>
    </w:p>
    <w:p w:rsidR="00481DDC" w:rsidRPr="00D83B42" w:rsidRDefault="00481DDC" w:rsidP="00481DDC">
      <w:pPr>
        <w:jc w:val="both"/>
        <w:rPr>
          <w:sz w:val="28"/>
          <w:szCs w:val="28"/>
        </w:rPr>
      </w:pPr>
    </w:p>
    <w:p w:rsidR="00481DDC" w:rsidRPr="001C0763" w:rsidRDefault="00481DDC" w:rsidP="00481DDC">
      <w:pPr>
        <w:ind w:firstLine="709"/>
        <w:jc w:val="both"/>
        <w:rPr>
          <w:sz w:val="28"/>
          <w:szCs w:val="28"/>
        </w:rPr>
      </w:pPr>
      <w:r w:rsidRPr="001C0763">
        <w:rPr>
          <w:sz w:val="28"/>
          <w:szCs w:val="28"/>
        </w:rPr>
        <w:t xml:space="preserve">Програма </w:t>
      </w:r>
      <w:r w:rsidR="00257932" w:rsidRPr="001C0763">
        <w:rPr>
          <w:sz w:val="28"/>
          <w:szCs w:val="28"/>
        </w:rPr>
        <w:t xml:space="preserve">курсу </w:t>
      </w:r>
      <w:r w:rsidRPr="001C0763">
        <w:rPr>
          <w:sz w:val="28"/>
          <w:szCs w:val="28"/>
        </w:rPr>
        <w:t xml:space="preserve">підготовки громадян до наставництва розрахована на </w:t>
      </w:r>
      <w:r w:rsidR="001C0763" w:rsidRPr="001C0763">
        <w:rPr>
          <w:b/>
          <w:sz w:val="28"/>
          <w:szCs w:val="28"/>
        </w:rPr>
        <w:t>70</w:t>
      </w:r>
      <w:r w:rsidRPr="001C0763">
        <w:rPr>
          <w:b/>
          <w:sz w:val="28"/>
          <w:szCs w:val="28"/>
        </w:rPr>
        <w:t xml:space="preserve"> год</w:t>
      </w:r>
      <w:r w:rsidR="00146BDE">
        <w:rPr>
          <w:b/>
          <w:sz w:val="28"/>
          <w:szCs w:val="28"/>
        </w:rPr>
        <w:t>ин</w:t>
      </w:r>
      <w:r w:rsidRPr="001C0763">
        <w:rPr>
          <w:sz w:val="28"/>
          <w:szCs w:val="28"/>
        </w:rPr>
        <w:t xml:space="preserve">, з них на теоретичний блок передбачено </w:t>
      </w:r>
      <w:r w:rsidR="001C0763">
        <w:rPr>
          <w:b/>
          <w:sz w:val="28"/>
          <w:szCs w:val="28"/>
        </w:rPr>
        <w:t>14</w:t>
      </w:r>
      <w:r w:rsidRPr="001C0763">
        <w:rPr>
          <w:b/>
          <w:sz w:val="28"/>
          <w:szCs w:val="28"/>
        </w:rPr>
        <w:t xml:space="preserve"> годин</w:t>
      </w:r>
      <w:r w:rsidRPr="001C0763">
        <w:rPr>
          <w:sz w:val="28"/>
          <w:szCs w:val="28"/>
        </w:rPr>
        <w:t xml:space="preserve">, на практичний блок – </w:t>
      </w:r>
      <w:r w:rsidR="008A5CF4" w:rsidRPr="001C0763">
        <w:rPr>
          <w:b/>
          <w:sz w:val="28"/>
          <w:szCs w:val="28"/>
        </w:rPr>
        <w:t>20</w:t>
      </w:r>
      <w:r w:rsidR="00257932" w:rsidRPr="001C0763">
        <w:rPr>
          <w:b/>
          <w:sz w:val="28"/>
          <w:szCs w:val="28"/>
        </w:rPr>
        <w:t xml:space="preserve"> год</w:t>
      </w:r>
      <w:r w:rsidR="008A5CF4" w:rsidRPr="001C0763">
        <w:rPr>
          <w:b/>
          <w:sz w:val="28"/>
          <w:szCs w:val="28"/>
        </w:rPr>
        <w:t>ин</w:t>
      </w:r>
      <w:r w:rsidRPr="001C0763">
        <w:rPr>
          <w:sz w:val="28"/>
          <w:szCs w:val="28"/>
        </w:rPr>
        <w:t xml:space="preserve">, на самостійну роботу – </w:t>
      </w:r>
      <w:r w:rsidR="008A5CF4" w:rsidRPr="001C0763">
        <w:rPr>
          <w:b/>
          <w:sz w:val="28"/>
          <w:szCs w:val="28"/>
        </w:rPr>
        <w:t>36</w:t>
      </w:r>
      <w:r w:rsidRPr="001C0763">
        <w:rPr>
          <w:b/>
          <w:sz w:val="28"/>
          <w:szCs w:val="28"/>
        </w:rPr>
        <w:t xml:space="preserve"> годин</w:t>
      </w:r>
      <w:r w:rsidRPr="001C0763">
        <w:rPr>
          <w:sz w:val="28"/>
          <w:szCs w:val="28"/>
        </w:rPr>
        <w:t>.</w:t>
      </w: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За результатами навчання громадяни оволодіють </w:t>
      </w:r>
      <w:r w:rsidRPr="00D83B42">
        <w:rPr>
          <w:i/>
          <w:sz w:val="28"/>
          <w:szCs w:val="28"/>
        </w:rPr>
        <w:t>знаннями</w:t>
      </w:r>
      <w:r w:rsidRPr="00D83B42">
        <w:rPr>
          <w:sz w:val="28"/>
          <w:szCs w:val="28"/>
        </w:rPr>
        <w:t xml:space="preserve"> щодо: </w:t>
      </w:r>
    </w:p>
    <w:p w:rsidR="00DA75FC" w:rsidRDefault="00DC1B98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змісту наставництва: мети, основних завдань, форм, напрямків;</w:t>
      </w:r>
    </w:p>
    <w:p w:rsidR="00DC1B98" w:rsidRPr="00D83B42" w:rsidRDefault="002F1F27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ролей, якостей та компетентностей</w:t>
      </w:r>
      <w:r w:rsidR="00DC1B98" w:rsidRPr="00D83B42">
        <w:rPr>
          <w:sz w:val="28"/>
          <w:szCs w:val="28"/>
        </w:rPr>
        <w:t xml:space="preserve"> наставника; </w:t>
      </w:r>
    </w:p>
    <w:p w:rsidR="00DC1B98" w:rsidRPr="00D83B42" w:rsidRDefault="00DC1B98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законодавчого забезпечення наставництва в Україні: вимог до наставника, його прав та обов’язків;</w:t>
      </w:r>
    </w:p>
    <w:p w:rsidR="00D746F1" w:rsidRPr="00D83B42" w:rsidRDefault="00D746F1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впливу відсутності батьків чи інших осіб, які їх замінюють, на розвиток дитини;</w:t>
      </w:r>
    </w:p>
    <w:p w:rsidR="00DC1B98" w:rsidRPr="00D83B42" w:rsidRDefault="002F1F27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організації</w:t>
      </w:r>
      <w:r w:rsidR="00DC1B98" w:rsidRPr="00D83B42">
        <w:rPr>
          <w:sz w:val="28"/>
          <w:szCs w:val="28"/>
        </w:rPr>
        <w:t xml:space="preserve"> знайомства та встановлення контакту наставника з дитиною;</w:t>
      </w:r>
    </w:p>
    <w:p w:rsidR="00DC1B98" w:rsidRPr="00D83B42" w:rsidRDefault="00DC1B98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етапів розвитку наставницьких взаємовідносин з дитиною; </w:t>
      </w:r>
    </w:p>
    <w:p w:rsidR="00DC1B98" w:rsidRPr="00D83B42" w:rsidRDefault="00DC1B98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правил та технік ефективного спілкування з </w:t>
      </w:r>
      <w:r w:rsidR="002F1F27">
        <w:rPr>
          <w:sz w:val="28"/>
          <w:szCs w:val="28"/>
        </w:rPr>
        <w:t>дитиною</w:t>
      </w:r>
      <w:r w:rsidRPr="00D83B42">
        <w:rPr>
          <w:sz w:val="28"/>
          <w:szCs w:val="28"/>
        </w:rPr>
        <w:t xml:space="preserve">; </w:t>
      </w:r>
    </w:p>
    <w:p w:rsidR="00DC1B98" w:rsidRPr="00D83B42" w:rsidRDefault="00DC1B98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критерії</w:t>
      </w:r>
      <w:r w:rsidR="00F22DFB" w:rsidRPr="00D83B42">
        <w:rPr>
          <w:sz w:val="28"/>
          <w:szCs w:val="28"/>
        </w:rPr>
        <w:t>в</w:t>
      </w:r>
      <w:r w:rsidRPr="00D83B42">
        <w:rPr>
          <w:sz w:val="28"/>
          <w:szCs w:val="28"/>
        </w:rPr>
        <w:t xml:space="preserve"> ефективної діяльності наставника;</w:t>
      </w:r>
    </w:p>
    <w:p w:rsidR="00DC1B98" w:rsidRPr="00D83B42" w:rsidRDefault="00F22DFB" w:rsidP="00DC1B98">
      <w:pPr>
        <w:numPr>
          <w:ilvl w:val="1"/>
          <w:numId w:val="2"/>
        </w:numPr>
        <w:tabs>
          <w:tab w:val="clear" w:pos="2160"/>
          <w:tab w:val="num" w:pos="1080"/>
        </w:tabs>
        <w:ind w:left="1080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взаємодії</w:t>
      </w:r>
      <w:r w:rsidR="00DC1B98" w:rsidRPr="00D83B42">
        <w:rPr>
          <w:sz w:val="28"/>
          <w:szCs w:val="28"/>
        </w:rPr>
        <w:t xml:space="preserve"> наставника з представниками</w:t>
      </w:r>
      <w:r w:rsidR="002F1F27">
        <w:rPr>
          <w:sz w:val="28"/>
          <w:szCs w:val="28"/>
        </w:rPr>
        <w:t xml:space="preserve"> державних структур:</w:t>
      </w:r>
      <w:r w:rsidR="00DC1B98" w:rsidRPr="00D83B42">
        <w:rPr>
          <w:sz w:val="28"/>
          <w:szCs w:val="28"/>
        </w:rPr>
        <w:t xml:space="preserve"> центрів соціальних служб</w:t>
      </w:r>
      <w:r w:rsidR="002F1F27">
        <w:rPr>
          <w:sz w:val="28"/>
          <w:szCs w:val="28"/>
        </w:rPr>
        <w:t xml:space="preserve"> для сім</w:t>
      </w:r>
      <w:r w:rsidR="002F1F27" w:rsidRPr="002F1F27">
        <w:rPr>
          <w:sz w:val="28"/>
          <w:szCs w:val="28"/>
          <w:lang w:val="ru-RU"/>
        </w:rPr>
        <w:t>’</w:t>
      </w:r>
      <w:r w:rsidR="002F1F27">
        <w:rPr>
          <w:sz w:val="28"/>
          <w:szCs w:val="28"/>
        </w:rPr>
        <w:t>ї</w:t>
      </w:r>
      <w:r w:rsidR="002F1F27">
        <w:rPr>
          <w:sz w:val="28"/>
          <w:szCs w:val="28"/>
          <w:lang w:val="ru-RU"/>
        </w:rPr>
        <w:t xml:space="preserve">, </w:t>
      </w:r>
      <w:proofErr w:type="spellStart"/>
      <w:r w:rsidR="002F1F27">
        <w:rPr>
          <w:sz w:val="28"/>
          <w:szCs w:val="28"/>
          <w:lang w:val="ru-RU"/>
        </w:rPr>
        <w:t>дітей</w:t>
      </w:r>
      <w:proofErr w:type="spellEnd"/>
      <w:r w:rsidR="002F1F27">
        <w:rPr>
          <w:sz w:val="28"/>
          <w:szCs w:val="28"/>
          <w:lang w:val="ru-RU"/>
        </w:rPr>
        <w:t xml:space="preserve"> та </w:t>
      </w:r>
      <w:r w:rsidR="002F1F27">
        <w:rPr>
          <w:sz w:val="28"/>
          <w:szCs w:val="28"/>
        </w:rPr>
        <w:t>молоді</w:t>
      </w:r>
      <w:r w:rsidR="00DC1B98" w:rsidRPr="00D83B42">
        <w:rPr>
          <w:sz w:val="28"/>
          <w:szCs w:val="28"/>
        </w:rPr>
        <w:t>, служб у справах дітей, керівниками закладів</w:t>
      </w:r>
      <w:r w:rsidR="002F1F27">
        <w:rPr>
          <w:sz w:val="28"/>
          <w:szCs w:val="28"/>
        </w:rPr>
        <w:t xml:space="preserve"> тощо</w:t>
      </w:r>
      <w:r w:rsidR="00DC1B98" w:rsidRPr="00D83B42">
        <w:rPr>
          <w:sz w:val="28"/>
          <w:szCs w:val="28"/>
        </w:rPr>
        <w:t>.</w:t>
      </w:r>
    </w:p>
    <w:p w:rsidR="00DC1B98" w:rsidRPr="00D83B42" w:rsidRDefault="00DC1B98" w:rsidP="00481DDC">
      <w:pPr>
        <w:ind w:firstLine="709"/>
        <w:jc w:val="both"/>
        <w:rPr>
          <w:color w:val="FF0000"/>
          <w:sz w:val="28"/>
          <w:szCs w:val="28"/>
        </w:rPr>
      </w:pP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Програмою передбачено формування у її учасників таких </w:t>
      </w:r>
      <w:r w:rsidRPr="00D83B42">
        <w:rPr>
          <w:i/>
          <w:sz w:val="28"/>
          <w:szCs w:val="28"/>
        </w:rPr>
        <w:t>умінь</w:t>
      </w:r>
      <w:r w:rsidR="006474CD" w:rsidRPr="00D83B42">
        <w:rPr>
          <w:i/>
          <w:sz w:val="28"/>
          <w:szCs w:val="28"/>
        </w:rPr>
        <w:t xml:space="preserve"> </w:t>
      </w:r>
      <w:r w:rsidRPr="00D83B42">
        <w:rPr>
          <w:sz w:val="28"/>
          <w:szCs w:val="28"/>
        </w:rPr>
        <w:t>щодо:</w:t>
      </w: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- адекватного сприйняття та толерантного ставлення до дитини, яка пережила переміщення, втрати близьких і значущих людей внаслідок </w:t>
      </w:r>
      <w:r w:rsidR="00D746F1" w:rsidRPr="00D83B42">
        <w:rPr>
          <w:sz w:val="28"/>
          <w:szCs w:val="28"/>
        </w:rPr>
        <w:t>складних життєвих обставин</w:t>
      </w:r>
      <w:r w:rsidRPr="00D83B42">
        <w:rPr>
          <w:sz w:val="28"/>
          <w:szCs w:val="28"/>
        </w:rPr>
        <w:t xml:space="preserve">; </w:t>
      </w: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- встановлення контакту з дитиною під час знайомства в закладі; </w:t>
      </w:r>
    </w:p>
    <w:p w:rsidR="00481DDC" w:rsidRPr="00D83B42" w:rsidRDefault="00481DDC" w:rsidP="00481DDC">
      <w:pPr>
        <w:ind w:firstLine="708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- особливостей формування взаємовідносин між наставником та дитиною;</w:t>
      </w: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lastRenderedPageBreak/>
        <w:t xml:space="preserve">- надання підтримки дитині, яка переживає втрату чи виявляє ознаки переживання іншої травматичної події; </w:t>
      </w:r>
    </w:p>
    <w:p w:rsidR="00481DDC" w:rsidRPr="00D83B42" w:rsidRDefault="00481DDC" w:rsidP="00481DDC">
      <w:pPr>
        <w:tabs>
          <w:tab w:val="left" w:pos="851"/>
        </w:tabs>
        <w:ind w:left="567" w:firstLine="142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- адекватного реагування на непередбачувану поведінку дитини; </w:t>
      </w:r>
    </w:p>
    <w:p w:rsidR="00481DDC" w:rsidRPr="00D83B42" w:rsidRDefault="00481DDC" w:rsidP="00481DDC">
      <w:pPr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- застосування технік ефективної комунікації з дитиною з урахуванням її соціальної ситуації та специфіки психічного розвитку; </w:t>
      </w:r>
    </w:p>
    <w:p w:rsidR="00481DDC" w:rsidRPr="00D83B42" w:rsidRDefault="00481DDC" w:rsidP="00481DDC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D83B42">
        <w:rPr>
          <w:rFonts w:ascii="Times New Roman" w:hAnsi="Times New Roman"/>
          <w:sz w:val="28"/>
          <w:szCs w:val="28"/>
        </w:rPr>
        <w:t>-</w:t>
      </w:r>
      <w:r w:rsidR="002F1F27">
        <w:rPr>
          <w:rFonts w:ascii="Times New Roman" w:hAnsi="Times New Roman"/>
          <w:sz w:val="28"/>
          <w:szCs w:val="28"/>
        </w:rPr>
        <w:t xml:space="preserve"> </w:t>
      </w:r>
      <w:r w:rsidRPr="00D83B42">
        <w:rPr>
          <w:rFonts w:ascii="Times New Roman" w:hAnsi="Times New Roman"/>
          <w:sz w:val="28"/>
          <w:szCs w:val="28"/>
        </w:rPr>
        <w:t>допомоги дитині у позитивному самоусвідомленні себе, розвитку почуття власної гідності та самоповаги;</w:t>
      </w:r>
    </w:p>
    <w:p w:rsidR="00481DDC" w:rsidRPr="00D83B42" w:rsidRDefault="00481DDC" w:rsidP="00481DDC">
      <w:pPr>
        <w:pStyle w:val="23"/>
        <w:ind w:firstLine="720"/>
        <w:jc w:val="both"/>
        <w:rPr>
          <w:rFonts w:ascii="Times New Roman" w:hAnsi="Times New Roman"/>
          <w:sz w:val="28"/>
          <w:szCs w:val="28"/>
        </w:rPr>
      </w:pPr>
      <w:r w:rsidRPr="00D83B42">
        <w:rPr>
          <w:rFonts w:ascii="Times New Roman" w:hAnsi="Times New Roman"/>
          <w:sz w:val="28"/>
          <w:szCs w:val="28"/>
        </w:rPr>
        <w:t>- сприяння</w:t>
      </w:r>
      <w:r w:rsidR="006474CD" w:rsidRPr="00D83B42">
        <w:rPr>
          <w:rFonts w:ascii="Times New Roman" w:hAnsi="Times New Roman"/>
          <w:sz w:val="28"/>
          <w:szCs w:val="28"/>
        </w:rPr>
        <w:t xml:space="preserve"> </w:t>
      </w:r>
      <w:r w:rsidRPr="00D83B42">
        <w:rPr>
          <w:rFonts w:ascii="Times New Roman" w:hAnsi="Times New Roman"/>
          <w:sz w:val="28"/>
          <w:szCs w:val="28"/>
        </w:rPr>
        <w:t>розвитку потенціалу</w:t>
      </w:r>
      <w:r w:rsidR="006474CD" w:rsidRPr="00D83B42">
        <w:rPr>
          <w:rFonts w:ascii="Times New Roman" w:hAnsi="Times New Roman"/>
          <w:sz w:val="28"/>
          <w:szCs w:val="28"/>
        </w:rPr>
        <w:t xml:space="preserve"> </w:t>
      </w:r>
      <w:r w:rsidRPr="00D83B42">
        <w:rPr>
          <w:rFonts w:ascii="Times New Roman" w:hAnsi="Times New Roman"/>
          <w:sz w:val="28"/>
          <w:szCs w:val="28"/>
        </w:rPr>
        <w:t>дитини, впевненості у власних силах, у формуванні відносин у соціумі, культурних та моральних цінностей;</w:t>
      </w:r>
    </w:p>
    <w:p w:rsidR="00481DDC" w:rsidRPr="00D83B42" w:rsidRDefault="00481DDC" w:rsidP="00481DDC">
      <w:pPr>
        <w:pStyle w:val="rvps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 xml:space="preserve">- </w:t>
      </w:r>
      <w:r w:rsidR="00F22DFB" w:rsidRPr="00D83B42">
        <w:rPr>
          <w:sz w:val="28"/>
          <w:szCs w:val="28"/>
        </w:rPr>
        <w:t>формування у дитини практичних умінь та навичок комунікації, самопрезентації, здорового способу життя, подолання труднощів, ведення домашнього господарства, розпорядження власним майном та коштами, допомоги дитині в навчанні та професійному самовизначенні;</w:t>
      </w:r>
      <w:r w:rsidR="006474CD" w:rsidRPr="00D83B42">
        <w:rPr>
          <w:sz w:val="28"/>
          <w:szCs w:val="28"/>
        </w:rPr>
        <w:t xml:space="preserve"> </w:t>
      </w:r>
      <w:r w:rsidRPr="008345CE">
        <w:rPr>
          <w:sz w:val="28"/>
          <w:szCs w:val="28"/>
        </w:rPr>
        <w:t>формування</w:t>
      </w:r>
      <w:r w:rsidR="006474CD" w:rsidRPr="008345CE">
        <w:rPr>
          <w:sz w:val="28"/>
          <w:szCs w:val="28"/>
        </w:rPr>
        <w:t xml:space="preserve"> </w:t>
      </w:r>
      <w:r w:rsidRPr="008345CE">
        <w:rPr>
          <w:sz w:val="28"/>
          <w:szCs w:val="28"/>
        </w:rPr>
        <w:t xml:space="preserve">у дитини </w:t>
      </w:r>
      <w:r w:rsidR="008345CE" w:rsidRPr="008345CE">
        <w:rPr>
          <w:sz w:val="28"/>
          <w:szCs w:val="28"/>
        </w:rPr>
        <w:t xml:space="preserve">побутових </w:t>
      </w:r>
      <w:r w:rsidRPr="008345CE">
        <w:rPr>
          <w:sz w:val="28"/>
          <w:szCs w:val="28"/>
        </w:rPr>
        <w:t>навичок;</w:t>
      </w:r>
      <w:r w:rsidRPr="00D83B42">
        <w:rPr>
          <w:sz w:val="28"/>
          <w:szCs w:val="28"/>
        </w:rPr>
        <w:t xml:space="preserve"> </w:t>
      </w:r>
    </w:p>
    <w:p w:rsidR="00481DDC" w:rsidRPr="00D83B42" w:rsidRDefault="00481DDC" w:rsidP="00481DDC">
      <w:pPr>
        <w:pStyle w:val="rvps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- сприяння</w:t>
      </w:r>
      <w:r w:rsidR="006474CD" w:rsidRPr="00D83B42">
        <w:rPr>
          <w:sz w:val="28"/>
          <w:szCs w:val="28"/>
        </w:rPr>
        <w:t xml:space="preserve"> </w:t>
      </w:r>
      <w:r w:rsidR="002F1F27">
        <w:rPr>
          <w:sz w:val="28"/>
          <w:szCs w:val="28"/>
        </w:rPr>
        <w:t>в</w:t>
      </w:r>
      <w:r w:rsidR="006474CD" w:rsidRPr="00D83B42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отриманні дитиною</w:t>
      </w:r>
      <w:r w:rsidR="006474CD" w:rsidRPr="00D83B42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освітніх, соціальних, медичних,</w:t>
      </w:r>
      <w:r w:rsidR="002F1F27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адміністративних та інших послуг;</w:t>
      </w:r>
    </w:p>
    <w:p w:rsidR="00481DDC" w:rsidRPr="00D83B42" w:rsidRDefault="00481DDC" w:rsidP="00481DDC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- заохочення та допомоги дитині в розвитку нових п</w:t>
      </w:r>
      <w:r w:rsidR="00F22DFB" w:rsidRPr="00D83B42">
        <w:rPr>
          <w:sz w:val="28"/>
          <w:szCs w:val="28"/>
        </w:rPr>
        <w:t xml:space="preserve">озитивних соціальних </w:t>
      </w:r>
      <w:proofErr w:type="spellStart"/>
      <w:r w:rsidR="00F22DFB" w:rsidRPr="00D83B42">
        <w:rPr>
          <w:sz w:val="28"/>
          <w:szCs w:val="28"/>
        </w:rPr>
        <w:t>зв’язків</w:t>
      </w:r>
      <w:proofErr w:type="spellEnd"/>
      <w:r w:rsidR="00F22DFB" w:rsidRPr="00D83B42">
        <w:rPr>
          <w:sz w:val="28"/>
          <w:szCs w:val="28"/>
        </w:rPr>
        <w:t xml:space="preserve">, </w:t>
      </w:r>
      <w:r w:rsidRPr="00D83B42">
        <w:rPr>
          <w:sz w:val="28"/>
          <w:szCs w:val="28"/>
        </w:rPr>
        <w:t>відновленні (налагодженні) стосунків з біологічними батьками;</w:t>
      </w:r>
    </w:p>
    <w:p w:rsidR="00584DE7" w:rsidRPr="00D83B42" w:rsidRDefault="00481DDC" w:rsidP="00F22DFB">
      <w:pPr>
        <w:pStyle w:val="rvps7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83B42">
        <w:rPr>
          <w:sz w:val="28"/>
          <w:szCs w:val="28"/>
        </w:rPr>
        <w:t xml:space="preserve">- оцінювання ефективності наставництва; </w:t>
      </w:r>
    </w:p>
    <w:p w:rsidR="00584DE7" w:rsidRPr="00D83B42" w:rsidRDefault="00584DE7" w:rsidP="00F22DF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ED6" w:rsidRPr="00E23ED6" w:rsidRDefault="00E23ED6" w:rsidP="00E23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45CE">
        <w:rPr>
          <w:color w:val="000000"/>
          <w:sz w:val="28"/>
          <w:szCs w:val="28"/>
          <w:shd w:val="clear" w:color="auto" w:fill="FFFFFF"/>
        </w:rPr>
        <w:t>Якщо навчання проводилося громадською чи благодійною організацією, після його закінчення представники регіонального центру проводять підсумкове тестування, за результатами якого регіональний центр видає кандидату в наставники висновок про можливість провадження діяльності з організації наставництва над дитиною, яка проживає у закладі.</w:t>
      </w:r>
    </w:p>
    <w:p w:rsidR="00E23ED6" w:rsidRPr="00D83B42" w:rsidRDefault="00E23ED6" w:rsidP="00481DDC">
      <w:pPr>
        <w:ind w:firstLine="709"/>
        <w:jc w:val="both"/>
        <w:rPr>
          <w:sz w:val="28"/>
          <w:szCs w:val="28"/>
        </w:rPr>
      </w:pPr>
    </w:p>
    <w:p w:rsidR="00481DDC" w:rsidRPr="00D83B42" w:rsidRDefault="00481DDC" w:rsidP="00481DDC">
      <w:pPr>
        <w:spacing w:before="120"/>
        <w:ind w:firstLine="709"/>
        <w:jc w:val="both"/>
        <w:rPr>
          <w:rFonts w:ascii="Cambria" w:hAnsi="Cambria"/>
          <w:sz w:val="28"/>
          <w:szCs w:val="28"/>
        </w:rPr>
      </w:pPr>
      <w:r w:rsidRPr="00D83B42">
        <w:rPr>
          <w:sz w:val="28"/>
          <w:szCs w:val="28"/>
        </w:rPr>
        <w:t>Додатковим засобом для оцінювання громадянами</w:t>
      </w:r>
      <w:r w:rsidR="006474CD" w:rsidRPr="00D83B42">
        <w:rPr>
          <w:sz w:val="28"/>
          <w:szCs w:val="28"/>
        </w:rPr>
        <w:t xml:space="preserve"> </w:t>
      </w:r>
      <w:r w:rsidRPr="00D83B42">
        <w:rPr>
          <w:sz w:val="28"/>
          <w:szCs w:val="28"/>
        </w:rPr>
        <w:t>своїх можливостей та отримання корисної інформації є спеціально розроблений робочий зошит, який можна використовувати під час занять та для виконання завдань самостійної роботи</w:t>
      </w:r>
      <w:r w:rsidRPr="00D83B42">
        <w:rPr>
          <w:rFonts w:ascii="Cambria" w:hAnsi="Cambria"/>
          <w:sz w:val="28"/>
          <w:szCs w:val="28"/>
        </w:rPr>
        <w:t>.</w:t>
      </w:r>
    </w:p>
    <w:p w:rsidR="00481DDC" w:rsidRPr="00D83B42" w:rsidRDefault="00481DDC" w:rsidP="00481DD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DDC" w:rsidRPr="00D83B42" w:rsidRDefault="00481DDC" w:rsidP="00F22D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3B4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навчання учасникам Програми надається висновок </w:t>
      </w:r>
      <w:r w:rsidR="00F22DFB" w:rsidRPr="00D83B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можливість провадження діяльності з організації наставництва над дитиною, яка проживає у закладі.</w:t>
      </w:r>
    </w:p>
    <w:p w:rsidR="00F22DFB" w:rsidRPr="00D83B42" w:rsidRDefault="00F22DFB" w:rsidP="00F22DFB">
      <w:pPr>
        <w:pStyle w:val="HTML"/>
        <w:ind w:firstLine="709"/>
        <w:jc w:val="both"/>
        <w:rPr>
          <w:sz w:val="28"/>
          <w:szCs w:val="28"/>
          <w:lang w:val="uk-UA"/>
        </w:rPr>
      </w:pPr>
    </w:p>
    <w:p w:rsidR="00481DDC" w:rsidRDefault="00481DDC" w:rsidP="00481DD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3B42">
        <w:rPr>
          <w:sz w:val="28"/>
          <w:szCs w:val="28"/>
        </w:rPr>
        <w:t>Набуті при опануванні Програми знання та уміння, допоможуть громадянам оцінити свої можливості і прийняти усвідомлене, виважене рішення щодо готовності стати наставником для дитини.</w:t>
      </w:r>
    </w:p>
    <w:p w:rsidR="00E10880" w:rsidRPr="00D83B42" w:rsidRDefault="00E10880" w:rsidP="00481DDC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0880" w:rsidRDefault="00E10880" w:rsidP="00E1088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</w:t>
      </w:r>
    </w:p>
    <w:p w:rsidR="00481DDC" w:rsidRPr="00D83B42" w:rsidRDefault="00481DDC" w:rsidP="00481DDC">
      <w:pPr>
        <w:widowControl w:val="0"/>
        <w:ind w:firstLine="360"/>
        <w:jc w:val="center"/>
        <w:rPr>
          <w:b/>
          <w:sz w:val="28"/>
          <w:szCs w:val="28"/>
        </w:rPr>
      </w:pPr>
    </w:p>
    <w:p w:rsidR="00481DDC" w:rsidRPr="00D83B42" w:rsidRDefault="00481DDC" w:rsidP="00481DDC">
      <w:pPr>
        <w:widowControl w:val="0"/>
        <w:ind w:firstLine="360"/>
        <w:jc w:val="center"/>
        <w:rPr>
          <w:b/>
          <w:sz w:val="28"/>
          <w:szCs w:val="28"/>
        </w:rPr>
      </w:pPr>
    </w:p>
    <w:p w:rsidR="0080481D" w:rsidRPr="00D83B42" w:rsidRDefault="0080481D" w:rsidP="00481DDC">
      <w:pPr>
        <w:widowControl w:val="0"/>
        <w:ind w:firstLine="360"/>
        <w:jc w:val="center"/>
        <w:rPr>
          <w:b/>
          <w:sz w:val="28"/>
          <w:szCs w:val="28"/>
        </w:rPr>
      </w:pPr>
    </w:p>
    <w:p w:rsidR="0080481D" w:rsidRPr="00D83B42" w:rsidRDefault="0080481D" w:rsidP="00481DDC">
      <w:pPr>
        <w:widowControl w:val="0"/>
        <w:ind w:firstLine="360"/>
        <w:jc w:val="center"/>
        <w:rPr>
          <w:b/>
          <w:sz w:val="28"/>
          <w:szCs w:val="28"/>
        </w:rPr>
      </w:pPr>
    </w:p>
    <w:p w:rsidR="0080481D" w:rsidRDefault="0080481D" w:rsidP="00481DDC">
      <w:pPr>
        <w:widowControl w:val="0"/>
        <w:ind w:firstLine="360"/>
        <w:jc w:val="center"/>
        <w:rPr>
          <w:b/>
          <w:sz w:val="28"/>
          <w:szCs w:val="28"/>
        </w:rPr>
      </w:pPr>
    </w:p>
    <w:p w:rsidR="00193392" w:rsidRDefault="00193392" w:rsidP="00481DDC">
      <w:pPr>
        <w:widowControl w:val="0"/>
        <w:ind w:firstLine="360"/>
        <w:jc w:val="center"/>
        <w:rPr>
          <w:b/>
          <w:sz w:val="28"/>
          <w:szCs w:val="28"/>
        </w:rPr>
      </w:pPr>
    </w:p>
    <w:p w:rsidR="00481DDC" w:rsidRPr="00A560C2" w:rsidRDefault="00E10880" w:rsidP="00E10880">
      <w:pPr>
        <w:widowControl w:val="0"/>
        <w:rPr>
          <w:b/>
          <w:sz w:val="28"/>
          <w:szCs w:val="28"/>
        </w:rPr>
      </w:pPr>
      <w:r w:rsidRPr="00A560C2">
        <w:rPr>
          <w:b/>
          <w:sz w:val="28"/>
          <w:szCs w:val="28"/>
        </w:rPr>
        <w:t xml:space="preserve">                                         </w:t>
      </w:r>
      <w:r w:rsidR="00481DDC" w:rsidRPr="00A560C2">
        <w:rPr>
          <w:b/>
          <w:sz w:val="28"/>
          <w:szCs w:val="28"/>
        </w:rPr>
        <w:t>ІІ. ТЕМАТИЧНИЙ ПЛАН</w:t>
      </w:r>
    </w:p>
    <w:p w:rsidR="00481DDC" w:rsidRPr="00A560C2" w:rsidRDefault="00481DDC" w:rsidP="00481DDC">
      <w:pPr>
        <w:widowControl w:val="0"/>
        <w:ind w:firstLine="360"/>
        <w:jc w:val="center"/>
        <w:rPr>
          <w:b/>
          <w:sz w:val="28"/>
          <w:szCs w:val="28"/>
        </w:rPr>
      </w:pPr>
    </w:p>
    <w:p w:rsidR="00481DDC" w:rsidRPr="00A560C2" w:rsidRDefault="00481DDC" w:rsidP="00481DDC">
      <w:pPr>
        <w:widowControl w:val="0"/>
        <w:jc w:val="center"/>
        <w:rPr>
          <w:b/>
          <w:sz w:val="28"/>
          <w:szCs w:val="28"/>
        </w:rPr>
      </w:pPr>
      <w:r w:rsidRPr="00A560C2">
        <w:rPr>
          <w:b/>
          <w:sz w:val="28"/>
          <w:szCs w:val="28"/>
        </w:rPr>
        <w:t>Розподіл навчального часу за темами</w:t>
      </w:r>
    </w:p>
    <w:p w:rsidR="00481DDC" w:rsidRPr="00A560C2" w:rsidRDefault="00481DDC" w:rsidP="00481DDC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417"/>
        <w:gridCol w:w="851"/>
        <w:gridCol w:w="1523"/>
      </w:tblGrid>
      <w:tr w:rsidR="00A560C2" w:rsidRPr="00A560C2" w:rsidTr="006E6CEA">
        <w:tc>
          <w:tcPr>
            <w:tcW w:w="534" w:type="dxa"/>
            <w:vMerge w:val="restart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481DDC" w:rsidRPr="00A560C2" w:rsidRDefault="00481DDC" w:rsidP="00F73486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81DDC" w:rsidRPr="00A560C2" w:rsidRDefault="00481DDC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 xml:space="preserve">Теми </w:t>
            </w:r>
          </w:p>
          <w:p w:rsidR="00481DDC" w:rsidRPr="00A560C2" w:rsidRDefault="00481DDC" w:rsidP="00F73486">
            <w:pPr>
              <w:widowControl w:val="0"/>
              <w:spacing w:before="120"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Форми проведення занять</w:t>
            </w:r>
          </w:p>
        </w:tc>
        <w:tc>
          <w:tcPr>
            <w:tcW w:w="1523" w:type="dxa"/>
            <w:vMerge w:val="restart"/>
            <w:shd w:val="clear" w:color="auto" w:fill="auto"/>
            <w:textDirection w:val="btLr"/>
          </w:tcPr>
          <w:p w:rsidR="00481DDC" w:rsidRPr="00A560C2" w:rsidRDefault="00481DDC" w:rsidP="00F73486">
            <w:pPr>
              <w:widowControl w:val="0"/>
              <w:spacing w:before="12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Усього</w:t>
            </w:r>
          </w:p>
        </w:tc>
      </w:tr>
      <w:tr w:rsidR="00A560C2" w:rsidRPr="00A560C2" w:rsidTr="006E6CEA">
        <w:trPr>
          <w:trHeight w:val="1957"/>
        </w:trPr>
        <w:tc>
          <w:tcPr>
            <w:tcW w:w="534" w:type="dxa"/>
            <w:vMerge/>
            <w:shd w:val="clear" w:color="auto" w:fill="auto"/>
            <w:vAlign w:val="center"/>
          </w:tcPr>
          <w:p w:rsidR="00481DDC" w:rsidRPr="00A560C2" w:rsidRDefault="00481DDC" w:rsidP="00F7348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81DDC" w:rsidRPr="00A560C2" w:rsidRDefault="00481DDC" w:rsidP="00F73486">
            <w:pPr>
              <w:spacing w:before="120" w:after="12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DDC" w:rsidRPr="00A560C2" w:rsidRDefault="00481DDC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Теоретичний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DDC" w:rsidRPr="00A560C2" w:rsidRDefault="00481DDC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Практичний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DDC" w:rsidRPr="00A560C2" w:rsidRDefault="00481DDC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1523" w:type="dxa"/>
            <w:vMerge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560C2" w:rsidRPr="00A560C2" w:rsidTr="006E6CEA">
        <w:trPr>
          <w:trHeight w:val="374"/>
        </w:trPr>
        <w:tc>
          <w:tcPr>
            <w:tcW w:w="534" w:type="dxa"/>
            <w:shd w:val="clear" w:color="auto" w:fill="auto"/>
            <w:vAlign w:val="center"/>
          </w:tcPr>
          <w:p w:rsidR="00481DDC" w:rsidRPr="00A560C2" w:rsidRDefault="00481DDC" w:rsidP="00F73486">
            <w:pPr>
              <w:spacing w:before="120" w:after="120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C776F8" w:rsidP="00C776F8">
            <w:pPr>
              <w:tabs>
                <w:tab w:val="left" w:pos="900"/>
                <w:tab w:val="left" w:pos="1440"/>
              </w:tabs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Н</w:t>
            </w:r>
            <w:r w:rsidR="00E27149" w:rsidRPr="00A560C2">
              <w:rPr>
                <w:sz w:val="28"/>
                <w:szCs w:val="28"/>
              </w:rPr>
              <w:t>аставницт</w:t>
            </w:r>
            <w:r w:rsidRPr="00A560C2">
              <w:rPr>
                <w:sz w:val="28"/>
                <w:szCs w:val="28"/>
              </w:rPr>
              <w:t xml:space="preserve">во як індивідуальна </w:t>
            </w:r>
            <w:r w:rsidR="00E27149" w:rsidRPr="00A560C2">
              <w:rPr>
                <w:sz w:val="28"/>
                <w:szCs w:val="28"/>
              </w:rPr>
              <w:t>форм</w:t>
            </w:r>
            <w:r w:rsidRPr="00A560C2">
              <w:rPr>
                <w:sz w:val="28"/>
                <w:szCs w:val="28"/>
              </w:rPr>
              <w:t>а підтримки дітей,</w:t>
            </w:r>
            <w:r w:rsidR="0077056D">
              <w:rPr>
                <w:sz w:val="28"/>
                <w:szCs w:val="28"/>
              </w:rPr>
              <w:t xml:space="preserve"> </w:t>
            </w:r>
            <w:r w:rsidRPr="00A560C2">
              <w:rPr>
                <w:sz w:val="28"/>
                <w:szCs w:val="28"/>
              </w:rPr>
              <w:t>які проживають у закладі для дітей-сиріт і дітей, позбавлених батьківського піклування, іншому закладі для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113036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113036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A721BE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A721BE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560C2" w:rsidRPr="00A560C2" w:rsidTr="006E6CEA">
        <w:tc>
          <w:tcPr>
            <w:tcW w:w="534" w:type="dxa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0D0598" w:rsidP="000D0598">
            <w:pPr>
              <w:tabs>
                <w:tab w:val="left" w:pos="900"/>
                <w:tab w:val="left" w:pos="1440"/>
              </w:tabs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Законодавче забезпечення наставництва в 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826FE1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826FE1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A721BE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826FE1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1</w:t>
            </w:r>
            <w:r w:rsidR="0096381E" w:rsidRPr="00A560C2">
              <w:rPr>
                <w:b/>
                <w:sz w:val="28"/>
                <w:szCs w:val="28"/>
              </w:rPr>
              <w:t>0</w:t>
            </w:r>
          </w:p>
        </w:tc>
      </w:tr>
      <w:tr w:rsidR="00A560C2" w:rsidRPr="00A560C2" w:rsidTr="006E6CEA">
        <w:tc>
          <w:tcPr>
            <w:tcW w:w="534" w:type="dxa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E17F1A" w:rsidP="00E17F1A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 xml:space="preserve">Особливості соціалізації дітей, які проживають у закладі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A21C91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A21C91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A21C91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A21C91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4</w:t>
            </w:r>
          </w:p>
        </w:tc>
      </w:tr>
      <w:tr w:rsidR="00A560C2" w:rsidRPr="00A560C2" w:rsidTr="006E6CEA">
        <w:tc>
          <w:tcPr>
            <w:tcW w:w="534" w:type="dxa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E17F1A" w:rsidP="00212023">
            <w:pPr>
              <w:jc w:val="both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Переміщення та втрати у житті дітей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34192C" w:rsidP="00212023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EE58BB" w:rsidP="00212023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34172F" w:rsidP="00212023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34192C" w:rsidP="0021202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7</w:t>
            </w:r>
          </w:p>
        </w:tc>
      </w:tr>
      <w:tr w:rsidR="00A560C2" w:rsidRPr="00A560C2" w:rsidTr="006E6CEA">
        <w:tc>
          <w:tcPr>
            <w:tcW w:w="534" w:type="dxa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E17F1A" w:rsidP="00212023">
            <w:pPr>
              <w:tabs>
                <w:tab w:val="left" w:pos="709"/>
                <w:tab w:val="left" w:pos="1440"/>
              </w:tabs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Специфіка розвитку дітей, які потребують наставництва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956236" w:rsidP="006837AE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3A194E" w:rsidP="006837AE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481007" w:rsidP="006837AE">
            <w:pPr>
              <w:widowControl w:val="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A560C2">
              <w:rPr>
                <w:sz w:val="28"/>
                <w:szCs w:val="28"/>
                <w:lang w:val="ru-RU"/>
              </w:rPr>
              <w:t>5</w:t>
            </w:r>
            <w:r w:rsidR="00B718FC" w:rsidRPr="00A560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3A194E" w:rsidP="006837A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1</w:t>
            </w:r>
            <w:r w:rsidR="00956236" w:rsidRPr="00A560C2">
              <w:rPr>
                <w:b/>
                <w:sz w:val="28"/>
                <w:szCs w:val="28"/>
              </w:rPr>
              <w:t>5</w:t>
            </w:r>
          </w:p>
        </w:tc>
      </w:tr>
      <w:tr w:rsidR="00A560C2" w:rsidRPr="00A560C2" w:rsidTr="006E6CEA">
        <w:tc>
          <w:tcPr>
            <w:tcW w:w="534" w:type="dxa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34172F" w:rsidP="0034172F">
            <w:pPr>
              <w:textAlignment w:val="baseline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 xml:space="preserve">Роль наставника в процесі підготовки дітей до самостійного життя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9A12A5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9A12A5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9A12A5" w:rsidP="00F73486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9A12A5" w:rsidP="00F73486">
            <w:pPr>
              <w:widowControl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8</w:t>
            </w:r>
          </w:p>
        </w:tc>
      </w:tr>
      <w:tr w:rsidR="00A560C2" w:rsidRPr="00A560C2" w:rsidTr="006E6CEA">
        <w:tc>
          <w:tcPr>
            <w:tcW w:w="534" w:type="dxa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3E3AD4" w:rsidP="003E3AD4">
            <w:pPr>
              <w:textAlignment w:val="baseline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Формування взаємовідносин між наставником та дитиною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132062" w:rsidP="00F86A70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132062" w:rsidP="00F86A70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132062" w:rsidP="00F86A70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262BBB" w:rsidP="00F86A7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1</w:t>
            </w:r>
            <w:r w:rsidR="00F86A70" w:rsidRPr="00A560C2">
              <w:rPr>
                <w:b/>
                <w:sz w:val="28"/>
                <w:szCs w:val="28"/>
              </w:rPr>
              <w:t>0</w:t>
            </w:r>
            <w:r w:rsidR="00132062" w:rsidRPr="00A560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560C2" w:rsidRPr="00A560C2" w:rsidTr="006E6CEA">
        <w:tc>
          <w:tcPr>
            <w:tcW w:w="534" w:type="dxa"/>
            <w:shd w:val="clear" w:color="auto" w:fill="auto"/>
          </w:tcPr>
          <w:p w:rsidR="00481DDC" w:rsidRPr="00A560C2" w:rsidRDefault="00481DDC" w:rsidP="00F73486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8E09DD" w:rsidP="008E09DD">
            <w:pPr>
              <w:jc w:val="both"/>
              <w:textAlignment w:val="baseline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Командна робота в процесі наставництва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8A5CF4" w:rsidP="00F73486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8A5CF4" w:rsidP="00F73486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8A5CF4" w:rsidP="00F73486">
            <w:pPr>
              <w:widowControl w:val="0"/>
              <w:jc w:val="center"/>
              <w:rPr>
                <w:sz w:val="28"/>
                <w:szCs w:val="28"/>
              </w:rPr>
            </w:pPr>
            <w:r w:rsidRPr="00A560C2"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8A5CF4" w:rsidP="00F7348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8</w:t>
            </w:r>
          </w:p>
        </w:tc>
      </w:tr>
      <w:tr w:rsidR="00481DDC" w:rsidRPr="00A560C2" w:rsidTr="006E6CEA"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1DDC" w:rsidRPr="00A560C2" w:rsidRDefault="00481DDC" w:rsidP="00F7348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956236" w:rsidP="00F7348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560C2" w:rsidRDefault="008A5CF4" w:rsidP="00F7348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DC" w:rsidRPr="00A721BE" w:rsidRDefault="008A5CF4" w:rsidP="00F7348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721B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23" w:type="dxa"/>
            <w:shd w:val="clear" w:color="auto" w:fill="auto"/>
          </w:tcPr>
          <w:p w:rsidR="00481DDC" w:rsidRPr="00A560C2" w:rsidRDefault="00956236" w:rsidP="00B80BF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560C2">
              <w:rPr>
                <w:b/>
                <w:sz w:val="28"/>
                <w:szCs w:val="28"/>
              </w:rPr>
              <w:t>70</w:t>
            </w:r>
          </w:p>
        </w:tc>
      </w:tr>
    </w:tbl>
    <w:p w:rsidR="008D351F" w:rsidRPr="00A560C2" w:rsidRDefault="008D351F" w:rsidP="008D351F">
      <w:pPr>
        <w:ind w:left="1080"/>
        <w:jc w:val="both"/>
        <w:rPr>
          <w:sz w:val="28"/>
          <w:szCs w:val="28"/>
        </w:rPr>
      </w:pPr>
    </w:p>
    <w:p w:rsidR="00481DDC" w:rsidRPr="00A560C2" w:rsidRDefault="00481DDC" w:rsidP="001D5B50">
      <w:pPr>
        <w:rPr>
          <w:b/>
          <w:sz w:val="28"/>
          <w:szCs w:val="28"/>
        </w:rPr>
      </w:pPr>
    </w:p>
    <w:p w:rsidR="00481DDC" w:rsidRPr="00A560C2" w:rsidRDefault="00481DDC" w:rsidP="00481DDC">
      <w:pPr>
        <w:jc w:val="center"/>
        <w:rPr>
          <w:b/>
          <w:sz w:val="28"/>
          <w:szCs w:val="28"/>
        </w:rPr>
      </w:pPr>
      <w:r w:rsidRPr="00A560C2">
        <w:rPr>
          <w:b/>
          <w:sz w:val="28"/>
          <w:szCs w:val="28"/>
        </w:rPr>
        <w:t>ІІІ. ЗМІСТ  ПРОГРАМИ</w:t>
      </w:r>
    </w:p>
    <w:p w:rsidR="00481DDC" w:rsidRPr="00A560C2" w:rsidRDefault="00481DDC" w:rsidP="00481DDC">
      <w:pPr>
        <w:tabs>
          <w:tab w:val="left" w:pos="900"/>
          <w:tab w:val="left" w:pos="1440"/>
        </w:tabs>
        <w:jc w:val="both"/>
        <w:rPr>
          <w:b/>
          <w:sz w:val="28"/>
          <w:szCs w:val="28"/>
        </w:rPr>
      </w:pPr>
    </w:p>
    <w:p w:rsidR="001F4B04" w:rsidRPr="00A560C2" w:rsidRDefault="00481DDC" w:rsidP="001F4B04">
      <w:pPr>
        <w:pStyle w:val="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A560C2">
        <w:rPr>
          <w:sz w:val="28"/>
          <w:szCs w:val="28"/>
          <w:lang w:val="uk-UA"/>
        </w:rPr>
        <w:t xml:space="preserve">ТЕМА 1. </w:t>
      </w:r>
      <w:r w:rsidR="00C776F8" w:rsidRPr="00A560C2">
        <w:rPr>
          <w:sz w:val="28"/>
          <w:szCs w:val="28"/>
          <w:lang w:val="uk-UA"/>
        </w:rPr>
        <w:t>Наставництво як індивідуальна форма підтримки дітей,</w:t>
      </w:r>
      <w:r w:rsidR="001F4B04" w:rsidRPr="00A560C2">
        <w:rPr>
          <w:sz w:val="28"/>
          <w:szCs w:val="28"/>
          <w:lang w:val="uk-UA"/>
        </w:rPr>
        <w:t xml:space="preserve"> </w:t>
      </w:r>
      <w:r w:rsidR="00C776F8" w:rsidRPr="00A560C2">
        <w:rPr>
          <w:sz w:val="28"/>
          <w:szCs w:val="28"/>
          <w:lang w:val="uk-UA"/>
        </w:rPr>
        <w:t>які проживають у закладі для дітей-сиріт і дітей, позбавлених батьківського піклування, іншому закладі для дітей</w:t>
      </w:r>
      <w:r w:rsidR="001F4B04" w:rsidRPr="00A560C2">
        <w:rPr>
          <w:sz w:val="28"/>
          <w:szCs w:val="28"/>
          <w:lang w:val="uk-UA"/>
        </w:rPr>
        <w:t xml:space="preserve"> </w:t>
      </w:r>
      <w:r w:rsidR="001F4B04" w:rsidRPr="00A560C2">
        <w:rPr>
          <w:sz w:val="28"/>
          <w:lang w:val="uk-UA"/>
        </w:rPr>
        <w:t>(</w:t>
      </w:r>
      <w:r w:rsidR="00FC1F9C" w:rsidRPr="00A560C2">
        <w:rPr>
          <w:sz w:val="28"/>
          <w:lang w:val="uk-UA"/>
        </w:rPr>
        <w:t>10</w:t>
      </w:r>
      <w:r w:rsidR="001F4B04" w:rsidRPr="00A560C2">
        <w:rPr>
          <w:sz w:val="28"/>
          <w:lang w:val="uk-UA"/>
        </w:rPr>
        <w:t xml:space="preserve"> год)</w:t>
      </w:r>
    </w:p>
    <w:p w:rsidR="006474CD" w:rsidRPr="00A560C2" w:rsidRDefault="006474CD" w:rsidP="001F4B04">
      <w:pPr>
        <w:tabs>
          <w:tab w:val="left" w:pos="900"/>
          <w:tab w:val="left" w:pos="1440"/>
        </w:tabs>
        <w:jc w:val="both"/>
        <w:rPr>
          <w:b/>
          <w:i/>
          <w:sz w:val="28"/>
          <w:szCs w:val="28"/>
        </w:rPr>
      </w:pPr>
    </w:p>
    <w:p w:rsidR="006474CD" w:rsidRPr="00A560C2" w:rsidRDefault="00481DDC" w:rsidP="00481DDC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Теоретичний блок</w:t>
      </w:r>
      <w:r w:rsidR="00EC3891" w:rsidRPr="00A560C2">
        <w:rPr>
          <w:i/>
          <w:sz w:val="28"/>
          <w:szCs w:val="28"/>
        </w:rPr>
        <w:t xml:space="preserve"> (1 год</w:t>
      </w:r>
      <w:r w:rsidRPr="00A560C2">
        <w:rPr>
          <w:i/>
          <w:sz w:val="28"/>
          <w:szCs w:val="28"/>
        </w:rPr>
        <w:t>)</w:t>
      </w:r>
    </w:p>
    <w:p w:rsidR="006474CD" w:rsidRPr="00A560C2" w:rsidRDefault="00481DDC" w:rsidP="00624F24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Відкриття </w:t>
      </w:r>
      <w:r w:rsidR="005F4524" w:rsidRPr="00A560C2">
        <w:rPr>
          <w:sz w:val="28"/>
          <w:szCs w:val="28"/>
        </w:rPr>
        <w:t>навчальн</w:t>
      </w:r>
      <w:r w:rsidRPr="00A560C2">
        <w:rPr>
          <w:sz w:val="28"/>
          <w:szCs w:val="28"/>
        </w:rPr>
        <w:t xml:space="preserve">ого курсу. Представлення та знайомство з тренерами. </w:t>
      </w:r>
      <w:r w:rsidR="006D08C1" w:rsidRPr="00A560C2">
        <w:rPr>
          <w:sz w:val="28"/>
          <w:szCs w:val="28"/>
        </w:rPr>
        <w:t xml:space="preserve">Презентація </w:t>
      </w:r>
      <w:r w:rsidR="005F4524" w:rsidRPr="00A560C2">
        <w:rPr>
          <w:sz w:val="28"/>
          <w:szCs w:val="28"/>
        </w:rPr>
        <w:t>навчальн</w:t>
      </w:r>
      <w:r w:rsidR="006D08C1" w:rsidRPr="00A560C2">
        <w:rPr>
          <w:sz w:val="28"/>
          <w:szCs w:val="28"/>
        </w:rPr>
        <w:t xml:space="preserve">ого курсу: мета, завдання, структура. </w:t>
      </w:r>
      <w:r w:rsidRPr="00A560C2">
        <w:rPr>
          <w:sz w:val="28"/>
          <w:szCs w:val="28"/>
        </w:rPr>
        <w:t xml:space="preserve">Обговорення організаційних питань в межах </w:t>
      </w:r>
      <w:r w:rsidR="005F4524" w:rsidRPr="00A560C2">
        <w:rPr>
          <w:sz w:val="28"/>
          <w:szCs w:val="28"/>
        </w:rPr>
        <w:t>навчальн</w:t>
      </w:r>
      <w:r w:rsidRPr="00A560C2">
        <w:rPr>
          <w:sz w:val="28"/>
          <w:szCs w:val="28"/>
        </w:rPr>
        <w:t xml:space="preserve">ого курсу. </w:t>
      </w:r>
      <w:r w:rsidR="00C776F8" w:rsidRPr="00A560C2">
        <w:rPr>
          <w:sz w:val="28"/>
          <w:szCs w:val="28"/>
        </w:rPr>
        <w:t xml:space="preserve">Зміст наставництва: </w:t>
      </w:r>
      <w:r w:rsidR="00CD4094" w:rsidRPr="00A560C2">
        <w:rPr>
          <w:sz w:val="28"/>
          <w:szCs w:val="28"/>
        </w:rPr>
        <w:t xml:space="preserve">мета, </w:t>
      </w:r>
      <w:r w:rsidR="00C776F8" w:rsidRPr="00A560C2">
        <w:rPr>
          <w:sz w:val="28"/>
          <w:szCs w:val="28"/>
        </w:rPr>
        <w:t>основні завдання, форми</w:t>
      </w:r>
      <w:r w:rsidR="00E47900" w:rsidRPr="00A560C2">
        <w:rPr>
          <w:sz w:val="28"/>
          <w:szCs w:val="28"/>
        </w:rPr>
        <w:t>,</w:t>
      </w:r>
      <w:r w:rsidR="00C776F8" w:rsidRPr="00A560C2">
        <w:rPr>
          <w:sz w:val="28"/>
          <w:szCs w:val="28"/>
        </w:rPr>
        <w:t xml:space="preserve"> напрямки</w:t>
      </w:r>
      <w:r w:rsidR="00E47900" w:rsidRPr="00A560C2">
        <w:rPr>
          <w:sz w:val="28"/>
          <w:szCs w:val="28"/>
        </w:rPr>
        <w:t xml:space="preserve"> та значення</w:t>
      </w:r>
      <w:r w:rsidR="00C776F8" w:rsidRPr="00A560C2">
        <w:rPr>
          <w:sz w:val="28"/>
          <w:szCs w:val="28"/>
        </w:rPr>
        <w:t>.</w:t>
      </w:r>
    </w:p>
    <w:p w:rsidR="006474CD" w:rsidRPr="00A560C2" w:rsidRDefault="00481DDC" w:rsidP="00481DDC">
      <w:pPr>
        <w:ind w:firstLine="709"/>
        <w:jc w:val="both"/>
        <w:rPr>
          <w:sz w:val="28"/>
          <w:szCs w:val="28"/>
        </w:rPr>
      </w:pPr>
      <w:r w:rsidRPr="00A560C2">
        <w:rPr>
          <w:b/>
          <w:i/>
          <w:sz w:val="28"/>
          <w:szCs w:val="28"/>
        </w:rPr>
        <w:t>Практичний блок</w:t>
      </w:r>
      <w:r w:rsidR="00EC3891" w:rsidRPr="00A560C2">
        <w:rPr>
          <w:i/>
          <w:sz w:val="28"/>
          <w:szCs w:val="28"/>
        </w:rPr>
        <w:t xml:space="preserve"> (1 год</w:t>
      </w:r>
      <w:r w:rsidRPr="00A560C2">
        <w:rPr>
          <w:i/>
          <w:sz w:val="28"/>
          <w:szCs w:val="28"/>
        </w:rPr>
        <w:t>)</w:t>
      </w:r>
    </w:p>
    <w:p w:rsidR="00481DDC" w:rsidRPr="00A560C2" w:rsidRDefault="00481DDC" w:rsidP="00D83B42">
      <w:pPr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>Знайомство з учасниками. Визначення очікувань та побоювань учасників. Визначення правил роботи групи.</w:t>
      </w:r>
      <w:r w:rsidR="005F4524" w:rsidRPr="00A560C2">
        <w:rPr>
          <w:sz w:val="28"/>
          <w:szCs w:val="28"/>
        </w:rPr>
        <w:t xml:space="preserve"> Учасники пропонують визначення поняття «наставництво»</w:t>
      </w:r>
      <w:r w:rsidR="00D83B42" w:rsidRPr="00A560C2">
        <w:rPr>
          <w:sz w:val="28"/>
          <w:szCs w:val="28"/>
        </w:rPr>
        <w:t xml:space="preserve"> (</w:t>
      </w:r>
      <w:r w:rsidRPr="00A560C2">
        <w:rPr>
          <w:i/>
          <w:sz w:val="28"/>
          <w:szCs w:val="28"/>
        </w:rPr>
        <w:t>індивідуальна та групова робота</w:t>
      </w:r>
      <w:r w:rsidR="005F4524" w:rsidRPr="00A560C2">
        <w:rPr>
          <w:i/>
          <w:sz w:val="28"/>
          <w:szCs w:val="28"/>
        </w:rPr>
        <w:t>, «мозковий штурм»</w:t>
      </w:r>
      <w:r w:rsidR="00711187" w:rsidRPr="00A560C2">
        <w:rPr>
          <w:i/>
          <w:sz w:val="28"/>
          <w:szCs w:val="28"/>
        </w:rPr>
        <w:t>, обговорення в загальному колі</w:t>
      </w:r>
      <w:r w:rsidR="00D83B42" w:rsidRPr="00A560C2">
        <w:rPr>
          <w:sz w:val="28"/>
          <w:szCs w:val="28"/>
        </w:rPr>
        <w:t>)</w:t>
      </w:r>
      <w:r w:rsidRPr="00A560C2">
        <w:rPr>
          <w:sz w:val="28"/>
          <w:szCs w:val="28"/>
        </w:rPr>
        <w:t>.</w:t>
      </w:r>
    </w:p>
    <w:p w:rsidR="006474CD" w:rsidRPr="00A560C2" w:rsidRDefault="006474CD" w:rsidP="00481DDC">
      <w:pPr>
        <w:ind w:firstLine="709"/>
        <w:jc w:val="both"/>
        <w:rPr>
          <w:sz w:val="28"/>
          <w:szCs w:val="28"/>
        </w:rPr>
      </w:pPr>
    </w:p>
    <w:p w:rsidR="006474CD" w:rsidRPr="00A560C2" w:rsidRDefault="006474CD" w:rsidP="006474CD">
      <w:pPr>
        <w:pStyle w:val="TableParagraph"/>
        <w:kinsoku w:val="0"/>
        <w:overflowPunct w:val="0"/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Завдання для самостійної роботи</w:t>
      </w:r>
      <w:r w:rsidR="00624F24" w:rsidRPr="00A560C2">
        <w:rPr>
          <w:sz w:val="28"/>
          <w:szCs w:val="28"/>
        </w:rPr>
        <w:t xml:space="preserve"> </w:t>
      </w:r>
      <w:r w:rsidR="00624F24" w:rsidRPr="00A560C2">
        <w:rPr>
          <w:i/>
          <w:sz w:val="28"/>
          <w:szCs w:val="28"/>
        </w:rPr>
        <w:t>(</w:t>
      </w:r>
      <w:r w:rsidR="006E6CEA">
        <w:rPr>
          <w:i/>
          <w:sz w:val="28"/>
          <w:szCs w:val="28"/>
        </w:rPr>
        <w:t>6</w:t>
      </w:r>
      <w:r w:rsidR="00EC3891" w:rsidRPr="00A560C2">
        <w:rPr>
          <w:i/>
          <w:sz w:val="28"/>
          <w:szCs w:val="28"/>
        </w:rPr>
        <w:t xml:space="preserve"> год</w:t>
      </w:r>
      <w:r w:rsidRPr="00A560C2">
        <w:rPr>
          <w:i/>
          <w:sz w:val="28"/>
          <w:szCs w:val="28"/>
        </w:rPr>
        <w:t>)</w:t>
      </w:r>
    </w:p>
    <w:p w:rsidR="00624F24" w:rsidRPr="00A560C2" w:rsidRDefault="00624F24" w:rsidP="00624F24">
      <w:pPr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1. Опрацювати Закон України «Про забезпечення організаційно-правових умов соціального захисту дітей-сиріт та дітей, позбавлених батьківського піклування» щодо наставництва над дітьми-сиротами та дітьми, позбавленими батьківського піклування </w:t>
      </w:r>
      <w:r w:rsidR="005704F7" w:rsidRPr="00A560C2">
        <w:rPr>
          <w:sz w:val="28"/>
          <w:szCs w:val="28"/>
        </w:rPr>
        <w:t>з метою ознайомлення з правовими засадами</w:t>
      </w:r>
      <w:r w:rsidRPr="00A560C2">
        <w:rPr>
          <w:sz w:val="28"/>
          <w:szCs w:val="28"/>
        </w:rPr>
        <w:t xml:space="preserve"> діяльності наставника. </w:t>
      </w:r>
    </w:p>
    <w:p w:rsidR="00F517F9" w:rsidRPr="00A560C2" w:rsidRDefault="001F4857" w:rsidP="00F517F9">
      <w:pPr>
        <w:ind w:firstLine="709"/>
        <w:jc w:val="both"/>
        <w:rPr>
          <w:bCs/>
          <w:sz w:val="28"/>
          <w:szCs w:val="28"/>
        </w:rPr>
      </w:pPr>
      <w:r w:rsidRPr="00A560C2">
        <w:rPr>
          <w:sz w:val="28"/>
          <w:szCs w:val="28"/>
        </w:rPr>
        <w:t>2. Розглянути</w:t>
      </w:r>
      <w:r w:rsidR="00624F24" w:rsidRPr="00A560C2">
        <w:rPr>
          <w:sz w:val="28"/>
          <w:szCs w:val="28"/>
        </w:rPr>
        <w:t xml:space="preserve"> Постанову Кабінету Міністрів України </w:t>
      </w:r>
      <w:r w:rsidR="00624F24" w:rsidRPr="00A560C2">
        <w:rPr>
          <w:bCs/>
          <w:sz w:val="28"/>
          <w:szCs w:val="28"/>
          <w:shd w:val="clear" w:color="auto" w:fill="FFFFFF"/>
        </w:rPr>
        <w:t>від</w:t>
      </w:r>
      <w:r w:rsidR="00624F24" w:rsidRPr="00A560C2">
        <w:rPr>
          <w:bCs/>
          <w:sz w:val="28"/>
          <w:szCs w:val="28"/>
        </w:rPr>
        <w:t xml:space="preserve"> 4 липня 2017 р. №465</w:t>
      </w:r>
      <w:r w:rsidR="00624F24" w:rsidRPr="00A560C2">
        <w:rPr>
          <w:sz w:val="28"/>
          <w:szCs w:val="28"/>
        </w:rPr>
        <w:t> «</w:t>
      </w:r>
      <w:r w:rsidR="00624F24" w:rsidRPr="00A560C2">
        <w:rPr>
          <w:bCs/>
          <w:sz w:val="28"/>
          <w:szCs w:val="28"/>
        </w:rPr>
        <w:t>Деякі питання здійснення наставництва над дитиною».</w:t>
      </w:r>
    </w:p>
    <w:p w:rsidR="00F517F9" w:rsidRPr="00A560C2" w:rsidRDefault="00F517F9" w:rsidP="00F517F9">
      <w:pPr>
        <w:ind w:firstLine="709"/>
        <w:jc w:val="both"/>
        <w:rPr>
          <w:bCs/>
          <w:sz w:val="28"/>
          <w:szCs w:val="28"/>
        </w:rPr>
      </w:pPr>
      <w:r w:rsidRPr="00A560C2">
        <w:rPr>
          <w:bCs/>
          <w:sz w:val="28"/>
          <w:szCs w:val="28"/>
        </w:rPr>
        <w:t xml:space="preserve">3. </w:t>
      </w:r>
      <w:r w:rsidRPr="00A560C2">
        <w:rPr>
          <w:sz w:val="28"/>
          <w:szCs w:val="28"/>
        </w:rPr>
        <w:t xml:space="preserve">Прочитати книгу Кеті Глас «Будь </w:t>
      </w:r>
      <w:proofErr w:type="spellStart"/>
      <w:r w:rsidRPr="00A560C2">
        <w:rPr>
          <w:sz w:val="28"/>
          <w:szCs w:val="28"/>
        </w:rPr>
        <w:t>моей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мамой</w:t>
      </w:r>
      <w:proofErr w:type="spellEnd"/>
      <w:r w:rsidRPr="00A560C2">
        <w:rPr>
          <w:sz w:val="28"/>
          <w:szCs w:val="28"/>
        </w:rPr>
        <w:t xml:space="preserve">. </w:t>
      </w:r>
      <w:proofErr w:type="spellStart"/>
      <w:r w:rsidRPr="00A560C2">
        <w:rPr>
          <w:sz w:val="28"/>
          <w:szCs w:val="28"/>
        </w:rPr>
        <w:t>Искалеченное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детство</w:t>
      </w:r>
      <w:proofErr w:type="spellEnd"/>
      <w:r w:rsidRPr="00A560C2">
        <w:rPr>
          <w:sz w:val="28"/>
          <w:szCs w:val="28"/>
        </w:rPr>
        <w:t>»</w:t>
      </w:r>
    </w:p>
    <w:p w:rsidR="001F4857" w:rsidRPr="00A560C2" w:rsidRDefault="001F4857" w:rsidP="00FC1F9C">
      <w:pPr>
        <w:jc w:val="both"/>
        <w:rPr>
          <w:bCs/>
          <w:sz w:val="28"/>
          <w:szCs w:val="28"/>
        </w:rPr>
      </w:pPr>
    </w:p>
    <w:p w:rsidR="001F4857" w:rsidRPr="00A560C2" w:rsidRDefault="001F4857" w:rsidP="001F4857">
      <w:pPr>
        <w:ind w:firstLine="709"/>
        <w:jc w:val="both"/>
        <w:rPr>
          <w:rFonts w:eastAsia="Cambria"/>
          <w:b/>
          <w:i/>
          <w:sz w:val="28"/>
          <w:szCs w:val="28"/>
        </w:rPr>
      </w:pPr>
      <w:r w:rsidRPr="00A560C2">
        <w:rPr>
          <w:rFonts w:eastAsia="Cambria"/>
          <w:b/>
          <w:i/>
          <w:sz w:val="28"/>
          <w:szCs w:val="28"/>
        </w:rPr>
        <w:t>Питання для самоконтролю:</w:t>
      </w:r>
    </w:p>
    <w:p w:rsidR="00451803" w:rsidRPr="00A560C2" w:rsidRDefault="00451803" w:rsidP="0095146C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Чому виникла потреба в наставництві як формі допомоги дітям, які проживають у закладах для дітей-сиріт і дітей позбавлених батьківського піклування, іншому закладі для дітей?</w:t>
      </w:r>
    </w:p>
    <w:p w:rsidR="0095146C" w:rsidRPr="00A560C2" w:rsidRDefault="0095146C" w:rsidP="0095146C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В чому полягає мета та значення наставництва?</w:t>
      </w:r>
    </w:p>
    <w:p w:rsidR="00451803" w:rsidRPr="00A560C2" w:rsidRDefault="0095146C" w:rsidP="0095146C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Які основні завдання наставника</w:t>
      </w:r>
      <w:r w:rsidR="00451803" w:rsidRPr="00A560C2">
        <w:rPr>
          <w:sz w:val="28"/>
          <w:szCs w:val="28"/>
        </w:rPr>
        <w:t>?</w:t>
      </w:r>
    </w:p>
    <w:p w:rsidR="00451803" w:rsidRPr="00A560C2" w:rsidRDefault="0095146C" w:rsidP="0095146C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Яка</w:t>
      </w:r>
      <w:r w:rsidR="00451803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>форма</w:t>
      </w:r>
      <w:r w:rsidR="00451803" w:rsidRPr="00A560C2">
        <w:rPr>
          <w:sz w:val="28"/>
          <w:szCs w:val="28"/>
        </w:rPr>
        <w:t xml:space="preserve"> наставництва є </w:t>
      </w:r>
      <w:r w:rsidRPr="00A560C2">
        <w:rPr>
          <w:sz w:val="28"/>
          <w:szCs w:val="28"/>
        </w:rPr>
        <w:t>пріоритетною і чому</w:t>
      </w:r>
      <w:r w:rsidR="00451803" w:rsidRPr="00A560C2">
        <w:rPr>
          <w:sz w:val="28"/>
          <w:szCs w:val="28"/>
        </w:rPr>
        <w:t>?</w:t>
      </w:r>
    </w:p>
    <w:p w:rsidR="00451803" w:rsidRPr="00A560C2" w:rsidRDefault="0095146C" w:rsidP="0095146C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Поясніть, що означає</w:t>
      </w:r>
      <w:r w:rsidR="00451803" w:rsidRPr="00A560C2">
        <w:rPr>
          <w:sz w:val="28"/>
          <w:szCs w:val="28"/>
        </w:rPr>
        <w:t xml:space="preserve"> «групова форма наставництва». В яких ситуаціях </w:t>
      </w:r>
      <w:r w:rsidRPr="00A560C2">
        <w:rPr>
          <w:sz w:val="28"/>
          <w:szCs w:val="28"/>
        </w:rPr>
        <w:t xml:space="preserve">та обставинах дана </w:t>
      </w:r>
      <w:r w:rsidR="00451803" w:rsidRPr="00A560C2">
        <w:rPr>
          <w:sz w:val="28"/>
          <w:szCs w:val="28"/>
        </w:rPr>
        <w:t xml:space="preserve"> форма є </w:t>
      </w:r>
      <w:r w:rsidRPr="00A560C2">
        <w:rPr>
          <w:sz w:val="28"/>
          <w:szCs w:val="28"/>
        </w:rPr>
        <w:t>доцільною?</w:t>
      </w:r>
    </w:p>
    <w:p w:rsidR="00451803" w:rsidRPr="00A560C2" w:rsidRDefault="00451803" w:rsidP="0095146C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Які ви знаєте напрямки наставництва?</w:t>
      </w:r>
    </w:p>
    <w:p w:rsidR="006474CD" w:rsidRPr="00A560C2" w:rsidRDefault="006474CD" w:rsidP="00C3446B">
      <w:pPr>
        <w:jc w:val="both"/>
        <w:rPr>
          <w:sz w:val="28"/>
          <w:szCs w:val="28"/>
        </w:rPr>
      </w:pPr>
    </w:p>
    <w:p w:rsidR="00A83846" w:rsidRPr="00A560C2" w:rsidRDefault="00A83846" w:rsidP="00A83846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ab/>
        <w:t>Інформаційні джерела:</w:t>
      </w:r>
    </w:p>
    <w:p w:rsidR="00481DDC" w:rsidRPr="00A560C2" w:rsidRDefault="00481DDC" w:rsidP="00481DD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60C2">
        <w:rPr>
          <w:bCs/>
          <w:sz w:val="28"/>
          <w:szCs w:val="28"/>
          <w:bdr w:val="none" w:sz="0" w:space="0" w:color="auto" w:frame="1"/>
        </w:rPr>
        <w:t xml:space="preserve">Закон України </w:t>
      </w:r>
      <w:r w:rsidR="00EC2C93" w:rsidRPr="00A560C2">
        <w:rPr>
          <w:bCs/>
          <w:sz w:val="28"/>
          <w:szCs w:val="28"/>
          <w:bdr w:val="none" w:sz="0" w:space="0" w:color="auto" w:frame="1"/>
        </w:rPr>
        <w:t xml:space="preserve">від </w:t>
      </w:r>
      <w:r w:rsidR="00EC2C93" w:rsidRPr="00A560C2">
        <w:rPr>
          <w:sz w:val="28"/>
          <w:szCs w:val="28"/>
        </w:rPr>
        <w:t>13 січня 2005 року N 2342-IV</w:t>
      </w:r>
      <w:r w:rsidR="00EC2C93" w:rsidRPr="00A560C2">
        <w:rPr>
          <w:bCs/>
          <w:sz w:val="28"/>
          <w:szCs w:val="28"/>
          <w:bdr w:val="none" w:sz="0" w:space="0" w:color="auto" w:frame="1"/>
        </w:rPr>
        <w:t xml:space="preserve"> </w:t>
      </w:r>
      <w:r w:rsidRPr="00A560C2">
        <w:rPr>
          <w:bCs/>
          <w:sz w:val="28"/>
          <w:szCs w:val="28"/>
          <w:bdr w:val="none" w:sz="0" w:space="0" w:color="auto" w:frame="1"/>
        </w:rPr>
        <w:t xml:space="preserve">«Про забезпечення організаційно-правових умов соціального захисту дітей-сиріт та дітей, позбавлених батьківського піклування» </w:t>
      </w:r>
      <w:r w:rsidRPr="00A560C2">
        <w:rPr>
          <w:rFonts w:eastAsia="Cambria"/>
          <w:sz w:val="28"/>
          <w:szCs w:val="28"/>
        </w:rPr>
        <w:t xml:space="preserve">(зміни, внесені згідно із Законом </w:t>
      </w:r>
      <w:r w:rsidRPr="00A560C2">
        <w:rPr>
          <w:rFonts w:eastAsia="Cambria"/>
          <w:sz w:val="28"/>
          <w:szCs w:val="28"/>
        </w:rPr>
        <w:br/>
      </w:r>
      <w:r w:rsidRPr="00A560C2">
        <w:rPr>
          <w:bCs/>
          <w:sz w:val="28"/>
          <w:szCs w:val="28"/>
        </w:rPr>
        <w:t>№1504-VIII</w:t>
      </w:r>
      <w:r w:rsidRPr="00A560C2">
        <w:rPr>
          <w:rFonts w:eastAsia="Cambria"/>
          <w:sz w:val="28"/>
          <w:szCs w:val="28"/>
        </w:rPr>
        <w:t xml:space="preserve"> від </w:t>
      </w:r>
      <w:r w:rsidRPr="00A560C2">
        <w:rPr>
          <w:bCs/>
          <w:sz w:val="28"/>
          <w:szCs w:val="28"/>
        </w:rPr>
        <w:t>8.09.2016)</w:t>
      </w:r>
      <w:r w:rsidRPr="00A560C2">
        <w:rPr>
          <w:rFonts w:eastAsia="Cambria"/>
          <w:sz w:val="28"/>
          <w:szCs w:val="28"/>
        </w:rPr>
        <w:t xml:space="preserve">. </w:t>
      </w:r>
      <w:r w:rsidRPr="00A560C2">
        <w:rPr>
          <w:sz w:val="28"/>
          <w:szCs w:val="28"/>
        </w:rPr>
        <w:t xml:space="preserve">– </w:t>
      </w:r>
      <w:r w:rsidRPr="00A560C2">
        <w:rPr>
          <w:rFonts w:eastAsia="Cambria"/>
          <w:sz w:val="28"/>
          <w:szCs w:val="28"/>
        </w:rPr>
        <w:t>Режим доступу:</w:t>
      </w:r>
      <w:r w:rsidRPr="00A560C2">
        <w:rPr>
          <w:sz w:val="28"/>
          <w:szCs w:val="28"/>
        </w:rPr>
        <w:t xml:space="preserve"> zakon2.rada.gov.ua/</w:t>
      </w:r>
      <w:proofErr w:type="spellStart"/>
      <w:r w:rsidRPr="00A560C2">
        <w:rPr>
          <w:sz w:val="28"/>
          <w:szCs w:val="28"/>
        </w:rPr>
        <w:t>laws</w:t>
      </w:r>
      <w:proofErr w:type="spellEnd"/>
      <w:r w:rsidRPr="00A560C2">
        <w:rPr>
          <w:sz w:val="28"/>
          <w:szCs w:val="28"/>
        </w:rPr>
        <w:t>/</w:t>
      </w:r>
      <w:proofErr w:type="spellStart"/>
      <w:r w:rsidRPr="00A560C2">
        <w:rPr>
          <w:sz w:val="28"/>
          <w:szCs w:val="28"/>
        </w:rPr>
        <w:t>show</w:t>
      </w:r>
      <w:proofErr w:type="spellEnd"/>
      <w:r w:rsidRPr="00A560C2">
        <w:rPr>
          <w:sz w:val="28"/>
          <w:szCs w:val="28"/>
        </w:rPr>
        <w:t>/</w:t>
      </w:r>
      <w:proofErr w:type="spellStart"/>
      <w:r w:rsidRPr="00A560C2">
        <w:rPr>
          <w:sz w:val="28"/>
          <w:szCs w:val="28"/>
        </w:rPr>
        <w:t>ru</w:t>
      </w:r>
      <w:proofErr w:type="spellEnd"/>
      <w:r w:rsidRPr="00A560C2">
        <w:rPr>
          <w:sz w:val="28"/>
          <w:szCs w:val="28"/>
        </w:rPr>
        <w:t>/1504-19</w:t>
      </w:r>
    </w:p>
    <w:p w:rsidR="0008737E" w:rsidRPr="00A560C2" w:rsidRDefault="00481DDC" w:rsidP="0008737E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60C2">
        <w:rPr>
          <w:bCs/>
          <w:sz w:val="28"/>
          <w:szCs w:val="28"/>
        </w:rPr>
        <w:t xml:space="preserve">Методичний посібник до впровадження Програми наставництва  для дітей-сиріт та дітей, позбавлених батьківського піклування / Ю. Удовенко, О. </w:t>
      </w:r>
      <w:proofErr w:type="spellStart"/>
      <w:r w:rsidRPr="00A560C2">
        <w:rPr>
          <w:bCs/>
          <w:sz w:val="28"/>
          <w:szCs w:val="28"/>
        </w:rPr>
        <w:t>Смаль</w:t>
      </w:r>
      <w:proofErr w:type="spellEnd"/>
      <w:r w:rsidRPr="00A560C2">
        <w:rPr>
          <w:bCs/>
          <w:sz w:val="28"/>
          <w:szCs w:val="28"/>
        </w:rPr>
        <w:t>. – К.: 2012. – 121 с.</w:t>
      </w:r>
    </w:p>
    <w:p w:rsidR="007B5C50" w:rsidRPr="00A560C2" w:rsidRDefault="0008737E" w:rsidP="007B5C50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Постанова Кабінету Міністрів України </w:t>
      </w:r>
      <w:r w:rsidRPr="00A560C2">
        <w:rPr>
          <w:bCs/>
          <w:sz w:val="28"/>
          <w:szCs w:val="28"/>
          <w:shd w:val="clear" w:color="auto" w:fill="FFFFFF"/>
        </w:rPr>
        <w:t>від</w:t>
      </w:r>
      <w:r w:rsidR="00EC2C93" w:rsidRPr="00A560C2">
        <w:rPr>
          <w:bCs/>
          <w:sz w:val="28"/>
          <w:szCs w:val="28"/>
        </w:rPr>
        <w:t xml:space="preserve"> </w:t>
      </w:r>
      <w:r w:rsidRPr="00A560C2">
        <w:rPr>
          <w:bCs/>
          <w:sz w:val="28"/>
          <w:szCs w:val="28"/>
        </w:rPr>
        <w:t>4 липня 2017 р. №465</w:t>
      </w:r>
      <w:r w:rsidRPr="00A560C2">
        <w:rPr>
          <w:sz w:val="28"/>
          <w:szCs w:val="28"/>
        </w:rPr>
        <w:t> «</w:t>
      </w:r>
      <w:r w:rsidRPr="00A560C2">
        <w:rPr>
          <w:bCs/>
          <w:sz w:val="28"/>
          <w:szCs w:val="28"/>
        </w:rPr>
        <w:t xml:space="preserve">Деякі питання здійснення наставництва над дитиною» </w:t>
      </w:r>
      <w:r w:rsidRPr="00A560C2">
        <w:rPr>
          <w:sz w:val="28"/>
          <w:szCs w:val="28"/>
        </w:rPr>
        <w:t xml:space="preserve">– </w:t>
      </w:r>
      <w:r w:rsidRPr="00A560C2">
        <w:rPr>
          <w:rFonts w:eastAsia="Cambria"/>
          <w:sz w:val="28"/>
          <w:szCs w:val="28"/>
        </w:rPr>
        <w:t>Режим доступу:</w:t>
      </w:r>
      <w:r w:rsidR="00D15B38" w:rsidRPr="00A560C2">
        <w:rPr>
          <w:rFonts w:eastAsia="Cambria"/>
          <w:sz w:val="28"/>
          <w:szCs w:val="28"/>
        </w:rPr>
        <w:t xml:space="preserve"> </w:t>
      </w:r>
      <w:r w:rsidR="007B5C50" w:rsidRPr="00A560C2">
        <w:rPr>
          <w:rFonts w:eastAsia="Cambria"/>
          <w:sz w:val="28"/>
          <w:szCs w:val="28"/>
        </w:rPr>
        <w:t>http://zakon3.rada.gov.ua/laws/show/ru/465-2017-%D0%BF</w:t>
      </w:r>
    </w:p>
    <w:p w:rsidR="00481DDC" w:rsidRPr="00A560C2" w:rsidRDefault="00481DDC" w:rsidP="00C5235A">
      <w:pPr>
        <w:tabs>
          <w:tab w:val="left" w:pos="900"/>
          <w:tab w:val="left" w:pos="1440"/>
        </w:tabs>
        <w:jc w:val="both"/>
        <w:rPr>
          <w:b/>
          <w:sz w:val="28"/>
          <w:szCs w:val="28"/>
        </w:rPr>
      </w:pPr>
    </w:p>
    <w:p w:rsidR="00D15B38" w:rsidRPr="00A560C2" w:rsidRDefault="00481DDC" w:rsidP="00D15B38">
      <w:pPr>
        <w:pStyle w:val="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A560C2">
        <w:rPr>
          <w:caps/>
          <w:sz w:val="28"/>
          <w:szCs w:val="28"/>
          <w:lang w:val="uk-UA"/>
        </w:rPr>
        <w:t>ТЕМА 2.</w:t>
      </w:r>
      <w:r w:rsidR="00D15B38" w:rsidRPr="00A560C2">
        <w:rPr>
          <w:b w:val="0"/>
          <w:caps/>
          <w:sz w:val="28"/>
          <w:szCs w:val="28"/>
        </w:rPr>
        <w:t xml:space="preserve"> </w:t>
      </w:r>
      <w:r w:rsidR="000D0598" w:rsidRPr="00A560C2">
        <w:rPr>
          <w:sz w:val="28"/>
          <w:szCs w:val="28"/>
          <w:lang w:val="uk-UA"/>
        </w:rPr>
        <w:t>Законодавче забезпечення наставництва в Україні</w:t>
      </w:r>
      <w:r w:rsidR="00D15B38" w:rsidRPr="00A560C2">
        <w:rPr>
          <w:sz w:val="28"/>
          <w:szCs w:val="28"/>
          <w:lang w:val="uk-UA"/>
        </w:rPr>
        <w:t xml:space="preserve"> </w:t>
      </w:r>
      <w:r w:rsidR="00D15B38" w:rsidRPr="00A560C2">
        <w:rPr>
          <w:sz w:val="28"/>
          <w:lang w:val="uk-UA"/>
        </w:rPr>
        <w:t>(</w:t>
      </w:r>
      <w:r w:rsidR="0096381E" w:rsidRPr="00A560C2">
        <w:rPr>
          <w:sz w:val="28"/>
          <w:lang w:val="uk-UA"/>
        </w:rPr>
        <w:t>10</w:t>
      </w:r>
      <w:r w:rsidR="00D15B38" w:rsidRPr="00A560C2">
        <w:rPr>
          <w:sz w:val="28"/>
          <w:lang w:val="uk-UA"/>
        </w:rPr>
        <w:t xml:space="preserve"> год)</w:t>
      </w:r>
    </w:p>
    <w:p w:rsidR="00481DDC" w:rsidRPr="00A560C2" w:rsidRDefault="00481DDC" w:rsidP="00481DDC">
      <w:pPr>
        <w:tabs>
          <w:tab w:val="left" w:pos="900"/>
          <w:tab w:val="left" w:pos="1440"/>
        </w:tabs>
        <w:ind w:firstLine="709"/>
        <w:jc w:val="both"/>
        <w:rPr>
          <w:b/>
          <w:sz w:val="28"/>
          <w:szCs w:val="28"/>
        </w:rPr>
      </w:pPr>
    </w:p>
    <w:p w:rsidR="00D15B38" w:rsidRPr="00A560C2" w:rsidRDefault="00481DDC" w:rsidP="001E5D30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Теоретичний блок</w:t>
      </w:r>
      <w:r w:rsidR="00D15B38" w:rsidRPr="00A560C2">
        <w:rPr>
          <w:b/>
          <w:i/>
          <w:sz w:val="28"/>
          <w:szCs w:val="28"/>
        </w:rPr>
        <w:t xml:space="preserve"> </w:t>
      </w:r>
      <w:r w:rsidR="00060B29" w:rsidRPr="00A560C2">
        <w:rPr>
          <w:i/>
          <w:sz w:val="28"/>
          <w:szCs w:val="28"/>
        </w:rPr>
        <w:t>(1 год</w:t>
      </w:r>
      <w:r w:rsidRPr="00A560C2">
        <w:rPr>
          <w:i/>
          <w:sz w:val="28"/>
          <w:szCs w:val="28"/>
        </w:rPr>
        <w:t>)</w:t>
      </w:r>
    </w:p>
    <w:p w:rsidR="001E5D30" w:rsidRPr="00A560C2" w:rsidRDefault="00E47900" w:rsidP="001E5D3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Процедура </w:t>
      </w:r>
      <w:r w:rsidR="00483EA3" w:rsidRPr="00A560C2">
        <w:rPr>
          <w:sz w:val="28"/>
          <w:szCs w:val="28"/>
        </w:rPr>
        <w:t xml:space="preserve">провадження діяльності з організації </w:t>
      </w:r>
      <w:r w:rsidRPr="00A560C2">
        <w:rPr>
          <w:sz w:val="28"/>
          <w:szCs w:val="28"/>
        </w:rPr>
        <w:t>наставництва над дитиною</w:t>
      </w:r>
      <w:r w:rsidR="00F57CEC" w:rsidRPr="00A560C2">
        <w:rPr>
          <w:sz w:val="28"/>
          <w:szCs w:val="28"/>
        </w:rPr>
        <w:t>:</w:t>
      </w:r>
      <w:r w:rsidR="00D15B38" w:rsidRPr="00A560C2">
        <w:rPr>
          <w:sz w:val="28"/>
          <w:szCs w:val="28"/>
        </w:rPr>
        <w:t xml:space="preserve"> </w:t>
      </w:r>
      <w:r w:rsidR="00F57CEC" w:rsidRPr="00A560C2">
        <w:rPr>
          <w:sz w:val="28"/>
          <w:szCs w:val="28"/>
        </w:rPr>
        <w:t>порядок та умови наставництва.</w:t>
      </w:r>
      <w:r w:rsidR="00D15B38" w:rsidRPr="00A560C2">
        <w:rPr>
          <w:sz w:val="28"/>
          <w:szCs w:val="28"/>
        </w:rPr>
        <w:t xml:space="preserve"> </w:t>
      </w:r>
      <w:r w:rsidR="00F57CEC" w:rsidRPr="00A560C2">
        <w:rPr>
          <w:sz w:val="28"/>
          <w:szCs w:val="28"/>
        </w:rPr>
        <w:t>Вимоги до наставника, права та обов’язки</w:t>
      </w:r>
      <w:r w:rsidR="00481DDC" w:rsidRPr="00A560C2">
        <w:rPr>
          <w:sz w:val="28"/>
          <w:szCs w:val="28"/>
        </w:rPr>
        <w:t xml:space="preserve">. </w:t>
      </w:r>
      <w:r w:rsidR="001E5D30" w:rsidRPr="00A560C2">
        <w:rPr>
          <w:sz w:val="28"/>
          <w:szCs w:val="28"/>
        </w:rPr>
        <w:t>Права та обов’язки центру соціальних служб для сім’ї, дітей та молоді, а також закладу в процесі здійснення наставництва в найкращих інтересах дитини.</w:t>
      </w:r>
    </w:p>
    <w:p w:rsidR="00481DDC" w:rsidRPr="00A560C2" w:rsidRDefault="00F57CEC" w:rsidP="00481DDC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>Причини, через як</w:t>
      </w:r>
      <w:r w:rsidR="00F73486" w:rsidRPr="00A560C2">
        <w:rPr>
          <w:sz w:val="28"/>
          <w:szCs w:val="28"/>
        </w:rPr>
        <w:t>і</w:t>
      </w:r>
      <w:r w:rsidRPr="00A560C2">
        <w:rPr>
          <w:sz w:val="28"/>
          <w:szCs w:val="28"/>
        </w:rPr>
        <w:t xml:space="preserve"> діти потрапляють </w:t>
      </w:r>
      <w:r w:rsidR="00A909EC" w:rsidRPr="00A560C2">
        <w:rPr>
          <w:sz w:val="28"/>
          <w:szCs w:val="28"/>
        </w:rPr>
        <w:t xml:space="preserve">у </w:t>
      </w:r>
      <w:r w:rsidR="00F73486" w:rsidRPr="00A560C2">
        <w:rPr>
          <w:sz w:val="28"/>
          <w:szCs w:val="28"/>
        </w:rPr>
        <w:t>заклади для дітей-сиріт і</w:t>
      </w:r>
      <w:r w:rsidRPr="00A560C2">
        <w:rPr>
          <w:sz w:val="28"/>
          <w:szCs w:val="28"/>
        </w:rPr>
        <w:t xml:space="preserve"> дітей, позбавлен</w:t>
      </w:r>
      <w:r w:rsidR="00F73486" w:rsidRPr="00A560C2">
        <w:rPr>
          <w:sz w:val="28"/>
          <w:szCs w:val="28"/>
        </w:rPr>
        <w:t xml:space="preserve">их батьківського піклування, </w:t>
      </w:r>
      <w:r w:rsidRPr="00A560C2">
        <w:rPr>
          <w:sz w:val="28"/>
          <w:szCs w:val="28"/>
        </w:rPr>
        <w:t>інші заклади для дітей.</w:t>
      </w:r>
      <w:r w:rsidR="00AD6A15" w:rsidRPr="00A560C2">
        <w:rPr>
          <w:sz w:val="28"/>
          <w:szCs w:val="28"/>
        </w:rPr>
        <w:t xml:space="preserve"> </w:t>
      </w:r>
      <w:r w:rsidR="00795D5F" w:rsidRPr="00A560C2">
        <w:rPr>
          <w:sz w:val="28"/>
          <w:szCs w:val="28"/>
        </w:rPr>
        <w:t>Упередження</w:t>
      </w:r>
      <w:r w:rsidR="00481DDC" w:rsidRPr="00A560C2">
        <w:rPr>
          <w:sz w:val="28"/>
          <w:szCs w:val="28"/>
        </w:rPr>
        <w:t xml:space="preserve"> та стереотипи щодо </w:t>
      </w:r>
      <w:r w:rsidR="00A909EC" w:rsidRPr="00A560C2">
        <w:rPr>
          <w:sz w:val="28"/>
          <w:szCs w:val="28"/>
        </w:rPr>
        <w:t>дітей</w:t>
      </w:r>
      <w:r w:rsidR="00D15B38" w:rsidRPr="00A560C2">
        <w:rPr>
          <w:sz w:val="28"/>
          <w:szCs w:val="28"/>
        </w:rPr>
        <w:t xml:space="preserve"> </w:t>
      </w:r>
      <w:r w:rsidR="00A909EC" w:rsidRPr="00A560C2">
        <w:rPr>
          <w:sz w:val="28"/>
          <w:szCs w:val="28"/>
        </w:rPr>
        <w:t>у закладах</w:t>
      </w:r>
      <w:r w:rsidR="00481DDC" w:rsidRPr="00A560C2">
        <w:rPr>
          <w:sz w:val="28"/>
          <w:szCs w:val="28"/>
        </w:rPr>
        <w:t xml:space="preserve">. </w:t>
      </w:r>
    </w:p>
    <w:p w:rsidR="00AD6A15" w:rsidRPr="00A560C2" w:rsidRDefault="00481DDC" w:rsidP="00481DDC">
      <w:pPr>
        <w:ind w:firstLine="709"/>
        <w:jc w:val="both"/>
        <w:rPr>
          <w:sz w:val="28"/>
          <w:szCs w:val="28"/>
        </w:rPr>
      </w:pPr>
      <w:r w:rsidRPr="00A560C2">
        <w:rPr>
          <w:b/>
          <w:i/>
          <w:sz w:val="28"/>
          <w:szCs w:val="28"/>
        </w:rPr>
        <w:t>Практичний блок</w:t>
      </w:r>
      <w:r w:rsidR="00AD6A15" w:rsidRPr="00A560C2">
        <w:rPr>
          <w:b/>
          <w:i/>
          <w:sz w:val="28"/>
          <w:szCs w:val="28"/>
        </w:rPr>
        <w:t xml:space="preserve"> </w:t>
      </w:r>
      <w:r w:rsidR="00AD6A15" w:rsidRPr="00A560C2">
        <w:rPr>
          <w:i/>
          <w:sz w:val="28"/>
          <w:szCs w:val="28"/>
        </w:rPr>
        <w:t>(1 год</w:t>
      </w:r>
      <w:r w:rsidRPr="00A560C2">
        <w:rPr>
          <w:i/>
          <w:sz w:val="28"/>
          <w:szCs w:val="28"/>
        </w:rPr>
        <w:t>)</w:t>
      </w:r>
      <w:r w:rsidRPr="00A560C2">
        <w:rPr>
          <w:sz w:val="28"/>
          <w:szCs w:val="28"/>
        </w:rPr>
        <w:t xml:space="preserve"> </w:t>
      </w:r>
    </w:p>
    <w:p w:rsidR="00481DDC" w:rsidRPr="00A560C2" w:rsidRDefault="00481DDC" w:rsidP="00AD6A15">
      <w:pPr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 xml:space="preserve">Громадяни визначають можливі причини, через які діти потрапляють в </w:t>
      </w:r>
      <w:r w:rsidR="00795D5F" w:rsidRPr="00A560C2">
        <w:rPr>
          <w:sz w:val="28"/>
          <w:szCs w:val="28"/>
        </w:rPr>
        <w:t>заклади для дітей-сиріт і</w:t>
      </w:r>
      <w:r w:rsidRPr="00A560C2">
        <w:rPr>
          <w:sz w:val="28"/>
          <w:szCs w:val="28"/>
        </w:rPr>
        <w:t xml:space="preserve"> дітей, позбавлених батьківського піклування чи інші заклади для дітей. Аналізують, доводять чи спростовують </w:t>
      </w:r>
      <w:r w:rsidR="00795D5F" w:rsidRPr="00A560C2">
        <w:rPr>
          <w:sz w:val="28"/>
          <w:szCs w:val="28"/>
        </w:rPr>
        <w:t>упередження</w:t>
      </w:r>
      <w:r w:rsidRPr="00A560C2">
        <w:rPr>
          <w:sz w:val="28"/>
          <w:szCs w:val="28"/>
        </w:rPr>
        <w:t xml:space="preserve"> та стереотипи щодо </w:t>
      </w:r>
      <w:r w:rsidR="00795D5F" w:rsidRPr="00A560C2">
        <w:rPr>
          <w:sz w:val="28"/>
          <w:szCs w:val="28"/>
        </w:rPr>
        <w:t>дітей</w:t>
      </w:r>
      <w:r w:rsidR="00AD6A15" w:rsidRPr="00A560C2">
        <w:rPr>
          <w:sz w:val="28"/>
          <w:szCs w:val="28"/>
        </w:rPr>
        <w:t xml:space="preserve"> </w:t>
      </w:r>
      <w:r w:rsidR="00795D5F" w:rsidRPr="00A560C2">
        <w:rPr>
          <w:sz w:val="28"/>
          <w:szCs w:val="28"/>
        </w:rPr>
        <w:t xml:space="preserve">у </w:t>
      </w:r>
      <w:r w:rsidR="00D9311D" w:rsidRPr="00A560C2">
        <w:rPr>
          <w:sz w:val="28"/>
          <w:szCs w:val="28"/>
        </w:rPr>
        <w:t>закладах, характерні</w:t>
      </w:r>
      <w:r w:rsidR="00795D5F" w:rsidRPr="00A560C2">
        <w:rPr>
          <w:sz w:val="28"/>
          <w:szCs w:val="28"/>
        </w:rPr>
        <w:t xml:space="preserve"> для</w:t>
      </w:r>
      <w:r w:rsidR="00AD6A15" w:rsidRPr="00A560C2">
        <w:rPr>
          <w:sz w:val="28"/>
          <w:szCs w:val="28"/>
        </w:rPr>
        <w:t xml:space="preserve"> </w:t>
      </w:r>
      <w:r w:rsidR="00795D5F" w:rsidRPr="00A560C2">
        <w:rPr>
          <w:sz w:val="28"/>
          <w:szCs w:val="28"/>
        </w:rPr>
        <w:t>українського</w:t>
      </w:r>
      <w:r w:rsidRPr="00A560C2">
        <w:rPr>
          <w:sz w:val="28"/>
          <w:szCs w:val="28"/>
        </w:rPr>
        <w:t xml:space="preserve"> суспільств</w:t>
      </w:r>
      <w:r w:rsidR="00795D5F" w:rsidRPr="00A560C2">
        <w:rPr>
          <w:sz w:val="28"/>
          <w:szCs w:val="28"/>
        </w:rPr>
        <w:t>а</w:t>
      </w:r>
      <w:r w:rsidR="00AD6A15" w:rsidRPr="00A560C2">
        <w:rPr>
          <w:bCs/>
          <w:sz w:val="28"/>
          <w:szCs w:val="28"/>
        </w:rPr>
        <w:t xml:space="preserve"> </w:t>
      </w:r>
      <w:r w:rsidR="00AD6A15" w:rsidRPr="00A560C2">
        <w:rPr>
          <w:bCs/>
          <w:i/>
          <w:sz w:val="28"/>
          <w:szCs w:val="28"/>
        </w:rPr>
        <w:t>(</w:t>
      </w:r>
      <w:r w:rsidRPr="00A560C2">
        <w:rPr>
          <w:i/>
          <w:sz w:val="28"/>
          <w:szCs w:val="28"/>
        </w:rPr>
        <w:t>«мозковий штурм», групова робота</w:t>
      </w:r>
      <w:r w:rsidR="00AD6A15" w:rsidRPr="00A560C2">
        <w:rPr>
          <w:i/>
          <w:sz w:val="28"/>
          <w:szCs w:val="28"/>
        </w:rPr>
        <w:t>)</w:t>
      </w:r>
      <w:r w:rsidRPr="00A560C2">
        <w:rPr>
          <w:i/>
          <w:sz w:val="28"/>
          <w:szCs w:val="28"/>
        </w:rPr>
        <w:t>.</w:t>
      </w:r>
    </w:p>
    <w:p w:rsidR="00AD6A15" w:rsidRPr="00A560C2" w:rsidRDefault="00AD6A15" w:rsidP="00481DDC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AD6A15" w:rsidRPr="00A560C2" w:rsidRDefault="00AD6A15" w:rsidP="00AD6A15">
      <w:pPr>
        <w:pStyle w:val="TableParagraph"/>
        <w:kinsoku w:val="0"/>
        <w:overflowPunct w:val="0"/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Завдання для самостійної роботи</w:t>
      </w:r>
      <w:r w:rsidRPr="00A560C2">
        <w:rPr>
          <w:sz w:val="28"/>
          <w:szCs w:val="28"/>
        </w:rPr>
        <w:t xml:space="preserve"> </w:t>
      </w:r>
      <w:r w:rsidRPr="00A560C2">
        <w:rPr>
          <w:i/>
          <w:sz w:val="28"/>
          <w:szCs w:val="28"/>
        </w:rPr>
        <w:t>(</w:t>
      </w:r>
      <w:r w:rsidR="0096381E" w:rsidRPr="00A560C2">
        <w:rPr>
          <w:i/>
          <w:sz w:val="28"/>
          <w:szCs w:val="28"/>
        </w:rPr>
        <w:t>8</w:t>
      </w:r>
      <w:r w:rsidRPr="00A560C2">
        <w:rPr>
          <w:i/>
          <w:sz w:val="28"/>
          <w:szCs w:val="28"/>
        </w:rPr>
        <w:t xml:space="preserve"> год)</w:t>
      </w:r>
    </w:p>
    <w:p w:rsidR="00AD6A15" w:rsidRPr="00A560C2" w:rsidRDefault="00AD6A15" w:rsidP="00AD6A15">
      <w:pPr>
        <w:pStyle w:val="TableParagraph"/>
        <w:kinsoku w:val="0"/>
        <w:overflowPunct w:val="0"/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1. Вивчити права та обов’язки наставника, центру соціальних служб для сім’ї, дітей та молоді, а також закладу в процесі здійснення наставництва в найкращих інтересах дитини в Положенні про наставництво згідно Постанови Кабінету Міністрів України </w:t>
      </w:r>
      <w:r w:rsidRPr="00A560C2">
        <w:rPr>
          <w:bCs/>
          <w:sz w:val="28"/>
          <w:szCs w:val="28"/>
        </w:rPr>
        <w:t>від 4 липня 2017 р. № 465</w:t>
      </w:r>
      <w:r w:rsidRPr="00A560C2">
        <w:rPr>
          <w:sz w:val="28"/>
          <w:szCs w:val="28"/>
        </w:rPr>
        <w:t> «</w:t>
      </w:r>
      <w:r w:rsidRPr="00A560C2">
        <w:rPr>
          <w:bCs/>
          <w:sz w:val="28"/>
          <w:szCs w:val="28"/>
        </w:rPr>
        <w:t>Деякі питання здійснення наставництва над дитиною».</w:t>
      </w:r>
    </w:p>
    <w:p w:rsidR="00FC1F9C" w:rsidRPr="00A560C2" w:rsidRDefault="00AD6A15" w:rsidP="00FC1F9C">
      <w:pPr>
        <w:pStyle w:val="TableParagraph"/>
        <w:kinsoku w:val="0"/>
        <w:overflowPunct w:val="0"/>
        <w:ind w:firstLine="709"/>
        <w:jc w:val="both"/>
        <w:rPr>
          <w:rFonts w:eastAsia="Cambria"/>
          <w:sz w:val="28"/>
          <w:szCs w:val="28"/>
        </w:rPr>
      </w:pPr>
      <w:r w:rsidRPr="00A560C2">
        <w:rPr>
          <w:rFonts w:eastAsia="Cambria"/>
          <w:sz w:val="28"/>
          <w:szCs w:val="28"/>
        </w:rPr>
        <w:t>2. Опрацювати та визначити права і обов’язки дитини відповідно до Конвенції ООН про права дитини.</w:t>
      </w:r>
    </w:p>
    <w:p w:rsidR="00FC1F9C" w:rsidRPr="00A560C2" w:rsidRDefault="00FC1F9C" w:rsidP="00FC1F9C">
      <w:pPr>
        <w:pStyle w:val="TableParagraph"/>
        <w:kinsoku w:val="0"/>
        <w:overflowPunct w:val="0"/>
        <w:ind w:firstLine="709"/>
        <w:jc w:val="both"/>
        <w:rPr>
          <w:sz w:val="28"/>
          <w:szCs w:val="28"/>
        </w:rPr>
      </w:pPr>
      <w:r w:rsidRPr="00A560C2">
        <w:rPr>
          <w:rFonts w:eastAsia="Cambria"/>
          <w:sz w:val="28"/>
          <w:szCs w:val="28"/>
        </w:rPr>
        <w:t xml:space="preserve">3. </w:t>
      </w:r>
      <w:r w:rsidR="00AD6A15" w:rsidRPr="00A560C2">
        <w:rPr>
          <w:sz w:val="28"/>
          <w:szCs w:val="28"/>
        </w:rPr>
        <w:t xml:space="preserve">Прочитати книгу Людмили </w:t>
      </w:r>
      <w:proofErr w:type="spellStart"/>
      <w:r w:rsidR="00AD6A15" w:rsidRPr="00A560C2">
        <w:rPr>
          <w:sz w:val="28"/>
          <w:szCs w:val="28"/>
        </w:rPr>
        <w:t>Петрановської</w:t>
      </w:r>
      <w:proofErr w:type="spellEnd"/>
      <w:r w:rsidR="00AD6A15" w:rsidRPr="00A560C2">
        <w:rPr>
          <w:sz w:val="28"/>
          <w:szCs w:val="28"/>
        </w:rPr>
        <w:t xml:space="preserve"> «В </w:t>
      </w:r>
      <w:proofErr w:type="spellStart"/>
      <w:r w:rsidR="00AD6A15" w:rsidRPr="00A560C2">
        <w:rPr>
          <w:sz w:val="28"/>
          <w:szCs w:val="28"/>
        </w:rPr>
        <w:t>класс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приш</w:t>
      </w:r>
      <w:r w:rsidR="00EA538A">
        <w:rPr>
          <w:sz w:val="28"/>
          <w:szCs w:val="28"/>
        </w:rPr>
        <w:t>е</w:t>
      </w:r>
      <w:r w:rsidRPr="00A560C2">
        <w:rPr>
          <w:sz w:val="28"/>
          <w:szCs w:val="28"/>
        </w:rPr>
        <w:t>л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="00AD6A15" w:rsidRPr="00A560C2">
        <w:rPr>
          <w:sz w:val="28"/>
          <w:szCs w:val="28"/>
        </w:rPr>
        <w:t>трудн</w:t>
      </w:r>
      <w:proofErr w:type="spellEnd"/>
      <w:r w:rsidR="00AD6A15" w:rsidRPr="00A560C2">
        <w:rPr>
          <w:sz w:val="28"/>
          <w:szCs w:val="28"/>
          <w:lang w:val="ru-RU"/>
        </w:rPr>
        <w:t>ы</w:t>
      </w:r>
      <w:r w:rsidR="00AD6A15" w:rsidRPr="00A560C2">
        <w:rPr>
          <w:sz w:val="28"/>
          <w:szCs w:val="28"/>
        </w:rPr>
        <w:t xml:space="preserve">й </w:t>
      </w:r>
      <w:proofErr w:type="spellStart"/>
      <w:r w:rsidR="00AD6A15" w:rsidRPr="00A560C2">
        <w:rPr>
          <w:sz w:val="28"/>
          <w:szCs w:val="28"/>
        </w:rPr>
        <w:t>ребенок</w:t>
      </w:r>
      <w:proofErr w:type="spellEnd"/>
      <w:r w:rsidR="00AD6A15" w:rsidRPr="00A560C2">
        <w:rPr>
          <w:sz w:val="28"/>
          <w:szCs w:val="28"/>
        </w:rPr>
        <w:t>» та відповісти на запитання:</w:t>
      </w:r>
    </w:p>
    <w:p w:rsidR="00FC1F9C" w:rsidRPr="00A560C2" w:rsidRDefault="00FC1F9C" w:rsidP="00FC1F9C">
      <w:pPr>
        <w:pStyle w:val="TableParagraph"/>
        <w:numPr>
          <w:ilvl w:val="0"/>
          <w:numId w:val="11"/>
        </w:numPr>
        <w:kinsoku w:val="0"/>
        <w:overflowPunct w:val="0"/>
        <w:jc w:val="both"/>
        <w:rPr>
          <w:rFonts w:eastAsia="Cambria"/>
          <w:sz w:val="28"/>
          <w:szCs w:val="28"/>
        </w:rPr>
      </w:pPr>
      <w:r w:rsidRPr="00A560C2">
        <w:rPr>
          <w:sz w:val="28"/>
          <w:szCs w:val="28"/>
        </w:rPr>
        <w:t>я</w:t>
      </w:r>
      <w:r w:rsidR="00AD6A15" w:rsidRPr="00A560C2">
        <w:rPr>
          <w:sz w:val="28"/>
          <w:szCs w:val="28"/>
        </w:rPr>
        <w:t xml:space="preserve">кі причини найчастіше призводять до вилучення дитини з </w:t>
      </w:r>
      <w:r w:rsidRPr="00A560C2">
        <w:rPr>
          <w:sz w:val="28"/>
          <w:szCs w:val="28"/>
        </w:rPr>
        <w:t>сім</w:t>
      </w:r>
      <w:r w:rsidRPr="00A560C2">
        <w:rPr>
          <w:sz w:val="28"/>
          <w:szCs w:val="28"/>
          <w:lang w:val="ru-RU"/>
        </w:rPr>
        <w:t>’</w:t>
      </w:r>
      <w:r w:rsidRPr="00A560C2">
        <w:rPr>
          <w:sz w:val="28"/>
          <w:szCs w:val="28"/>
        </w:rPr>
        <w:t>ї</w:t>
      </w:r>
      <w:r w:rsidR="00AD6A15" w:rsidRPr="00A560C2">
        <w:rPr>
          <w:sz w:val="28"/>
          <w:szCs w:val="28"/>
        </w:rPr>
        <w:t>?</w:t>
      </w:r>
    </w:p>
    <w:p w:rsidR="00AD6A15" w:rsidRPr="00A560C2" w:rsidRDefault="00FC1F9C" w:rsidP="00FC1F9C">
      <w:pPr>
        <w:pStyle w:val="TableParagraph"/>
        <w:numPr>
          <w:ilvl w:val="0"/>
          <w:numId w:val="11"/>
        </w:numPr>
        <w:kinsoku w:val="0"/>
        <w:overflowPunct w:val="0"/>
        <w:jc w:val="both"/>
        <w:rPr>
          <w:rFonts w:eastAsia="Cambria"/>
          <w:sz w:val="28"/>
          <w:szCs w:val="28"/>
        </w:rPr>
      </w:pPr>
      <w:r w:rsidRPr="00A560C2">
        <w:rPr>
          <w:sz w:val="28"/>
          <w:szCs w:val="28"/>
        </w:rPr>
        <w:t>які</w:t>
      </w:r>
      <w:r w:rsidR="00AD6A15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>стереотип</w:t>
      </w:r>
      <w:r w:rsidR="00AD6A15" w:rsidRPr="00A560C2">
        <w:rPr>
          <w:sz w:val="28"/>
          <w:szCs w:val="28"/>
        </w:rPr>
        <w:t xml:space="preserve">и щодо </w:t>
      </w:r>
      <w:r w:rsidRPr="00A560C2">
        <w:rPr>
          <w:sz w:val="28"/>
          <w:szCs w:val="28"/>
        </w:rPr>
        <w:t>дітей, які проживають у закладі для дітей-сиріт і дітей, позбавлених батьківського піклування, іншому закладі для дітей</w:t>
      </w:r>
      <w:r w:rsidR="00AD6A15" w:rsidRPr="00A560C2">
        <w:rPr>
          <w:sz w:val="28"/>
          <w:szCs w:val="28"/>
        </w:rPr>
        <w:t>, ви найчастіше зустрічали у нашому суспільстві і яких притримувались особисто?</w:t>
      </w:r>
    </w:p>
    <w:p w:rsidR="0096381E" w:rsidRPr="00A560C2" w:rsidRDefault="0096381E" w:rsidP="0096381E">
      <w:pPr>
        <w:pStyle w:val="aa"/>
        <w:jc w:val="both"/>
        <w:rPr>
          <w:rFonts w:eastAsia="Cambria"/>
          <w:b/>
          <w:i/>
          <w:sz w:val="28"/>
          <w:szCs w:val="28"/>
        </w:rPr>
      </w:pPr>
    </w:p>
    <w:p w:rsidR="0096381E" w:rsidRPr="00A560C2" w:rsidRDefault="0096381E" w:rsidP="0096381E">
      <w:pPr>
        <w:pStyle w:val="aa"/>
        <w:jc w:val="both"/>
        <w:rPr>
          <w:rFonts w:eastAsia="Cambria"/>
          <w:b/>
          <w:i/>
          <w:sz w:val="28"/>
          <w:szCs w:val="28"/>
        </w:rPr>
      </w:pPr>
      <w:r w:rsidRPr="00A560C2">
        <w:rPr>
          <w:rFonts w:eastAsia="Cambria"/>
          <w:b/>
          <w:i/>
          <w:sz w:val="28"/>
          <w:szCs w:val="28"/>
        </w:rPr>
        <w:t>Питання для самоконтролю:</w:t>
      </w:r>
    </w:p>
    <w:p w:rsidR="0096381E" w:rsidRPr="00A560C2" w:rsidRDefault="0096381E" w:rsidP="00AD10B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Куди мають звертатися громадяни, </w:t>
      </w:r>
      <w:r w:rsidR="00AD10B3" w:rsidRPr="00A560C2">
        <w:rPr>
          <w:sz w:val="28"/>
          <w:szCs w:val="28"/>
        </w:rPr>
        <w:t>які бажають</w:t>
      </w:r>
      <w:r w:rsidRPr="00A560C2">
        <w:rPr>
          <w:sz w:val="28"/>
          <w:szCs w:val="28"/>
        </w:rPr>
        <w:t xml:space="preserve"> стати наставн</w:t>
      </w:r>
      <w:r w:rsidR="00AD10B3" w:rsidRPr="00A560C2">
        <w:rPr>
          <w:sz w:val="28"/>
          <w:szCs w:val="28"/>
        </w:rPr>
        <w:t>ика</w:t>
      </w:r>
      <w:r w:rsidRPr="00A560C2">
        <w:rPr>
          <w:sz w:val="28"/>
          <w:szCs w:val="28"/>
        </w:rPr>
        <w:t>м</w:t>
      </w:r>
      <w:r w:rsidR="00AD10B3" w:rsidRPr="00A560C2">
        <w:rPr>
          <w:sz w:val="28"/>
          <w:szCs w:val="28"/>
        </w:rPr>
        <w:t>и</w:t>
      </w:r>
      <w:r w:rsidRPr="00A560C2">
        <w:rPr>
          <w:sz w:val="28"/>
          <w:szCs w:val="28"/>
        </w:rPr>
        <w:t>?</w:t>
      </w:r>
    </w:p>
    <w:p w:rsidR="0096381E" w:rsidRPr="00A560C2" w:rsidRDefault="0096381E" w:rsidP="00AD10B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Вимоги до громадян, які виявили бажання стати наставник</w:t>
      </w:r>
      <w:r w:rsidR="00AD10B3" w:rsidRPr="00A560C2">
        <w:rPr>
          <w:sz w:val="28"/>
          <w:szCs w:val="28"/>
        </w:rPr>
        <w:t>ами</w:t>
      </w:r>
      <w:r w:rsidRPr="00A560C2">
        <w:rPr>
          <w:sz w:val="28"/>
          <w:szCs w:val="28"/>
        </w:rPr>
        <w:t>?</w:t>
      </w:r>
    </w:p>
    <w:p w:rsidR="0096381E" w:rsidRPr="00A560C2" w:rsidRDefault="0096381E" w:rsidP="00AD10B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Назвіть </w:t>
      </w:r>
      <w:r w:rsidR="00AD10B3" w:rsidRPr="00A560C2">
        <w:rPr>
          <w:sz w:val="28"/>
          <w:szCs w:val="28"/>
        </w:rPr>
        <w:t>установи</w:t>
      </w:r>
      <w:r w:rsidRPr="00A560C2">
        <w:rPr>
          <w:sz w:val="28"/>
          <w:szCs w:val="28"/>
        </w:rPr>
        <w:t>, які приймають участь у процесі впровадження наставництва.</w:t>
      </w:r>
    </w:p>
    <w:p w:rsidR="0096381E" w:rsidRPr="00A560C2" w:rsidRDefault="0096381E" w:rsidP="00AD10B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Назвіть права та обов’язки сторін, які приймають участь у процесі впровадження наставництва.</w:t>
      </w:r>
    </w:p>
    <w:p w:rsidR="00AD10B3" w:rsidRPr="00A560C2" w:rsidRDefault="0096381E" w:rsidP="00AD10B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Назвіть </w:t>
      </w:r>
      <w:r w:rsidR="00AD10B3" w:rsidRPr="00A560C2">
        <w:rPr>
          <w:sz w:val="28"/>
          <w:szCs w:val="28"/>
        </w:rPr>
        <w:t>причини</w:t>
      </w:r>
      <w:r w:rsidRPr="00A560C2">
        <w:rPr>
          <w:sz w:val="28"/>
          <w:szCs w:val="28"/>
        </w:rPr>
        <w:t>, через які діти потрапляють у заклад</w:t>
      </w:r>
      <w:r w:rsidR="00AD10B3" w:rsidRPr="00A560C2">
        <w:rPr>
          <w:sz w:val="28"/>
          <w:szCs w:val="28"/>
        </w:rPr>
        <w:t xml:space="preserve"> для дітей-сиріт і дітей, позбавлених батьківського піклування, інший заклад для дітей</w:t>
      </w:r>
      <w:r w:rsidRPr="00A560C2">
        <w:rPr>
          <w:sz w:val="28"/>
          <w:szCs w:val="28"/>
        </w:rPr>
        <w:t>?</w:t>
      </w:r>
    </w:p>
    <w:p w:rsidR="0096381E" w:rsidRPr="00A560C2" w:rsidRDefault="0096381E" w:rsidP="00AD10B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lastRenderedPageBreak/>
        <w:t>Які Ви знаєте упередження та стереотипи щодо дітей</w:t>
      </w:r>
      <w:r w:rsidR="00AD10B3" w:rsidRPr="00A560C2">
        <w:rPr>
          <w:sz w:val="28"/>
          <w:szCs w:val="28"/>
        </w:rPr>
        <w:t>, які проживають</w:t>
      </w:r>
      <w:r w:rsidRPr="00A560C2">
        <w:rPr>
          <w:sz w:val="28"/>
          <w:szCs w:val="28"/>
        </w:rPr>
        <w:t xml:space="preserve"> у закладах?</w:t>
      </w:r>
    </w:p>
    <w:p w:rsidR="0096381E" w:rsidRPr="00A560C2" w:rsidRDefault="0096381E" w:rsidP="00AD10B3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Як</w:t>
      </w:r>
      <w:r w:rsidR="00AD10B3" w:rsidRPr="00A560C2">
        <w:rPr>
          <w:sz w:val="28"/>
          <w:szCs w:val="28"/>
        </w:rPr>
        <w:t>им чином</w:t>
      </w:r>
      <w:r w:rsidRPr="00A560C2">
        <w:rPr>
          <w:sz w:val="28"/>
          <w:szCs w:val="28"/>
        </w:rPr>
        <w:t xml:space="preserve"> наявність уперед</w:t>
      </w:r>
      <w:r w:rsidR="00AD10B3" w:rsidRPr="00A560C2">
        <w:rPr>
          <w:sz w:val="28"/>
          <w:szCs w:val="28"/>
        </w:rPr>
        <w:t>жень і стереотипів у наставника</w:t>
      </w:r>
      <w:r w:rsidRPr="00A560C2">
        <w:rPr>
          <w:sz w:val="28"/>
          <w:szCs w:val="28"/>
        </w:rPr>
        <w:t xml:space="preserve"> мож</w:t>
      </w:r>
      <w:r w:rsidR="00AD10B3" w:rsidRPr="00A560C2">
        <w:rPr>
          <w:sz w:val="28"/>
          <w:szCs w:val="28"/>
        </w:rPr>
        <w:t>е вплинути на процес взаємодії з дитиною?</w:t>
      </w:r>
    </w:p>
    <w:p w:rsidR="00AD6A15" w:rsidRPr="00A560C2" w:rsidRDefault="00AD6A15" w:rsidP="00481DDC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DE01D9" w:rsidRPr="00A560C2" w:rsidRDefault="00DE01D9" w:rsidP="00DE01D9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ab/>
        <w:t>Інформаційні джерела:</w:t>
      </w:r>
    </w:p>
    <w:p w:rsidR="00481DDC" w:rsidRPr="00A560C2" w:rsidRDefault="00481DDC" w:rsidP="00945745">
      <w:pPr>
        <w:ind w:firstLine="709"/>
        <w:jc w:val="both"/>
        <w:rPr>
          <w:sz w:val="28"/>
          <w:szCs w:val="28"/>
        </w:rPr>
      </w:pPr>
      <w:r w:rsidRPr="00A560C2">
        <w:rPr>
          <w:bCs/>
          <w:sz w:val="28"/>
          <w:szCs w:val="28"/>
          <w:bdr w:val="none" w:sz="0" w:space="0" w:color="auto" w:frame="1"/>
        </w:rPr>
        <w:t xml:space="preserve">1. Закон України «Про забезпечення організаційно-правових умов соціального захисту дітей-сиріт та дітей, позбавлених батьківського піклування» </w:t>
      </w:r>
      <w:r w:rsidRPr="00A560C2">
        <w:rPr>
          <w:sz w:val="28"/>
          <w:szCs w:val="28"/>
        </w:rPr>
        <w:t>13 січня 2005 року N 2342-IV</w:t>
      </w:r>
      <w:r w:rsidRPr="00A560C2">
        <w:rPr>
          <w:rFonts w:eastAsia="Cambria"/>
          <w:sz w:val="28"/>
          <w:szCs w:val="28"/>
        </w:rPr>
        <w:t>(зм</w:t>
      </w:r>
      <w:r w:rsidR="00FD0235" w:rsidRPr="00A560C2">
        <w:rPr>
          <w:rFonts w:eastAsia="Cambria"/>
          <w:sz w:val="28"/>
          <w:szCs w:val="28"/>
        </w:rPr>
        <w:t xml:space="preserve">іни, внесені згідно із Законом </w:t>
      </w:r>
      <w:r w:rsidRPr="00A560C2">
        <w:rPr>
          <w:bCs/>
          <w:sz w:val="28"/>
          <w:szCs w:val="28"/>
        </w:rPr>
        <w:t>№1504-VIII</w:t>
      </w:r>
      <w:r w:rsidRPr="00A560C2">
        <w:rPr>
          <w:rFonts w:eastAsia="Cambria"/>
          <w:sz w:val="28"/>
          <w:szCs w:val="28"/>
        </w:rPr>
        <w:t xml:space="preserve"> від </w:t>
      </w:r>
      <w:r w:rsidRPr="00A560C2">
        <w:rPr>
          <w:bCs/>
          <w:sz w:val="28"/>
          <w:szCs w:val="28"/>
        </w:rPr>
        <w:t>8.09.2016)</w:t>
      </w:r>
      <w:r w:rsidRPr="00A560C2">
        <w:rPr>
          <w:rFonts w:eastAsia="Cambria"/>
          <w:sz w:val="28"/>
          <w:szCs w:val="28"/>
        </w:rPr>
        <w:t xml:space="preserve">. </w:t>
      </w:r>
      <w:r w:rsidRPr="00A560C2">
        <w:rPr>
          <w:sz w:val="28"/>
          <w:szCs w:val="28"/>
        </w:rPr>
        <w:t xml:space="preserve">– </w:t>
      </w:r>
      <w:r w:rsidRPr="00A560C2">
        <w:rPr>
          <w:rFonts w:eastAsia="Cambria"/>
          <w:sz w:val="28"/>
          <w:szCs w:val="28"/>
        </w:rPr>
        <w:t>Режим доступу:</w:t>
      </w:r>
      <w:r w:rsidRPr="00A560C2">
        <w:rPr>
          <w:sz w:val="28"/>
          <w:szCs w:val="28"/>
        </w:rPr>
        <w:t>zakon2.rada.gov.ua/</w:t>
      </w:r>
      <w:proofErr w:type="spellStart"/>
      <w:r w:rsidRPr="00A560C2">
        <w:rPr>
          <w:sz w:val="28"/>
          <w:szCs w:val="28"/>
        </w:rPr>
        <w:t>laws</w:t>
      </w:r>
      <w:proofErr w:type="spellEnd"/>
      <w:r w:rsidRPr="00A560C2">
        <w:rPr>
          <w:sz w:val="28"/>
          <w:szCs w:val="28"/>
        </w:rPr>
        <w:t>/</w:t>
      </w:r>
      <w:proofErr w:type="spellStart"/>
      <w:r w:rsidRPr="00A560C2">
        <w:rPr>
          <w:sz w:val="28"/>
          <w:szCs w:val="28"/>
        </w:rPr>
        <w:t>show</w:t>
      </w:r>
      <w:proofErr w:type="spellEnd"/>
      <w:r w:rsidRPr="00A560C2">
        <w:rPr>
          <w:sz w:val="28"/>
          <w:szCs w:val="28"/>
        </w:rPr>
        <w:t>/</w:t>
      </w:r>
      <w:proofErr w:type="spellStart"/>
      <w:r w:rsidRPr="00A560C2">
        <w:rPr>
          <w:sz w:val="28"/>
          <w:szCs w:val="28"/>
        </w:rPr>
        <w:t>ru</w:t>
      </w:r>
      <w:proofErr w:type="spellEnd"/>
      <w:r w:rsidRPr="00A560C2">
        <w:rPr>
          <w:sz w:val="28"/>
          <w:szCs w:val="28"/>
        </w:rPr>
        <w:t>/1504-19</w:t>
      </w:r>
    </w:p>
    <w:p w:rsidR="005D0814" w:rsidRPr="00A560C2" w:rsidRDefault="002B0EB1" w:rsidP="005D081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2</w:t>
      </w:r>
      <w:r w:rsidR="00481DDC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.</w:t>
      </w:r>
      <w:r w:rsidR="005D0814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</w:t>
      </w:r>
      <w:r w:rsidR="005D0814" w:rsidRPr="00A560C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</w:t>
      </w:r>
      <w:r w:rsidR="005D0814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D0814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proofErr w:type="spellEnd"/>
      <w:r w:rsidR="005D0814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 липня 2017 р. №465</w:t>
      </w:r>
      <w:r w:rsidR="005D0814" w:rsidRPr="00A560C2">
        <w:rPr>
          <w:rFonts w:ascii="Times New Roman" w:hAnsi="Times New Roman" w:cs="Times New Roman"/>
          <w:sz w:val="28"/>
          <w:szCs w:val="28"/>
          <w:lang w:val="uk-UA"/>
        </w:rPr>
        <w:t> «</w:t>
      </w:r>
      <w:r w:rsidR="005D0814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Деякі питання здійснення наставництва над дитиною» </w:t>
      </w:r>
      <w:r w:rsidR="005D0814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D0814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Режим </w:t>
      </w:r>
      <w:proofErr w:type="spellStart"/>
      <w:r w:rsidR="005D0814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доступу:</w:t>
      </w:r>
      <w:r w:rsidR="005329E8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http</w:t>
      </w:r>
      <w:proofErr w:type="spellEnd"/>
      <w:r w:rsidR="005329E8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://zakon3.rada.gov.ua/</w:t>
      </w:r>
      <w:proofErr w:type="spellStart"/>
      <w:r w:rsidR="005329E8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laws</w:t>
      </w:r>
      <w:proofErr w:type="spellEnd"/>
      <w:r w:rsidR="005329E8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/</w:t>
      </w:r>
      <w:proofErr w:type="spellStart"/>
      <w:r w:rsidR="005329E8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show</w:t>
      </w:r>
      <w:proofErr w:type="spellEnd"/>
      <w:r w:rsidR="005329E8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/</w:t>
      </w:r>
      <w:proofErr w:type="spellStart"/>
      <w:r w:rsidR="005329E8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ru</w:t>
      </w:r>
      <w:proofErr w:type="spellEnd"/>
      <w:r w:rsidR="005329E8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/465-2017-%D0%BF</w:t>
      </w:r>
    </w:p>
    <w:p w:rsidR="00481DDC" w:rsidRPr="00A560C2" w:rsidRDefault="002B0EB1" w:rsidP="005D081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560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>Райкус</w:t>
      </w:r>
      <w:proofErr w:type="spellEnd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>Джудіт</w:t>
      </w:r>
      <w:proofErr w:type="spellEnd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>Хьюз</w:t>
      </w:r>
      <w:proofErr w:type="spellEnd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 Рональд Соціально-психологічна допомога сім’ям та дітям груп ризику: практичний посібник: У 4 т. Т. 1. / </w:t>
      </w:r>
      <w:proofErr w:type="spellStart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>Райкус</w:t>
      </w:r>
      <w:proofErr w:type="spellEnd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>Джудіт</w:t>
      </w:r>
      <w:proofErr w:type="spellEnd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>Хьюз</w:t>
      </w:r>
      <w:proofErr w:type="spellEnd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 Рональд. Концептуальні основи соціальної роботи з дітьми. – К.: «</w:t>
      </w:r>
      <w:proofErr w:type="spellStart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>Феникс</w:t>
      </w:r>
      <w:proofErr w:type="spellEnd"/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>», 2011. – 284 с.</w:t>
      </w:r>
    </w:p>
    <w:p w:rsidR="00481DDC" w:rsidRPr="00A560C2" w:rsidRDefault="002B0EB1" w:rsidP="00481DDC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val="uk-UA"/>
        </w:rPr>
      </w:pPr>
      <w:r w:rsidRPr="00A560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81DDC" w:rsidRPr="00A560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Соціальна робота з вразливими сім’ями та дітьми: </w:t>
      </w:r>
      <w:proofErr w:type="spellStart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посіб</w:t>
      </w:r>
      <w:proofErr w:type="spellEnd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.: у 2-х </w:t>
      </w:r>
      <w:proofErr w:type="spellStart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част</w:t>
      </w:r>
      <w:proofErr w:type="spellEnd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/ А. В. </w:t>
      </w:r>
      <w:proofErr w:type="spellStart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Аносова</w:t>
      </w:r>
      <w:proofErr w:type="spellEnd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О. В. Безпалько, Т. П. </w:t>
      </w:r>
      <w:proofErr w:type="spellStart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Цюман</w:t>
      </w:r>
      <w:proofErr w:type="spellEnd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ін. / За </w:t>
      </w:r>
      <w:proofErr w:type="spellStart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</w:t>
      </w:r>
      <w:proofErr w:type="spellEnd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ред.: </w:t>
      </w:r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Т. М. Журавель, З. П. </w:t>
      </w:r>
      <w:proofErr w:type="spellStart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Кияниці</w:t>
      </w:r>
      <w:proofErr w:type="spellEnd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Ж. В. </w:t>
      </w:r>
      <w:proofErr w:type="spellStart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Петрочко</w:t>
      </w:r>
      <w:proofErr w:type="spellEnd"/>
      <w:r w:rsidR="00481DDC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К., 2016. – 567 с.</w:t>
      </w:r>
    </w:p>
    <w:p w:rsidR="00481DDC" w:rsidRPr="00A560C2" w:rsidRDefault="00481DDC" w:rsidP="002B0EB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val="uk-UA"/>
        </w:rPr>
      </w:pPr>
    </w:p>
    <w:p w:rsidR="00711187" w:rsidRPr="00A560C2" w:rsidRDefault="00E17F1A" w:rsidP="00711187">
      <w:pPr>
        <w:pStyle w:val="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A560C2">
        <w:rPr>
          <w:caps/>
          <w:sz w:val="28"/>
          <w:szCs w:val="28"/>
          <w:lang w:val="uk-UA"/>
        </w:rPr>
        <w:t xml:space="preserve">ТЕМА 3. </w:t>
      </w:r>
      <w:r w:rsidRPr="00A560C2">
        <w:rPr>
          <w:sz w:val="28"/>
          <w:szCs w:val="28"/>
          <w:lang w:val="uk-UA"/>
        </w:rPr>
        <w:t xml:space="preserve">Особливості соціалізації дітей, які проживають у закладі </w:t>
      </w:r>
      <w:r w:rsidR="001114FC" w:rsidRPr="00A560C2">
        <w:rPr>
          <w:sz w:val="28"/>
          <w:szCs w:val="28"/>
          <w:lang w:val="uk-UA"/>
        </w:rPr>
        <w:br/>
      </w:r>
      <w:r w:rsidR="00711187" w:rsidRPr="00A560C2">
        <w:rPr>
          <w:sz w:val="28"/>
          <w:lang w:val="uk-UA"/>
        </w:rPr>
        <w:t>(</w:t>
      </w:r>
      <w:r w:rsidR="00351BA4" w:rsidRPr="00A560C2">
        <w:rPr>
          <w:sz w:val="28"/>
          <w:lang w:val="uk-UA"/>
        </w:rPr>
        <w:t>4</w:t>
      </w:r>
      <w:r w:rsidR="00711187" w:rsidRPr="00A560C2">
        <w:rPr>
          <w:sz w:val="28"/>
          <w:lang w:val="uk-UA"/>
        </w:rPr>
        <w:t xml:space="preserve"> год)</w:t>
      </w:r>
    </w:p>
    <w:p w:rsidR="00E17F1A" w:rsidRPr="00A560C2" w:rsidRDefault="00E17F1A" w:rsidP="00E17F1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711187" w:rsidRPr="00A560C2" w:rsidRDefault="00E17F1A" w:rsidP="00E17F1A">
      <w:pPr>
        <w:ind w:firstLine="708"/>
        <w:jc w:val="both"/>
        <w:textAlignment w:val="baseline"/>
        <w:rPr>
          <w:sz w:val="28"/>
          <w:szCs w:val="28"/>
        </w:rPr>
      </w:pPr>
      <w:r w:rsidRPr="00A560C2">
        <w:rPr>
          <w:b/>
          <w:i/>
          <w:sz w:val="28"/>
          <w:szCs w:val="28"/>
        </w:rPr>
        <w:t>Теоретичний блок</w:t>
      </w:r>
      <w:r w:rsidR="00A21C91" w:rsidRPr="00A560C2">
        <w:rPr>
          <w:i/>
          <w:sz w:val="28"/>
          <w:szCs w:val="28"/>
        </w:rPr>
        <w:t xml:space="preserve"> (1 год</w:t>
      </w:r>
      <w:r w:rsidRPr="00A560C2">
        <w:rPr>
          <w:i/>
          <w:sz w:val="28"/>
          <w:szCs w:val="28"/>
        </w:rPr>
        <w:t>)</w:t>
      </w:r>
    </w:p>
    <w:p w:rsidR="00E17F1A" w:rsidRPr="00A560C2" w:rsidRDefault="00E17F1A" w:rsidP="00E17F1A">
      <w:pPr>
        <w:ind w:firstLine="708"/>
        <w:jc w:val="both"/>
        <w:textAlignment w:val="baseline"/>
        <w:rPr>
          <w:sz w:val="28"/>
          <w:szCs w:val="28"/>
        </w:rPr>
      </w:pPr>
      <w:r w:rsidRPr="00A560C2">
        <w:rPr>
          <w:sz w:val="28"/>
          <w:szCs w:val="28"/>
        </w:rPr>
        <w:t xml:space="preserve">Зміст процесу та особливості соціалізації дітей, які проживають в закладах. Фактори, що несприятливо впливають на особистісний розвиток дітей за умов їх проживання в закладах. Специфіка задоволення потреб дітей в колективних закладах: зміст понять «потреба», «мотив», «мотивація», концепція ієрархічної моделі потреб особистості за А. Маслоу. Роль сім’ї у вихованні дитини. Вплив відсутності батьків чи інших осіб, які їх замінюють на розвиток дитини. </w:t>
      </w:r>
    </w:p>
    <w:p w:rsidR="00711187" w:rsidRPr="00A560C2" w:rsidRDefault="00E17F1A" w:rsidP="00E17F1A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Практичний блок</w:t>
      </w:r>
      <w:r w:rsidRPr="00A560C2">
        <w:rPr>
          <w:i/>
          <w:sz w:val="28"/>
          <w:szCs w:val="28"/>
        </w:rPr>
        <w:t xml:space="preserve"> (</w:t>
      </w:r>
      <w:r w:rsidR="00A21C91" w:rsidRPr="00A560C2">
        <w:rPr>
          <w:i/>
          <w:sz w:val="28"/>
          <w:szCs w:val="28"/>
        </w:rPr>
        <w:t>1 год</w:t>
      </w:r>
      <w:r w:rsidRPr="00A560C2">
        <w:rPr>
          <w:i/>
          <w:sz w:val="28"/>
          <w:szCs w:val="28"/>
        </w:rPr>
        <w:t>)</w:t>
      </w:r>
    </w:p>
    <w:p w:rsidR="00E17F1A" w:rsidRPr="00A560C2" w:rsidRDefault="00E17F1A" w:rsidP="00711187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>Громадяни пропонують та характеризують фактори, що несприятливо впливають на особистісний розвиток дітей за умов їх проживання в колективних закладах. Аналізують вплив відсутності батьків чи інших осіб, які їх замінюють,</w:t>
      </w:r>
      <w:r w:rsidR="00711187" w:rsidRPr="00A560C2">
        <w:rPr>
          <w:sz w:val="28"/>
          <w:szCs w:val="28"/>
        </w:rPr>
        <w:t xml:space="preserve"> на розвиток дитини</w:t>
      </w:r>
      <w:r w:rsidRPr="00A560C2">
        <w:rPr>
          <w:sz w:val="28"/>
          <w:szCs w:val="28"/>
        </w:rPr>
        <w:t xml:space="preserve"> </w:t>
      </w:r>
      <w:r w:rsidR="00711187" w:rsidRPr="00A560C2">
        <w:rPr>
          <w:i/>
          <w:sz w:val="28"/>
          <w:szCs w:val="28"/>
        </w:rPr>
        <w:t>(</w:t>
      </w:r>
      <w:r w:rsidRPr="00A560C2">
        <w:rPr>
          <w:i/>
          <w:sz w:val="28"/>
          <w:szCs w:val="28"/>
        </w:rPr>
        <w:t>індивідуальна та групова робота, «мозковий ш</w:t>
      </w:r>
      <w:r w:rsidR="00711187" w:rsidRPr="00A560C2">
        <w:rPr>
          <w:i/>
          <w:sz w:val="28"/>
          <w:szCs w:val="28"/>
        </w:rPr>
        <w:t>турм»</w:t>
      </w:r>
      <w:r w:rsidRPr="00A560C2">
        <w:rPr>
          <w:i/>
          <w:sz w:val="28"/>
          <w:szCs w:val="28"/>
        </w:rPr>
        <w:t>, робота в парах, малих групах, презентації напрацьованих результатів</w:t>
      </w:r>
      <w:r w:rsidR="00711187" w:rsidRPr="00A560C2">
        <w:rPr>
          <w:i/>
          <w:sz w:val="28"/>
          <w:szCs w:val="28"/>
        </w:rPr>
        <w:t>)</w:t>
      </w:r>
      <w:r w:rsidRPr="00A560C2">
        <w:rPr>
          <w:i/>
          <w:sz w:val="28"/>
          <w:szCs w:val="28"/>
        </w:rPr>
        <w:t>.</w:t>
      </w:r>
    </w:p>
    <w:p w:rsidR="002B4272" w:rsidRPr="00A560C2" w:rsidRDefault="002B4272" w:rsidP="002B4272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2B4272" w:rsidRPr="00A560C2" w:rsidRDefault="002B4272" w:rsidP="002B4272">
      <w:pPr>
        <w:pStyle w:val="TableParagraph"/>
        <w:kinsoku w:val="0"/>
        <w:overflowPunct w:val="0"/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Завдання для самостійної роботи</w:t>
      </w:r>
      <w:r w:rsidRPr="00A560C2">
        <w:rPr>
          <w:sz w:val="28"/>
          <w:szCs w:val="28"/>
        </w:rPr>
        <w:t xml:space="preserve"> </w:t>
      </w:r>
      <w:r w:rsidRPr="00A560C2">
        <w:rPr>
          <w:i/>
          <w:sz w:val="28"/>
          <w:szCs w:val="28"/>
        </w:rPr>
        <w:t>(2 год)</w:t>
      </w:r>
    </w:p>
    <w:p w:rsidR="002B4272" w:rsidRPr="00A560C2" w:rsidRDefault="002B4272" w:rsidP="002B4272">
      <w:pPr>
        <w:ind w:firstLine="708"/>
        <w:jc w:val="both"/>
        <w:rPr>
          <w:sz w:val="28"/>
          <w:szCs w:val="28"/>
        </w:rPr>
      </w:pPr>
      <w:r w:rsidRPr="00A560C2">
        <w:rPr>
          <w:sz w:val="28"/>
          <w:szCs w:val="28"/>
        </w:rPr>
        <w:t>1. Переглянути фільм «</w:t>
      </w:r>
      <w:proofErr w:type="spellStart"/>
      <w:r w:rsidRPr="00A560C2">
        <w:rPr>
          <w:sz w:val="28"/>
          <w:szCs w:val="28"/>
        </w:rPr>
        <w:t>Невидимая</w:t>
      </w:r>
      <w:proofErr w:type="spellEnd"/>
      <w:r w:rsidRPr="00A560C2">
        <w:rPr>
          <w:sz w:val="28"/>
          <w:szCs w:val="28"/>
        </w:rPr>
        <w:t xml:space="preserve"> сторона» (</w:t>
      </w:r>
      <w:proofErr w:type="spellStart"/>
      <w:r w:rsidRPr="00A560C2">
        <w:rPr>
          <w:sz w:val="28"/>
          <w:szCs w:val="28"/>
        </w:rPr>
        <w:t>англ</w:t>
      </w:r>
      <w:proofErr w:type="spellEnd"/>
      <w:r w:rsidRPr="00A560C2">
        <w:rPr>
          <w:sz w:val="28"/>
          <w:szCs w:val="28"/>
        </w:rPr>
        <w:t xml:space="preserve">. </w:t>
      </w:r>
      <w:proofErr w:type="spellStart"/>
      <w:r w:rsidRPr="00A560C2">
        <w:rPr>
          <w:sz w:val="28"/>
          <w:szCs w:val="28"/>
        </w:rPr>
        <w:t>TheBlindSide</w:t>
      </w:r>
      <w:proofErr w:type="spellEnd"/>
      <w:r w:rsidRPr="00A560C2">
        <w:rPr>
          <w:sz w:val="28"/>
          <w:szCs w:val="28"/>
        </w:rPr>
        <w:t>) 2009 р. та відповісти на запитання: «Що допомогло головному герою адаптуватися в суспільстві та зрозуміти своє місце і роль у ньому?»</w:t>
      </w:r>
    </w:p>
    <w:p w:rsidR="002B4272" w:rsidRPr="00A560C2" w:rsidRDefault="002B4272" w:rsidP="002B4272">
      <w:pPr>
        <w:pStyle w:val="aa"/>
        <w:jc w:val="both"/>
        <w:rPr>
          <w:rFonts w:eastAsia="Cambria"/>
          <w:b/>
          <w:i/>
          <w:sz w:val="28"/>
          <w:szCs w:val="28"/>
        </w:rPr>
      </w:pPr>
    </w:p>
    <w:p w:rsidR="002B4272" w:rsidRPr="00A560C2" w:rsidRDefault="002B4272" w:rsidP="002B4272">
      <w:pPr>
        <w:pStyle w:val="aa"/>
        <w:jc w:val="both"/>
        <w:rPr>
          <w:rFonts w:eastAsia="Cambria"/>
          <w:b/>
          <w:i/>
          <w:sz w:val="28"/>
          <w:szCs w:val="28"/>
        </w:rPr>
      </w:pPr>
      <w:r w:rsidRPr="00A560C2">
        <w:rPr>
          <w:rFonts w:eastAsia="Cambria"/>
          <w:b/>
          <w:i/>
          <w:sz w:val="28"/>
          <w:szCs w:val="28"/>
        </w:rPr>
        <w:t>Питання для самоконтролю:</w:t>
      </w:r>
    </w:p>
    <w:p w:rsidR="00E652D9" w:rsidRPr="00A560C2" w:rsidRDefault="00E652D9" w:rsidP="00E652D9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Охарактеризуйте поняття «соціалізація».</w:t>
      </w:r>
    </w:p>
    <w:p w:rsidR="00E652D9" w:rsidRPr="00A560C2" w:rsidRDefault="00E652D9" w:rsidP="00E652D9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Назвіть фактори, які впливають на процес соціалізації дитини.</w:t>
      </w:r>
    </w:p>
    <w:p w:rsidR="00E652D9" w:rsidRPr="00A560C2" w:rsidRDefault="00E652D9" w:rsidP="00E652D9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Розкрийте особливості соціалізації дітей, які проживають у закладах.</w:t>
      </w:r>
    </w:p>
    <w:p w:rsidR="00E652D9" w:rsidRPr="00A560C2" w:rsidRDefault="00E652D9" w:rsidP="00E652D9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Охарактеризуйте співвідношення понять «потреба», «мотив», «мотивація»?</w:t>
      </w:r>
    </w:p>
    <w:p w:rsidR="00E652D9" w:rsidRPr="00A560C2" w:rsidRDefault="00E652D9" w:rsidP="00E652D9">
      <w:pPr>
        <w:pStyle w:val="aa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A560C2">
        <w:rPr>
          <w:sz w:val="28"/>
          <w:szCs w:val="28"/>
        </w:rPr>
        <w:t xml:space="preserve">Визначте роль сім’ї у вихованні дитини. </w:t>
      </w:r>
    </w:p>
    <w:p w:rsidR="00E652D9" w:rsidRPr="00A560C2" w:rsidRDefault="00E652D9" w:rsidP="00E652D9">
      <w:pPr>
        <w:pStyle w:val="aa"/>
        <w:numPr>
          <w:ilvl w:val="0"/>
          <w:numId w:val="14"/>
        </w:numPr>
        <w:jc w:val="both"/>
        <w:textAlignment w:val="baseline"/>
        <w:rPr>
          <w:sz w:val="28"/>
          <w:szCs w:val="28"/>
        </w:rPr>
      </w:pPr>
      <w:r w:rsidRPr="00A560C2">
        <w:rPr>
          <w:sz w:val="28"/>
          <w:szCs w:val="28"/>
        </w:rPr>
        <w:t xml:space="preserve">Яким чином відсутність батьків чи інших осіб, які їх замінюють, відображається на формуванні та розвитку дитини? </w:t>
      </w:r>
    </w:p>
    <w:p w:rsidR="00711187" w:rsidRPr="00A560C2" w:rsidRDefault="00711187" w:rsidP="00711187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</w:p>
    <w:p w:rsidR="00DE01D9" w:rsidRPr="00A560C2" w:rsidRDefault="00DE01D9" w:rsidP="00DE01D9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ab/>
        <w:t>Інформаційні джерела:</w:t>
      </w:r>
    </w:p>
    <w:p w:rsidR="00E17F1A" w:rsidRPr="00A560C2" w:rsidRDefault="00E17F1A" w:rsidP="00E17F1A">
      <w:pPr>
        <w:pStyle w:val="3"/>
        <w:spacing w:after="0"/>
        <w:ind w:firstLine="709"/>
        <w:jc w:val="both"/>
        <w:rPr>
          <w:bCs/>
          <w:sz w:val="28"/>
          <w:szCs w:val="28"/>
          <w:lang w:eastAsia="ja-JP"/>
        </w:rPr>
      </w:pPr>
      <w:r w:rsidRPr="00A560C2">
        <w:rPr>
          <w:sz w:val="28"/>
          <w:szCs w:val="28"/>
          <w:lang w:eastAsia="ja-JP"/>
        </w:rPr>
        <w:t xml:space="preserve">1. </w:t>
      </w:r>
      <w:proofErr w:type="spellStart"/>
      <w:r w:rsidRPr="00A560C2">
        <w:rPr>
          <w:bCs/>
          <w:sz w:val="28"/>
          <w:szCs w:val="28"/>
          <w:lang w:eastAsia="ja-JP"/>
        </w:rPr>
        <w:t>Боу</w:t>
      </w:r>
      <w:r w:rsidR="00EA538A">
        <w:rPr>
          <w:bCs/>
          <w:sz w:val="28"/>
          <w:szCs w:val="28"/>
          <w:lang w:eastAsia="ja-JP"/>
        </w:rPr>
        <w:t>лби</w:t>
      </w:r>
      <w:proofErr w:type="spellEnd"/>
      <w:r w:rsidR="00EA538A">
        <w:rPr>
          <w:bCs/>
          <w:sz w:val="28"/>
          <w:szCs w:val="28"/>
          <w:lang w:eastAsia="ja-JP"/>
        </w:rPr>
        <w:t xml:space="preserve"> Джон </w:t>
      </w:r>
      <w:proofErr w:type="spellStart"/>
      <w:r w:rsidR="00EA538A">
        <w:rPr>
          <w:bCs/>
          <w:sz w:val="28"/>
          <w:szCs w:val="28"/>
          <w:lang w:eastAsia="ja-JP"/>
        </w:rPr>
        <w:t>Создание</w:t>
      </w:r>
      <w:proofErr w:type="spellEnd"/>
      <w:r w:rsidR="00EA538A">
        <w:rPr>
          <w:bCs/>
          <w:sz w:val="28"/>
          <w:szCs w:val="28"/>
          <w:lang w:eastAsia="ja-JP"/>
        </w:rPr>
        <w:t xml:space="preserve"> и </w:t>
      </w:r>
      <w:proofErr w:type="spellStart"/>
      <w:r w:rsidR="00EA538A">
        <w:rPr>
          <w:bCs/>
          <w:sz w:val="28"/>
          <w:szCs w:val="28"/>
          <w:lang w:eastAsia="ja-JP"/>
        </w:rPr>
        <w:t>разрушение</w:t>
      </w:r>
      <w:proofErr w:type="spellEnd"/>
      <w:r w:rsidR="00EA538A">
        <w:rPr>
          <w:bCs/>
          <w:sz w:val="28"/>
          <w:szCs w:val="28"/>
          <w:lang w:eastAsia="ja-JP"/>
        </w:rPr>
        <w:t xml:space="preserve"> </w:t>
      </w:r>
      <w:r w:rsidR="00EA538A">
        <w:rPr>
          <w:bCs/>
          <w:sz w:val="28"/>
          <w:szCs w:val="28"/>
          <w:lang w:val="ru-RU" w:eastAsia="ja-JP"/>
        </w:rPr>
        <w:t>э</w:t>
      </w:r>
      <w:proofErr w:type="spellStart"/>
      <w:r w:rsidRPr="00A560C2">
        <w:rPr>
          <w:bCs/>
          <w:sz w:val="28"/>
          <w:szCs w:val="28"/>
          <w:lang w:eastAsia="ja-JP"/>
        </w:rPr>
        <w:t>моциональных</w:t>
      </w:r>
      <w:proofErr w:type="spellEnd"/>
      <w:r w:rsidRPr="00A560C2">
        <w:rPr>
          <w:bCs/>
          <w:sz w:val="28"/>
          <w:szCs w:val="28"/>
          <w:lang w:eastAsia="ja-JP"/>
        </w:rPr>
        <w:t xml:space="preserve"> </w:t>
      </w:r>
      <w:proofErr w:type="spellStart"/>
      <w:r w:rsidRPr="00A560C2">
        <w:rPr>
          <w:bCs/>
          <w:sz w:val="28"/>
          <w:szCs w:val="28"/>
          <w:lang w:eastAsia="ja-JP"/>
        </w:rPr>
        <w:t>связей</w:t>
      </w:r>
      <w:proofErr w:type="spellEnd"/>
      <w:r w:rsidRPr="00A560C2">
        <w:rPr>
          <w:bCs/>
          <w:sz w:val="28"/>
          <w:szCs w:val="28"/>
          <w:lang w:eastAsia="ja-JP"/>
        </w:rPr>
        <w:t xml:space="preserve"> / Пер. с </w:t>
      </w:r>
      <w:proofErr w:type="spellStart"/>
      <w:r w:rsidRPr="00A560C2">
        <w:rPr>
          <w:bCs/>
          <w:sz w:val="28"/>
          <w:szCs w:val="28"/>
          <w:lang w:eastAsia="ja-JP"/>
        </w:rPr>
        <w:t>англ</w:t>
      </w:r>
      <w:proofErr w:type="spellEnd"/>
      <w:r w:rsidRPr="00A560C2">
        <w:rPr>
          <w:bCs/>
          <w:sz w:val="28"/>
          <w:szCs w:val="28"/>
          <w:lang w:eastAsia="ja-JP"/>
        </w:rPr>
        <w:t xml:space="preserve">. В.В. </w:t>
      </w:r>
      <w:proofErr w:type="spellStart"/>
      <w:r w:rsidRPr="00A560C2">
        <w:rPr>
          <w:bCs/>
          <w:sz w:val="28"/>
          <w:szCs w:val="28"/>
          <w:lang w:eastAsia="ja-JP"/>
        </w:rPr>
        <w:t>Старовойтова</w:t>
      </w:r>
      <w:proofErr w:type="spellEnd"/>
      <w:r w:rsidRPr="00A560C2">
        <w:rPr>
          <w:bCs/>
          <w:sz w:val="28"/>
          <w:szCs w:val="28"/>
          <w:lang w:eastAsia="ja-JP"/>
        </w:rPr>
        <w:t xml:space="preserve"> – 2-е </w:t>
      </w:r>
      <w:proofErr w:type="spellStart"/>
      <w:r w:rsidRPr="00A560C2">
        <w:rPr>
          <w:bCs/>
          <w:sz w:val="28"/>
          <w:szCs w:val="28"/>
          <w:lang w:eastAsia="ja-JP"/>
        </w:rPr>
        <w:t>изд</w:t>
      </w:r>
      <w:proofErr w:type="spellEnd"/>
      <w:r w:rsidRPr="00A560C2">
        <w:rPr>
          <w:bCs/>
          <w:sz w:val="28"/>
          <w:szCs w:val="28"/>
          <w:lang w:eastAsia="ja-JP"/>
        </w:rPr>
        <w:t xml:space="preserve">. – М.: </w:t>
      </w:r>
      <w:proofErr w:type="spellStart"/>
      <w:r w:rsidRPr="00A560C2">
        <w:rPr>
          <w:bCs/>
          <w:sz w:val="28"/>
          <w:szCs w:val="28"/>
          <w:lang w:eastAsia="ja-JP"/>
        </w:rPr>
        <w:t>Академический</w:t>
      </w:r>
      <w:proofErr w:type="spellEnd"/>
      <w:r w:rsidRPr="00A560C2">
        <w:rPr>
          <w:bCs/>
          <w:sz w:val="28"/>
          <w:szCs w:val="28"/>
          <w:lang w:eastAsia="ja-JP"/>
        </w:rPr>
        <w:t xml:space="preserve"> Проект, 2006. – 232 с.</w:t>
      </w:r>
    </w:p>
    <w:p w:rsidR="00E17F1A" w:rsidRPr="00A560C2" w:rsidRDefault="00A72984" w:rsidP="00E17F1A">
      <w:pPr>
        <w:pStyle w:val="3"/>
        <w:spacing w:after="0"/>
        <w:ind w:firstLine="709"/>
        <w:jc w:val="both"/>
        <w:rPr>
          <w:sz w:val="28"/>
          <w:szCs w:val="28"/>
          <w:lang w:eastAsia="ja-JP"/>
        </w:rPr>
      </w:pPr>
      <w:r w:rsidRPr="00A560C2">
        <w:rPr>
          <w:bCs/>
          <w:sz w:val="28"/>
          <w:szCs w:val="28"/>
          <w:lang w:eastAsia="ja-JP"/>
        </w:rPr>
        <w:t>2</w:t>
      </w:r>
      <w:r w:rsidR="00E17F1A" w:rsidRPr="00A560C2">
        <w:rPr>
          <w:bCs/>
          <w:sz w:val="28"/>
          <w:szCs w:val="28"/>
          <w:lang w:eastAsia="ja-JP"/>
        </w:rPr>
        <w:t xml:space="preserve">. </w:t>
      </w:r>
      <w:r w:rsidR="00E17F1A" w:rsidRPr="00A560C2">
        <w:rPr>
          <w:sz w:val="28"/>
          <w:szCs w:val="28"/>
        </w:rPr>
        <w:t xml:space="preserve">Звєрєва І. Д., </w:t>
      </w:r>
      <w:proofErr w:type="spellStart"/>
      <w:r w:rsidR="00E17F1A" w:rsidRPr="00A560C2">
        <w:rPr>
          <w:sz w:val="28"/>
          <w:szCs w:val="28"/>
        </w:rPr>
        <w:t>Кузьмінський</w:t>
      </w:r>
      <w:proofErr w:type="spellEnd"/>
      <w:r w:rsidR="00E17F1A" w:rsidRPr="00A560C2">
        <w:rPr>
          <w:sz w:val="28"/>
          <w:szCs w:val="28"/>
        </w:rPr>
        <w:t xml:space="preserve"> В. О., </w:t>
      </w:r>
      <w:proofErr w:type="spellStart"/>
      <w:r w:rsidR="00E17F1A" w:rsidRPr="00A560C2">
        <w:rPr>
          <w:sz w:val="28"/>
          <w:szCs w:val="28"/>
        </w:rPr>
        <w:t>Кияниця</w:t>
      </w:r>
      <w:proofErr w:type="spellEnd"/>
      <w:r w:rsidR="00E17F1A" w:rsidRPr="00A560C2">
        <w:rPr>
          <w:sz w:val="28"/>
          <w:szCs w:val="28"/>
        </w:rPr>
        <w:t xml:space="preserve"> З. П., </w:t>
      </w:r>
      <w:proofErr w:type="spellStart"/>
      <w:r w:rsidR="00E17F1A" w:rsidRPr="00A560C2">
        <w:rPr>
          <w:sz w:val="28"/>
          <w:szCs w:val="28"/>
        </w:rPr>
        <w:t>Петрочко</w:t>
      </w:r>
      <w:proofErr w:type="spellEnd"/>
      <w:r w:rsidR="00E17F1A" w:rsidRPr="00A560C2">
        <w:rPr>
          <w:sz w:val="28"/>
          <w:szCs w:val="28"/>
        </w:rPr>
        <w:t xml:space="preserve"> Ж. В. Оцінка потреб дитини та її сім’ї: від теорії до практики. Наук.-метод. </w:t>
      </w:r>
      <w:proofErr w:type="spellStart"/>
      <w:r w:rsidR="00E17F1A" w:rsidRPr="00A560C2">
        <w:rPr>
          <w:sz w:val="28"/>
          <w:szCs w:val="28"/>
        </w:rPr>
        <w:t>посіб</w:t>
      </w:r>
      <w:proofErr w:type="spellEnd"/>
      <w:r w:rsidR="00E17F1A" w:rsidRPr="00A560C2">
        <w:rPr>
          <w:sz w:val="28"/>
          <w:szCs w:val="28"/>
        </w:rPr>
        <w:t>. – К.: Фенікс, 2010. – 400 с.</w:t>
      </w:r>
    </w:p>
    <w:p w:rsidR="00E17F1A" w:rsidRPr="00A560C2" w:rsidRDefault="00A72984" w:rsidP="00E17F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>3</w:t>
      </w:r>
      <w:r w:rsidR="00E17F1A" w:rsidRPr="00A560C2">
        <w:rPr>
          <w:sz w:val="28"/>
          <w:szCs w:val="28"/>
        </w:rPr>
        <w:t>. Книга для батьків. Посібник до тренінгового курсу „Підготовка кандидатів у прийомні батьки та батьки-вихователі”/ Автори та автори-</w:t>
      </w:r>
      <w:proofErr w:type="spellStart"/>
      <w:r w:rsidR="00E17F1A" w:rsidRPr="00A560C2">
        <w:rPr>
          <w:sz w:val="28"/>
          <w:szCs w:val="28"/>
        </w:rPr>
        <w:t>упоряд</w:t>
      </w:r>
      <w:proofErr w:type="spellEnd"/>
      <w:r w:rsidR="00E17F1A" w:rsidRPr="00A560C2">
        <w:rPr>
          <w:sz w:val="28"/>
          <w:szCs w:val="28"/>
        </w:rPr>
        <w:t xml:space="preserve">.: Т. Ф. </w:t>
      </w:r>
      <w:proofErr w:type="spellStart"/>
      <w:r w:rsidR="00E17F1A" w:rsidRPr="00A560C2">
        <w:rPr>
          <w:sz w:val="28"/>
          <w:szCs w:val="28"/>
        </w:rPr>
        <w:t>Алєксєєнко</w:t>
      </w:r>
      <w:proofErr w:type="spellEnd"/>
      <w:r w:rsidR="00E17F1A" w:rsidRPr="00A560C2">
        <w:rPr>
          <w:sz w:val="28"/>
          <w:szCs w:val="28"/>
        </w:rPr>
        <w:t xml:space="preserve">, Г. М. </w:t>
      </w:r>
      <w:proofErr w:type="spellStart"/>
      <w:r w:rsidR="00E17F1A" w:rsidRPr="00A560C2">
        <w:rPr>
          <w:sz w:val="28"/>
          <w:szCs w:val="28"/>
        </w:rPr>
        <w:t>Лактіонова</w:t>
      </w:r>
      <w:proofErr w:type="spellEnd"/>
      <w:r w:rsidR="00E17F1A" w:rsidRPr="00A560C2">
        <w:rPr>
          <w:sz w:val="28"/>
          <w:szCs w:val="28"/>
        </w:rPr>
        <w:t>, Г. О. Притиск та ін..</w:t>
      </w:r>
      <w:r w:rsidR="00D75BDA" w:rsidRPr="00A560C2">
        <w:rPr>
          <w:sz w:val="28"/>
          <w:szCs w:val="28"/>
        </w:rPr>
        <w:t xml:space="preserve">; За </w:t>
      </w:r>
      <w:proofErr w:type="spellStart"/>
      <w:r w:rsidR="00D75BDA" w:rsidRPr="00A560C2">
        <w:rPr>
          <w:sz w:val="28"/>
          <w:szCs w:val="28"/>
        </w:rPr>
        <w:t>заг</w:t>
      </w:r>
      <w:proofErr w:type="spellEnd"/>
      <w:r w:rsidR="00D75BDA" w:rsidRPr="00A560C2">
        <w:rPr>
          <w:sz w:val="28"/>
          <w:szCs w:val="28"/>
        </w:rPr>
        <w:t xml:space="preserve">. ред. </w:t>
      </w:r>
      <w:r w:rsidR="00D75BDA" w:rsidRPr="00A560C2">
        <w:rPr>
          <w:sz w:val="28"/>
          <w:szCs w:val="28"/>
        </w:rPr>
        <w:br/>
      </w:r>
      <w:r w:rsidR="00E17F1A" w:rsidRPr="00A560C2">
        <w:rPr>
          <w:sz w:val="28"/>
          <w:szCs w:val="28"/>
        </w:rPr>
        <w:t xml:space="preserve">Т. Ф. </w:t>
      </w:r>
      <w:proofErr w:type="spellStart"/>
      <w:r w:rsidR="00E17F1A" w:rsidRPr="00A560C2">
        <w:rPr>
          <w:sz w:val="28"/>
          <w:szCs w:val="28"/>
        </w:rPr>
        <w:t>Алєксєєнко</w:t>
      </w:r>
      <w:proofErr w:type="spellEnd"/>
      <w:r w:rsidR="00E17F1A" w:rsidRPr="00A560C2">
        <w:rPr>
          <w:sz w:val="28"/>
          <w:szCs w:val="28"/>
        </w:rPr>
        <w:t xml:space="preserve">. – К.: Наук. світ, 2006. – 496с. – Режим доступу: </w:t>
      </w:r>
      <w:hyperlink r:id="rId7" w:history="1">
        <w:r w:rsidR="00E17F1A" w:rsidRPr="00A560C2">
          <w:rPr>
            <w:rStyle w:val="a9"/>
            <w:color w:val="auto"/>
            <w:sz w:val="28"/>
            <w:szCs w:val="28"/>
          </w:rPr>
          <w:t>http://mediapasport.com.ua/uploads/books/our/20.pdf</w:t>
        </w:r>
      </w:hyperlink>
    </w:p>
    <w:p w:rsidR="00E17F1A" w:rsidRPr="00A560C2" w:rsidRDefault="00A72984" w:rsidP="00E17F1A">
      <w:pPr>
        <w:tabs>
          <w:tab w:val="left" w:pos="4467"/>
        </w:tabs>
        <w:ind w:firstLine="709"/>
        <w:jc w:val="both"/>
        <w:rPr>
          <w:sz w:val="28"/>
          <w:szCs w:val="28"/>
          <w:lang w:eastAsia="ja-JP"/>
        </w:rPr>
      </w:pPr>
      <w:r w:rsidRPr="00A560C2">
        <w:rPr>
          <w:sz w:val="28"/>
          <w:szCs w:val="28"/>
          <w:lang w:eastAsia="ja-JP"/>
        </w:rPr>
        <w:t>4</w:t>
      </w:r>
      <w:r w:rsidR="00E17F1A" w:rsidRPr="00A560C2">
        <w:rPr>
          <w:sz w:val="28"/>
          <w:szCs w:val="28"/>
          <w:lang w:eastAsia="ja-JP"/>
        </w:rPr>
        <w:t>. Орбан-</w:t>
      </w:r>
      <w:proofErr w:type="spellStart"/>
      <w:r w:rsidR="00E17F1A" w:rsidRPr="00A560C2">
        <w:rPr>
          <w:sz w:val="28"/>
          <w:szCs w:val="28"/>
          <w:lang w:eastAsia="ja-JP"/>
        </w:rPr>
        <w:t>Лембрик</w:t>
      </w:r>
      <w:proofErr w:type="spellEnd"/>
      <w:r w:rsidR="00E17F1A" w:rsidRPr="00A560C2">
        <w:rPr>
          <w:sz w:val="28"/>
          <w:szCs w:val="28"/>
          <w:lang w:eastAsia="ja-JP"/>
        </w:rPr>
        <w:t xml:space="preserve"> Л.Е. Соціальна психологія: Підручник: У 2 </w:t>
      </w:r>
      <w:proofErr w:type="spellStart"/>
      <w:r w:rsidR="00E17F1A" w:rsidRPr="00A560C2">
        <w:rPr>
          <w:sz w:val="28"/>
          <w:szCs w:val="28"/>
          <w:lang w:eastAsia="ja-JP"/>
        </w:rPr>
        <w:t>кн</w:t>
      </w:r>
      <w:proofErr w:type="spellEnd"/>
      <w:r w:rsidR="00E17F1A" w:rsidRPr="00A560C2">
        <w:rPr>
          <w:sz w:val="28"/>
          <w:szCs w:val="28"/>
          <w:lang w:eastAsia="ja-JP"/>
        </w:rPr>
        <w:t xml:space="preserve">. </w:t>
      </w:r>
      <w:proofErr w:type="spellStart"/>
      <w:r w:rsidR="00E17F1A" w:rsidRPr="00A560C2">
        <w:rPr>
          <w:sz w:val="28"/>
          <w:szCs w:val="28"/>
          <w:lang w:eastAsia="ja-JP"/>
        </w:rPr>
        <w:t>Кн</w:t>
      </w:r>
      <w:proofErr w:type="spellEnd"/>
      <w:r w:rsidR="00E17F1A" w:rsidRPr="00A560C2">
        <w:rPr>
          <w:sz w:val="28"/>
          <w:szCs w:val="28"/>
          <w:lang w:eastAsia="ja-JP"/>
        </w:rPr>
        <w:t>. 1: Соціальна психологія особистості і спілкування. – К.: Либідь, 2004. – 576 с.</w:t>
      </w:r>
    </w:p>
    <w:p w:rsidR="00945745" w:rsidRPr="00A560C2" w:rsidRDefault="00A72984" w:rsidP="00E17F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5. </w:t>
      </w:r>
      <w:r w:rsidR="00945745" w:rsidRPr="00A560C2">
        <w:rPr>
          <w:sz w:val="28"/>
          <w:szCs w:val="28"/>
        </w:rPr>
        <w:t xml:space="preserve">Ослон В. Н. </w:t>
      </w:r>
      <w:proofErr w:type="spellStart"/>
      <w:r w:rsidR="00945745" w:rsidRPr="00A560C2">
        <w:rPr>
          <w:sz w:val="28"/>
          <w:szCs w:val="28"/>
        </w:rPr>
        <w:t>Жизнеустройство</w:t>
      </w:r>
      <w:proofErr w:type="spellEnd"/>
      <w:r w:rsidR="00945745" w:rsidRPr="00A560C2">
        <w:rPr>
          <w:sz w:val="28"/>
          <w:szCs w:val="28"/>
        </w:rPr>
        <w:t xml:space="preserve"> </w:t>
      </w:r>
      <w:proofErr w:type="spellStart"/>
      <w:r w:rsidR="00945745" w:rsidRPr="00A560C2">
        <w:rPr>
          <w:sz w:val="28"/>
          <w:szCs w:val="28"/>
        </w:rPr>
        <w:t>детей-сирот</w:t>
      </w:r>
      <w:proofErr w:type="spellEnd"/>
      <w:r w:rsidR="00945745" w:rsidRPr="00A560C2">
        <w:rPr>
          <w:sz w:val="28"/>
          <w:szCs w:val="28"/>
        </w:rPr>
        <w:t xml:space="preserve">: </w:t>
      </w:r>
      <w:proofErr w:type="spellStart"/>
      <w:r w:rsidR="00945745" w:rsidRPr="00A560C2">
        <w:rPr>
          <w:sz w:val="28"/>
          <w:szCs w:val="28"/>
        </w:rPr>
        <w:t>профессиональная</w:t>
      </w:r>
      <w:proofErr w:type="spellEnd"/>
      <w:r w:rsidR="00945745" w:rsidRPr="00A560C2">
        <w:rPr>
          <w:sz w:val="28"/>
          <w:szCs w:val="28"/>
        </w:rPr>
        <w:t xml:space="preserve"> </w:t>
      </w:r>
      <w:proofErr w:type="spellStart"/>
      <w:r w:rsidR="00945745" w:rsidRPr="00A560C2">
        <w:rPr>
          <w:sz w:val="28"/>
          <w:szCs w:val="28"/>
        </w:rPr>
        <w:t>замещающая</w:t>
      </w:r>
      <w:proofErr w:type="spellEnd"/>
      <w:r w:rsidR="00945745" w:rsidRPr="00A560C2">
        <w:rPr>
          <w:sz w:val="28"/>
          <w:szCs w:val="28"/>
        </w:rPr>
        <w:t xml:space="preserve"> </w:t>
      </w:r>
      <w:proofErr w:type="spellStart"/>
      <w:r w:rsidR="00945745" w:rsidRPr="00A560C2">
        <w:rPr>
          <w:sz w:val="28"/>
          <w:szCs w:val="28"/>
        </w:rPr>
        <w:t>семья</w:t>
      </w:r>
      <w:proofErr w:type="spellEnd"/>
      <w:r w:rsidR="00945745" w:rsidRPr="00A560C2">
        <w:rPr>
          <w:sz w:val="28"/>
          <w:szCs w:val="28"/>
        </w:rPr>
        <w:t>. – М.: Генезис, 2006. – 368 с.</w:t>
      </w:r>
    </w:p>
    <w:p w:rsidR="00D27ECB" w:rsidRPr="00A560C2" w:rsidRDefault="00D27ECB" w:rsidP="00D27EC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 w:rsidRPr="00A560C2">
        <w:rPr>
          <w:sz w:val="28"/>
          <w:szCs w:val="28"/>
        </w:rPr>
        <w:t xml:space="preserve">6. Прихожан А.М., </w:t>
      </w:r>
      <w:proofErr w:type="spellStart"/>
      <w:r w:rsidRPr="00A560C2">
        <w:rPr>
          <w:sz w:val="28"/>
          <w:szCs w:val="28"/>
        </w:rPr>
        <w:t>Толстых</w:t>
      </w:r>
      <w:proofErr w:type="spellEnd"/>
      <w:r w:rsidRPr="00A560C2">
        <w:rPr>
          <w:sz w:val="28"/>
          <w:szCs w:val="28"/>
        </w:rPr>
        <w:t xml:space="preserve"> Н.Н. </w:t>
      </w:r>
      <w:proofErr w:type="spellStart"/>
      <w:r w:rsidRPr="00A560C2">
        <w:rPr>
          <w:sz w:val="28"/>
          <w:szCs w:val="28"/>
        </w:rPr>
        <w:t>Психология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сиротства</w:t>
      </w:r>
      <w:proofErr w:type="spellEnd"/>
      <w:r w:rsidRPr="00A560C2">
        <w:rPr>
          <w:sz w:val="28"/>
          <w:szCs w:val="28"/>
        </w:rPr>
        <w:t xml:space="preserve">. 3-е </w:t>
      </w:r>
      <w:proofErr w:type="spellStart"/>
      <w:r w:rsidRPr="00A560C2">
        <w:rPr>
          <w:sz w:val="28"/>
          <w:szCs w:val="28"/>
        </w:rPr>
        <w:t>изд</w:t>
      </w:r>
      <w:proofErr w:type="spellEnd"/>
      <w:r w:rsidRPr="00A560C2">
        <w:rPr>
          <w:sz w:val="28"/>
          <w:szCs w:val="28"/>
        </w:rPr>
        <w:t xml:space="preserve">. – СПб.: </w:t>
      </w:r>
      <w:proofErr w:type="spellStart"/>
      <w:r w:rsidRPr="00A560C2">
        <w:rPr>
          <w:sz w:val="28"/>
          <w:szCs w:val="28"/>
        </w:rPr>
        <w:t>Питер</w:t>
      </w:r>
      <w:proofErr w:type="spellEnd"/>
      <w:r w:rsidRPr="00A560C2">
        <w:rPr>
          <w:sz w:val="28"/>
          <w:szCs w:val="28"/>
        </w:rPr>
        <w:t>, 2007. – 416 с.</w:t>
      </w:r>
    </w:p>
    <w:p w:rsidR="00831C2F" w:rsidRPr="00A560C2" w:rsidRDefault="00D27ECB" w:rsidP="00831C2F">
      <w:pPr>
        <w:ind w:firstLine="709"/>
        <w:jc w:val="both"/>
        <w:rPr>
          <w:sz w:val="28"/>
          <w:szCs w:val="28"/>
          <w:lang w:eastAsia="ja-JP"/>
        </w:rPr>
      </w:pPr>
      <w:r w:rsidRPr="00A560C2">
        <w:rPr>
          <w:sz w:val="28"/>
          <w:szCs w:val="28"/>
          <w:lang w:eastAsia="ja-JP"/>
        </w:rPr>
        <w:t>7</w:t>
      </w:r>
      <w:r w:rsidR="00A72984" w:rsidRPr="00A560C2">
        <w:rPr>
          <w:sz w:val="28"/>
          <w:szCs w:val="28"/>
          <w:lang w:eastAsia="ja-JP"/>
        </w:rPr>
        <w:t xml:space="preserve">. </w:t>
      </w:r>
      <w:r w:rsidR="00831C2F" w:rsidRPr="00A560C2">
        <w:rPr>
          <w:sz w:val="28"/>
          <w:szCs w:val="28"/>
          <w:lang w:eastAsia="ja-JP"/>
        </w:rPr>
        <w:t xml:space="preserve">Розум С.И. </w:t>
      </w:r>
      <w:proofErr w:type="spellStart"/>
      <w:r w:rsidR="00831C2F" w:rsidRPr="00A560C2">
        <w:rPr>
          <w:sz w:val="28"/>
          <w:szCs w:val="28"/>
          <w:lang w:eastAsia="ja-JP"/>
        </w:rPr>
        <w:t>Психология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социализации</w:t>
      </w:r>
      <w:proofErr w:type="spellEnd"/>
      <w:r w:rsidR="00831C2F" w:rsidRPr="00A560C2">
        <w:rPr>
          <w:sz w:val="28"/>
          <w:szCs w:val="28"/>
          <w:lang w:eastAsia="ja-JP"/>
        </w:rPr>
        <w:t xml:space="preserve"> и </w:t>
      </w:r>
      <w:proofErr w:type="spellStart"/>
      <w:r w:rsidR="00831C2F" w:rsidRPr="00A560C2">
        <w:rPr>
          <w:sz w:val="28"/>
          <w:szCs w:val="28"/>
          <w:lang w:eastAsia="ja-JP"/>
        </w:rPr>
        <w:t>социальной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адаптации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человека</w:t>
      </w:r>
      <w:proofErr w:type="spellEnd"/>
      <w:r w:rsidR="00831C2F" w:rsidRPr="00A560C2">
        <w:rPr>
          <w:sz w:val="28"/>
          <w:szCs w:val="28"/>
          <w:lang w:eastAsia="ja-JP"/>
        </w:rPr>
        <w:t xml:space="preserve">. – СПб.: </w:t>
      </w:r>
      <w:proofErr w:type="spellStart"/>
      <w:r w:rsidR="00831C2F" w:rsidRPr="00A560C2">
        <w:rPr>
          <w:sz w:val="28"/>
          <w:szCs w:val="28"/>
          <w:lang w:eastAsia="ja-JP"/>
        </w:rPr>
        <w:t>Речь</w:t>
      </w:r>
      <w:proofErr w:type="spellEnd"/>
      <w:r w:rsidR="00831C2F" w:rsidRPr="00A560C2">
        <w:rPr>
          <w:sz w:val="28"/>
          <w:szCs w:val="28"/>
          <w:lang w:eastAsia="ja-JP"/>
        </w:rPr>
        <w:t>, 2006. – 365 с.</w:t>
      </w:r>
    </w:p>
    <w:p w:rsidR="002B0EB1" w:rsidRPr="00A560C2" w:rsidRDefault="00D27ECB" w:rsidP="002B0EB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>8</w:t>
      </w:r>
      <w:r w:rsidR="002B0EB1" w:rsidRPr="00A560C2">
        <w:rPr>
          <w:rFonts w:ascii="Times New Roman" w:eastAsia="Cambria" w:hAnsi="Times New Roman" w:cs="Times New Roman"/>
          <w:sz w:val="28"/>
          <w:szCs w:val="28"/>
          <w:lang w:val="uk-UA"/>
        </w:rPr>
        <w:t xml:space="preserve">. </w:t>
      </w:r>
      <w:r w:rsidR="002B0EB1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Удовенко Ю. </w:t>
      </w:r>
      <w:proofErr w:type="spellStart"/>
      <w:r w:rsidR="002B0EB1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  <w:r w:rsidR="002B0EB1" w:rsidRPr="00A560C2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proofErr w:type="spellEnd"/>
      <w:r w:rsidR="002B0EB1" w:rsidRPr="00A560C2">
        <w:rPr>
          <w:rFonts w:ascii="Times New Roman" w:hAnsi="Times New Roman" w:cs="Times New Roman"/>
          <w:sz w:val="28"/>
          <w:szCs w:val="28"/>
          <w:lang w:val="uk-UA"/>
        </w:rPr>
        <w:t>-психологічна характеристика процесу адаптації дитини в установі соціального захисту //</w:t>
      </w:r>
      <w:r w:rsidR="002B0EB1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Вісник Київського національного університету імені Тараса Шевченка. </w:t>
      </w:r>
      <w:r w:rsidR="002B0EB1" w:rsidRPr="00A560C2">
        <w:rPr>
          <w:rFonts w:ascii="Times New Roman" w:eastAsia="Calibri" w:hAnsi="Times New Roman" w:cs="Times New Roman"/>
          <w:sz w:val="28"/>
          <w:szCs w:val="28"/>
          <w:lang w:val="uk-UA"/>
        </w:rPr>
        <w:t>Серія: Психологія</w:t>
      </w:r>
      <w:r w:rsidR="002B0EB1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/ За ред. Л. Ф. </w:t>
      </w:r>
      <w:proofErr w:type="spellStart"/>
      <w:r w:rsidR="002B0EB1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Бурлачука</w:t>
      </w:r>
      <w:proofErr w:type="spellEnd"/>
      <w:r w:rsidR="002B0EB1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К.: </w:t>
      </w:r>
      <w:proofErr w:type="spellStart"/>
      <w:r w:rsidR="002B0EB1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Видавничо</w:t>
      </w:r>
      <w:proofErr w:type="spellEnd"/>
      <w:r w:rsidR="002B0EB1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-поліграфічний центр «Київський університет»</w:t>
      </w:r>
      <w:r w:rsidR="002B0EB1" w:rsidRPr="00A560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№ 2(5)/2016. – С. 80-84.</w:t>
      </w:r>
    </w:p>
    <w:p w:rsidR="00D27ECB" w:rsidRPr="00A560C2" w:rsidRDefault="00D27ECB" w:rsidP="003B5D5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uk-UA"/>
        </w:rPr>
      </w:pPr>
      <w:r w:rsidRPr="00A560C2">
        <w:rPr>
          <w:sz w:val="28"/>
          <w:szCs w:val="28"/>
          <w:lang w:eastAsia="ja-JP"/>
        </w:rPr>
        <w:t xml:space="preserve">9. </w:t>
      </w:r>
      <w:proofErr w:type="spellStart"/>
      <w:r w:rsidRPr="00A560C2">
        <w:rPr>
          <w:sz w:val="28"/>
          <w:szCs w:val="28"/>
          <w:lang w:eastAsia="ja-JP"/>
        </w:rPr>
        <w:t>Шипицына</w:t>
      </w:r>
      <w:proofErr w:type="spellEnd"/>
      <w:r w:rsidRPr="00A560C2">
        <w:rPr>
          <w:sz w:val="28"/>
          <w:szCs w:val="28"/>
          <w:lang w:eastAsia="ja-JP"/>
        </w:rPr>
        <w:t xml:space="preserve"> Л. М. </w:t>
      </w:r>
      <w:proofErr w:type="spellStart"/>
      <w:r w:rsidRPr="00A560C2">
        <w:rPr>
          <w:sz w:val="28"/>
          <w:szCs w:val="28"/>
          <w:lang w:eastAsia="ja-JP"/>
        </w:rPr>
        <w:t>Психология</w:t>
      </w:r>
      <w:proofErr w:type="spellEnd"/>
      <w:r w:rsidRPr="00A560C2">
        <w:rPr>
          <w:sz w:val="28"/>
          <w:szCs w:val="28"/>
          <w:lang w:eastAsia="ja-JP"/>
        </w:rPr>
        <w:t xml:space="preserve"> </w:t>
      </w:r>
      <w:proofErr w:type="spellStart"/>
      <w:r w:rsidRPr="00A560C2">
        <w:rPr>
          <w:sz w:val="28"/>
          <w:szCs w:val="28"/>
          <w:lang w:eastAsia="ja-JP"/>
        </w:rPr>
        <w:t>детей-сирот</w:t>
      </w:r>
      <w:proofErr w:type="spellEnd"/>
      <w:r w:rsidRPr="00A560C2">
        <w:rPr>
          <w:sz w:val="28"/>
          <w:szCs w:val="28"/>
          <w:lang w:eastAsia="ja-JP"/>
        </w:rPr>
        <w:t xml:space="preserve">. – СПб.: </w:t>
      </w:r>
      <w:proofErr w:type="spellStart"/>
      <w:r w:rsidRPr="00A560C2">
        <w:rPr>
          <w:sz w:val="28"/>
          <w:szCs w:val="28"/>
          <w:lang w:eastAsia="ja-JP"/>
        </w:rPr>
        <w:t>Изд</w:t>
      </w:r>
      <w:proofErr w:type="spellEnd"/>
      <w:r w:rsidRPr="00A560C2">
        <w:rPr>
          <w:sz w:val="28"/>
          <w:szCs w:val="28"/>
          <w:lang w:eastAsia="ja-JP"/>
        </w:rPr>
        <w:t>-во С.-</w:t>
      </w:r>
      <w:proofErr w:type="spellStart"/>
      <w:r w:rsidRPr="00A560C2">
        <w:rPr>
          <w:sz w:val="28"/>
          <w:szCs w:val="28"/>
          <w:lang w:eastAsia="ja-JP"/>
        </w:rPr>
        <w:t>Петерб</w:t>
      </w:r>
      <w:proofErr w:type="spellEnd"/>
      <w:r w:rsidRPr="00A560C2">
        <w:rPr>
          <w:sz w:val="28"/>
          <w:szCs w:val="28"/>
          <w:lang w:eastAsia="ja-JP"/>
        </w:rPr>
        <w:t xml:space="preserve">. </w:t>
      </w:r>
      <w:proofErr w:type="spellStart"/>
      <w:r w:rsidRPr="00A560C2">
        <w:rPr>
          <w:sz w:val="28"/>
          <w:szCs w:val="28"/>
          <w:lang w:eastAsia="ja-JP"/>
        </w:rPr>
        <w:t>ун</w:t>
      </w:r>
      <w:proofErr w:type="spellEnd"/>
      <w:r w:rsidRPr="00A560C2">
        <w:rPr>
          <w:sz w:val="28"/>
          <w:szCs w:val="28"/>
          <w:lang w:eastAsia="ja-JP"/>
        </w:rPr>
        <w:t>-та, 2005. – 628 с.</w:t>
      </w:r>
    </w:p>
    <w:p w:rsidR="00E17F1A" w:rsidRPr="00A560C2" w:rsidRDefault="00E17F1A" w:rsidP="000A62EF">
      <w:pPr>
        <w:pStyle w:val="TableParagraph"/>
        <w:kinsoku w:val="0"/>
        <w:overflowPunct w:val="0"/>
        <w:jc w:val="both"/>
        <w:rPr>
          <w:b/>
          <w:caps/>
          <w:sz w:val="28"/>
          <w:szCs w:val="28"/>
        </w:rPr>
      </w:pPr>
    </w:p>
    <w:p w:rsidR="00CE7D0A" w:rsidRPr="00A560C2" w:rsidRDefault="00390385" w:rsidP="00CE7D0A">
      <w:pPr>
        <w:pStyle w:val="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A560C2">
        <w:rPr>
          <w:caps/>
          <w:sz w:val="28"/>
          <w:szCs w:val="28"/>
          <w:lang w:val="uk-UA"/>
        </w:rPr>
        <w:t>ТЕМА 4</w:t>
      </w:r>
      <w:r w:rsidR="00481DDC" w:rsidRPr="00A560C2">
        <w:rPr>
          <w:caps/>
          <w:sz w:val="28"/>
          <w:szCs w:val="28"/>
          <w:lang w:val="uk-UA"/>
        </w:rPr>
        <w:t xml:space="preserve">. </w:t>
      </w:r>
      <w:r w:rsidR="00481DDC" w:rsidRPr="00A560C2">
        <w:rPr>
          <w:sz w:val="28"/>
          <w:szCs w:val="28"/>
          <w:lang w:val="uk-UA"/>
        </w:rPr>
        <w:t>Переміщення та втрати у житті дітей</w:t>
      </w:r>
      <w:r w:rsidR="00CE7D0A" w:rsidRPr="00A560C2">
        <w:rPr>
          <w:sz w:val="28"/>
          <w:szCs w:val="28"/>
          <w:lang w:val="uk-UA"/>
        </w:rPr>
        <w:t xml:space="preserve"> </w:t>
      </w:r>
      <w:r w:rsidR="00CE7D0A" w:rsidRPr="00A560C2">
        <w:rPr>
          <w:sz w:val="28"/>
          <w:lang w:val="uk-UA"/>
        </w:rPr>
        <w:t>(</w:t>
      </w:r>
      <w:r w:rsidR="00AB1735" w:rsidRPr="00A560C2">
        <w:rPr>
          <w:sz w:val="28"/>
          <w:lang w:val="uk-UA"/>
        </w:rPr>
        <w:t>7</w:t>
      </w:r>
      <w:r w:rsidR="00CE7D0A" w:rsidRPr="00A560C2">
        <w:rPr>
          <w:sz w:val="28"/>
          <w:lang w:val="uk-UA"/>
        </w:rPr>
        <w:t xml:space="preserve"> год)</w:t>
      </w:r>
    </w:p>
    <w:p w:rsidR="00481DDC" w:rsidRPr="00A560C2" w:rsidRDefault="00481DDC" w:rsidP="00481DDC">
      <w:pPr>
        <w:pStyle w:val="TableParagraph"/>
        <w:kinsoku w:val="0"/>
        <w:overflowPunct w:val="0"/>
        <w:ind w:firstLine="709"/>
        <w:jc w:val="both"/>
        <w:rPr>
          <w:b/>
          <w:sz w:val="28"/>
          <w:szCs w:val="28"/>
        </w:rPr>
      </w:pPr>
    </w:p>
    <w:p w:rsidR="00CE7D0A" w:rsidRPr="00A560C2" w:rsidRDefault="00481DDC" w:rsidP="00481DDC">
      <w:pPr>
        <w:ind w:firstLine="708"/>
        <w:jc w:val="both"/>
        <w:textAlignment w:val="baseline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Теоретичний блок</w:t>
      </w:r>
      <w:r w:rsidR="00CE7D0A" w:rsidRPr="00A560C2">
        <w:rPr>
          <w:b/>
          <w:i/>
          <w:sz w:val="28"/>
          <w:szCs w:val="28"/>
        </w:rPr>
        <w:t xml:space="preserve"> </w:t>
      </w:r>
      <w:r w:rsidR="00060B29" w:rsidRPr="00A560C2">
        <w:rPr>
          <w:i/>
          <w:sz w:val="28"/>
          <w:szCs w:val="28"/>
        </w:rPr>
        <w:t>(</w:t>
      </w:r>
      <w:r w:rsidR="0034192C" w:rsidRPr="00A560C2">
        <w:rPr>
          <w:i/>
          <w:sz w:val="28"/>
          <w:szCs w:val="28"/>
        </w:rPr>
        <w:t>2</w:t>
      </w:r>
      <w:r w:rsidR="00060B29" w:rsidRPr="00A560C2">
        <w:rPr>
          <w:i/>
          <w:sz w:val="28"/>
          <w:szCs w:val="28"/>
        </w:rPr>
        <w:t xml:space="preserve"> год</w:t>
      </w:r>
      <w:r w:rsidRPr="00A560C2">
        <w:rPr>
          <w:i/>
          <w:sz w:val="28"/>
          <w:szCs w:val="28"/>
        </w:rPr>
        <w:t>)</w:t>
      </w:r>
    </w:p>
    <w:p w:rsidR="00481DDC" w:rsidRPr="00A560C2" w:rsidRDefault="00481DDC" w:rsidP="00481DDC">
      <w:pPr>
        <w:ind w:firstLine="708"/>
        <w:jc w:val="both"/>
        <w:textAlignment w:val="baseline"/>
        <w:rPr>
          <w:sz w:val="28"/>
          <w:szCs w:val="28"/>
        </w:rPr>
      </w:pPr>
      <w:r w:rsidRPr="00A560C2">
        <w:rPr>
          <w:sz w:val="28"/>
          <w:szCs w:val="28"/>
        </w:rPr>
        <w:t xml:space="preserve">Етапи переміщення дитини. Поняття та види втрат. Етапи переживання втрат. </w:t>
      </w:r>
      <w:proofErr w:type="spellStart"/>
      <w:r w:rsidRPr="00A560C2">
        <w:rPr>
          <w:sz w:val="28"/>
          <w:szCs w:val="28"/>
        </w:rPr>
        <w:t>Психотравматичний</w:t>
      </w:r>
      <w:proofErr w:type="spellEnd"/>
      <w:r w:rsidRPr="00A560C2">
        <w:rPr>
          <w:sz w:val="28"/>
          <w:szCs w:val="28"/>
        </w:rPr>
        <w:t xml:space="preserve"> досвід у житті дитини внаслідок переміщень та втрат. Поняття «психічна травма», посттравматичний стресовий розлад. Ознаки психічної травматизації та посттравматичного стресового розладу у дітей.</w:t>
      </w:r>
    </w:p>
    <w:p w:rsidR="00CE7D0A" w:rsidRPr="00A560C2" w:rsidRDefault="00481DDC" w:rsidP="00481DDC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lastRenderedPageBreak/>
        <w:t>Практичний блок</w:t>
      </w:r>
      <w:r w:rsidR="00CE7D0A" w:rsidRPr="00A560C2">
        <w:rPr>
          <w:b/>
          <w:i/>
          <w:sz w:val="28"/>
          <w:szCs w:val="28"/>
        </w:rPr>
        <w:t xml:space="preserve"> </w:t>
      </w:r>
      <w:r w:rsidR="00CE7D0A" w:rsidRPr="00A560C2">
        <w:rPr>
          <w:i/>
          <w:sz w:val="28"/>
          <w:szCs w:val="28"/>
        </w:rPr>
        <w:t>(2 год</w:t>
      </w:r>
      <w:r w:rsidRPr="00A560C2">
        <w:rPr>
          <w:i/>
          <w:sz w:val="28"/>
          <w:szCs w:val="28"/>
        </w:rPr>
        <w:t>)</w:t>
      </w:r>
    </w:p>
    <w:p w:rsidR="00481DDC" w:rsidRPr="00A560C2" w:rsidRDefault="00481DDC" w:rsidP="00CE7D0A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 xml:space="preserve">Громадяни виконують вправу «5 значущих втрат та надбань дитини». </w:t>
      </w:r>
      <w:proofErr w:type="spellStart"/>
      <w:r w:rsidRPr="00A560C2">
        <w:rPr>
          <w:bCs/>
          <w:sz w:val="28"/>
          <w:szCs w:val="28"/>
        </w:rPr>
        <w:t>Вчаться</w:t>
      </w:r>
      <w:proofErr w:type="spellEnd"/>
      <w:r w:rsidRPr="00A560C2">
        <w:rPr>
          <w:bCs/>
          <w:sz w:val="28"/>
          <w:szCs w:val="28"/>
        </w:rPr>
        <w:t xml:space="preserve"> розуміти вплив переміщення дитини з біологічної чи прийомної сім’ї до закладу та втрат на сприйняття і переживання дитини. Отримують досвід для власної здатності зрозуміти можливі відчуття, переживання  дитини при переміщенні та втратах</w:t>
      </w:r>
      <w:r w:rsidR="00CE7D0A" w:rsidRPr="00A560C2">
        <w:rPr>
          <w:bCs/>
          <w:sz w:val="28"/>
          <w:szCs w:val="28"/>
        </w:rPr>
        <w:t xml:space="preserve"> </w:t>
      </w:r>
      <w:r w:rsidR="00CE7D0A" w:rsidRPr="00A560C2">
        <w:rPr>
          <w:bCs/>
          <w:i/>
          <w:sz w:val="28"/>
          <w:szCs w:val="28"/>
        </w:rPr>
        <w:t>(</w:t>
      </w:r>
      <w:r w:rsidRPr="00A560C2">
        <w:rPr>
          <w:i/>
          <w:sz w:val="28"/>
          <w:szCs w:val="28"/>
        </w:rPr>
        <w:t>групова робота, керована</w:t>
      </w:r>
      <w:r w:rsidR="00CE7D0A" w:rsidRPr="00A560C2">
        <w:rPr>
          <w:i/>
          <w:sz w:val="28"/>
          <w:szCs w:val="28"/>
        </w:rPr>
        <w:t xml:space="preserve"> </w:t>
      </w:r>
      <w:r w:rsidRPr="00A560C2">
        <w:rPr>
          <w:i/>
          <w:sz w:val="28"/>
          <w:szCs w:val="28"/>
        </w:rPr>
        <w:t>фантазія, робота в малих групах, презентації напрацьованих результатів</w:t>
      </w:r>
      <w:r w:rsidR="00CE7D0A" w:rsidRPr="00A560C2">
        <w:rPr>
          <w:i/>
          <w:sz w:val="28"/>
          <w:szCs w:val="28"/>
        </w:rPr>
        <w:t>)</w:t>
      </w:r>
      <w:r w:rsidRPr="00A560C2">
        <w:rPr>
          <w:i/>
          <w:sz w:val="28"/>
          <w:szCs w:val="28"/>
        </w:rPr>
        <w:t>.</w:t>
      </w:r>
    </w:p>
    <w:p w:rsidR="00CE7D0A" w:rsidRPr="00A560C2" w:rsidRDefault="00CE7D0A" w:rsidP="00CE7D0A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</w:p>
    <w:p w:rsidR="00481DDC" w:rsidRPr="00A560C2" w:rsidRDefault="00481DDC" w:rsidP="00481DDC">
      <w:pPr>
        <w:pStyle w:val="TableParagraph"/>
        <w:kinsoku w:val="0"/>
        <w:overflowPunct w:val="0"/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Завдання для самостійної роботи</w:t>
      </w:r>
      <w:r w:rsidR="0034172F" w:rsidRPr="00A560C2">
        <w:rPr>
          <w:i/>
          <w:sz w:val="28"/>
          <w:szCs w:val="28"/>
        </w:rPr>
        <w:t xml:space="preserve"> (3</w:t>
      </w:r>
      <w:r w:rsidR="00F47647" w:rsidRPr="00A560C2">
        <w:rPr>
          <w:i/>
          <w:sz w:val="28"/>
          <w:szCs w:val="28"/>
        </w:rPr>
        <w:t xml:space="preserve"> год)</w:t>
      </w:r>
      <w:r w:rsidRPr="00A560C2">
        <w:rPr>
          <w:i/>
          <w:sz w:val="28"/>
          <w:szCs w:val="28"/>
        </w:rPr>
        <w:t xml:space="preserve"> </w:t>
      </w:r>
    </w:p>
    <w:p w:rsidR="00CE7D0A" w:rsidRPr="00A560C2" w:rsidRDefault="00CE7D0A" w:rsidP="00F47647">
      <w:pPr>
        <w:shd w:val="clear" w:color="auto" w:fill="FFFFFF"/>
        <w:ind w:right="-2" w:firstLine="708"/>
        <w:jc w:val="both"/>
        <w:textAlignment w:val="baseline"/>
        <w:rPr>
          <w:sz w:val="28"/>
          <w:szCs w:val="28"/>
        </w:rPr>
      </w:pPr>
      <w:r w:rsidRPr="00A560C2">
        <w:rPr>
          <w:sz w:val="28"/>
          <w:szCs w:val="28"/>
        </w:rPr>
        <w:t xml:space="preserve">1. Переглянути фільм «Джон» </w:t>
      </w:r>
      <w:proofErr w:type="spellStart"/>
      <w:r w:rsidRPr="00A560C2">
        <w:rPr>
          <w:sz w:val="28"/>
          <w:szCs w:val="28"/>
        </w:rPr>
        <w:t>Дж</w:t>
      </w:r>
      <w:proofErr w:type="spellEnd"/>
      <w:r w:rsidRPr="00A560C2">
        <w:rPr>
          <w:sz w:val="28"/>
          <w:szCs w:val="28"/>
        </w:rPr>
        <w:t xml:space="preserve">. Робертсона (1968) та відповісти на запитання щодо </w:t>
      </w:r>
      <w:proofErr w:type="spellStart"/>
      <w:r w:rsidRPr="00A560C2">
        <w:rPr>
          <w:sz w:val="28"/>
          <w:szCs w:val="28"/>
        </w:rPr>
        <w:t>взаємозв</w:t>
      </w:r>
      <w:proofErr w:type="spellEnd"/>
      <w:r w:rsidRPr="00A560C2">
        <w:rPr>
          <w:sz w:val="28"/>
          <w:szCs w:val="28"/>
          <w:lang w:val="ru-RU"/>
        </w:rPr>
        <w:t>’</w:t>
      </w:r>
      <w:proofErr w:type="spellStart"/>
      <w:r w:rsidRPr="00A560C2">
        <w:rPr>
          <w:sz w:val="28"/>
          <w:szCs w:val="28"/>
        </w:rPr>
        <w:t>язку</w:t>
      </w:r>
      <w:proofErr w:type="spellEnd"/>
      <w:r w:rsidRPr="00A560C2">
        <w:rPr>
          <w:sz w:val="28"/>
          <w:szCs w:val="28"/>
        </w:rPr>
        <w:t xml:space="preserve"> між поведінкою батьків та особливостями поведінки хлопчика, а саме:</w:t>
      </w:r>
    </w:p>
    <w:p w:rsidR="00CE7D0A" w:rsidRPr="00A560C2" w:rsidRDefault="00CE7D0A" w:rsidP="00CE7D0A">
      <w:pPr>
        <w:pStyle w:val="aa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A560C2">
        <w:rPr>
          <w:sz w:val="28"/>
          <w:szCs w:val="28"/>
        </w:rPr>
        <w:t xml:space="preserve">які три основні </w:t>
      </w:r>
      <w:proofErr w:type="spellStart"/>
      <w:r w:rsidRPr="00A560C2">
        <w:rPr>
          <w:sz w:val="28"/>
          <w:szCs w:val="28"/>
          <w:lang w:val="ru-RU"/>
        </w:rPr>
        <w:t>фази</w:t>
      </w:r>
      <w:proofErr w:type="spellEnd"/>
      <w:r w:rsidRPr="00A560C2">
        <w:rPr>
          <w:sz w:val="28"/>
          <w:szCs w:val="28"/>
          <w:lang w:val="ru-RU"/>
        </w:rPr>
        <w:t xml:space="preserve"> переживала </w:t>
      </w:r>
      <w:proofErr w:type="spellStart"/>
      <w:r w:rsidRPr="00A560C2">
        <w:rPr>
          <w:sz w:val="28"/>
          <w:szCs w:val="28"/>
          <w:lang w:val="ru-RU"/>
        </w:rPr>
        <w:t>дитина</w:t>
      </w:r>
      <w:proofErr w:type="spellEnd"/>
      <w:r w:rsidRPr="00A560C2">
        <w:rPr>
          <w:sz w:val="28"/>
          <w:szCs w:val="28"/>
          <w:lang w:val="ru-RU"/>
        </w:rPr>
        <w:t xml:space="preserve"> </w:t>
      </w:r>
      <w:proofErr w:type="spellStart"/>
      <w:r w:rsidRPr="00A560C2">
        <w:rPr>
          <w:sz w:val="28"/>
          <w:szCs w:val="28"/>
          <w:lang w:val="ru-RU"/>
        </w:rPr>
        <w:t>під</w:t>
      </w:r>
      <w:proofErr w:type="spellEnd"/>
      <w:r w:rsidRPr="00A560C2">
        <w:rPr>
          <w:sz w:val="28"/>
          <w:szCs w:val="28"/>
          <w:lang w:val="ru-RU"/>
        </w:rPr>
        <w:t xml:space="preserve"> час </w:t>
      </w:r>
      <w:proofErr w:type="spellStart"/>
      <w:r w:rsidRPr="00A560C2">
        <w:rPr>
          <w:sz w:val="28"/>
          <w:szCs w:val="28"/>
          <w:lang w:val="ru-RU"/>
        </w:rPr>
        <w:t>розлуки</w:t>
      </w:r>
      <w:proofErr w:type="spellEnd"/>
      <w:r w:rsidRPr="00A560C2">
        <w:rPr>
          <w:sz w:val="28"/>
          <w:szCs w:val="28"/>
          <w:lang w:val="ru-RU"/>
        </w:rPr>
        <w:t xml:space="preserve"> з батьками?</w:t>
      </w:r>
    </w:p>
    <w:p w:rsidR="00CE7D0A" w:rsidRPr="00A560C2" w:rsidRDefault="000422BA" w:rsidP="00CE7D0A">
      <w:pPr>
        <w:pStyle w:val="aa"/>
        <w:numPr>
          <w:ilvl w:val="0"/>
          <w:numId w:val="15"/>
        </w:numPr>
        <w:jc w:val="both"/>
        <w:rPr>
          <w:i/>
          <w:sz w:val="28"/>
          <w:szCs w:val="28"/>
          <w:lang w:val="ru-RU"/>
        </w:rPr>
      </w:pPr>
      <w:proofErr w:type="spellStart"/>
      <w:r w:rsidRPr="00A560C2">
        <w:rPr>
          <w:sz w:val="28"/>
          <w:szCs w:val="28"/>
          <w:lang w:val="ru-RU"/>
        </w:rPr>
        <w:t>ва</w:t>
      </w:r>
      <w:r w:rsidR="00CE7D0A" w:rsidRPr="00A560C2">
        <w:rPr>
          <w:sz w:val="28"/>
          <w:szCs w:val="28"/>
          <w:lang w:val="ru-RU"/>
        </w:rPr>
        <w:t>ші</w:t>
      </w:r>
      <w:proofErr w:type="spellEnd"/>
      <w:r w:rsidRPr="00A560C2">
        <w:rPr>
          <w:sz w:val="28"/>
          <w:szCs w:val="28"/>
          <w:lang w:val="ru-RU"/>
        </w:rPr>
        <w:t xml:space="preserve"> </w:t>
      </w:r>
      <w:proofErr w:type="spellStart"/>
      <w:r w:rsidR="00CE7D0A" w:rsidRPr="00A560C2">
        <w:rPr>
          <w:sz w:val="28"/>
          <w:szCs w:val="28"/>
          <w:lang w:val="ru-RU"/>
        </w:rPr>
        <w:t>висновки</w:t>
      </w:r>
      <w:proofErr w:type="spellEnd"/>
      <w:r w:rsidRPr="00A560C2">
        <w:rPr>
          <w:sz w:val="28"/>
          <w:szCs w:val="28"/>
          <w:lang w:val="ru-RU"/>
        </w:rPr>
        <w:t xml:space="preserve">, думки, </w:t>
      </w:r>
      <w:proofErr w:type="spellStart"/>
      <w:r w:rsidRPr="00A560C2">
        <w:rPr>
          <w:sz w:val="28"/>
          <w:szCs w:val="28"/>
          <w:lang w:val="ru-RU"/>
        </w:rPr>
        <w:t>емоційні</w:t>
      </w:r>
      <w:proofErr w:type="spellEnd"/>
      <w:r w:rsidRPr="00A560C2">
        <w:rPr>
          <w:sz w:val="28"/>
          <w:szCs w:val="28"/>
          <w:lang w:val="ru-RU"/>
        </w:rPr>
        <w:t xml:space="preserve"> </w:t>
      </w:r>
      <w:proofErr w:type="spellStart"/>
      <w:r w:rsidRPr="00A560C2">
        <w:rPr>
          <w:sz w:val="28"/>
          <w:szCs w:val="28"/>
          <w:lang w:val="ru-RU"/>
        </w:rPr>
        <w:t>переживання</w:t>
      </w:r>
      <w:proofErr w:type="spellEnd"/>
      <w:r w:rsidRPr="00A560C2">
        <w:rPr>
          <w:sz w:val="28"/>
          <w:szCs w:val="28"/>
          <w:lang w:val="ru-RU"/>
        </w:rPr>
        <w:t xml:space="preserve"> </w:t>
      </w:r>
      <w:proofErr w:type="spellStart"/>
      <w:r w:rsidR="00CE7D0A" w:rsidRPr="00A560C2">
        <w:rPr>
          <w:sz w:val="28"/>
          <w:szCs w:val="28"/>
          <w:lang w:val="ru-RU"/>
        </w:rPr>
        <w:t>п</w:t>
      </w:r>
      <w:r w:rsidRPr="00A560C2">
        <w:rPr>
          <w:sz w:val="28"/>
          <w:szCs w:val="28"/>
          <w:lang w:val="ru-RU"/>
        </w:rPr>
        <w:t>і</w:t>
      </w:r>
      <w:r w:rsidR="00CE7D0A" w:rsidRPr="00A560C2">
        <w:rPr>
          <w:sz w:val="28"/>
          <w:szCs w:val="28"/>
          <w:lang w:val="ru-RU"/>
        </w:rPr>
        <w:t>сля</w:t>
      </w:r>
      <w:proofErr w:type="spellEnd"/>
      <w:r w:rsidR="00CE7D0A" w:rsidRPr="00A560C2">
        <w:rPr>
          <w:sz w:val="28"/>
          <w:szCs w:val="28"/>
          <w:lang w:val="ru-RU"/>
        </w:rPr>
        <w:t xml:space="preserve"> перегляду </w:t>
      </w:r>
      <w:proofErr w:type="spellStart"/>
      <w:r w:rsidR="00CE7D0A" w:rsidRPr="00A560C2">
        <w:rPr>
          <w:sz w:val="28"/>
          <w:szCs w:val="28"/>
          <w:lang w:val="ru-RU"/>
        </w:rPr>
        <w:t>фільму</w:t>
      </w:r>
      <w:proofErr w:type="spellEnd"/>
      <w:r w:rsidR="00CE7D0A" w:rsidRPr="00A560C2">
        <w:rPr>
          <w:sz w:val="28"/>
          <w:szCs w:val="28"/>
          <w:lang w:val="ru-RU"/>
        </w:rPr>
        <w:t>?</w:t>
      </w:r>
    </w:p>
    <w:p w:rsidR="00CE7D0A" w:rsidRPr="00A560C2" w:rsidRDefault="00F47647" w:rsidP="0034172F">
      <w:pPr>
        <w:shd w:val="clear" w:color="auto" w:fill="FFFFFF"/>
        <w:ind w:right="-2" w:firstLine="708"/>
        <w:jc w:val="both"/>
        <w:textAlignment w:val="baseline"/>
        <w:rPr>
          <w:sz w:val="28"/>
          <w:szCs w:val="28"/>
        </w:rPr>
      </w:pPr>
      <w:r w:rsidRPr="00A560C2">
        <w:rPr>
          <w:sz w:val="28"/>
          <w:szCs w:val="28"/>
        </w:rPr>
        <w:t>2. Пригадати власний життєвий досвід переміщень, втрат. Проаналізувати: у якому віці були переміщення, втрати; які емоційні стани, переживання пригадуються; хто надав/надавав допомогу; який чином даний досвід відобразився на розвитку особистості, способі життя, особистому виборі, професійній позиції тощо.</w:t>
      </w:r>
    </w:p>
    <w:p w:rsidR="009753B5" w:rsidRPr="00A560C2" w:rsidRDefault="009753B5" w:rsidP="0034172F">
      <w:pPr>
        <w:shd w:val="clear" w:color="auto" w:fill="FFFFFF"/>
        <w:ind w:right="-2" w:firstLine="708"/>
        <w:jc w:val="both"/>
        <w:textAlignment w:val="baseline"/>
        <w:rPr>
          <w:sz w:val="28"/>
          <w:szCs w:val="28"/>
        </w:rPr>
      </w:pPr>
    </w:p>
    <w:p w:rsidR="009753B5" w:rsidRPr="00A560C2" w:rsidRDefault="009753B5" w:rsidP="009753B5">
      <w:pPr>
        <w:pStyle w:val="aa"/>
        <w:jc w:val="both"/>
        <w:rPr>
          <w:rFonts w:eastAsia="Cambria"/>
          <w:b/>
          <w:i/>
          <w:sz w:val="28"/>
          <w:szCs w:val="28"/>
        </w:rPr>
      </w:pPr>
      <w:r w:rsidRPr="00A560C2">
        <w:rPr>
          <w:rFonts w:eastAsia="Cambria"/>
          <w:b/>
          <w:i/>
          <w:sz w:val="28"/>
          <w:szCs w:val="28"/>
        </w:rPr>
        <w:t>Питання для самоконтролю:</w:t>
      </w:r>
    </w:p>
    <w:p w:rsidR="009753B5" w:rsidRPr="00A560C2" w:rsidRDefault="009753B5" w:rsidP="009753B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Назвіть етапи можливих переміщень дітей, які перебувають у закладах.</w:t>
      </w:r>
    </w:p>
    <w:p w:rsidR="009753B5" w:rsidRPr="00A560C2" w:rsidRDefault="009753B5" w:rsidP="009753B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Розкрийте вплив переміщень на психоемоційний стан дитини.</w:t>
      </w:r>
    </w:p>
    <w:p w:rsidR="009753B5" w:rsidRPr="00A560C2" w:rsidRDefault="009753B5" w:rsidP="009753B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Що таке «втрата»? Які втирати переживають діти, які </w:t>
      </w:r>
      <w:r w:rsidR="000F277E" w:rsidRPr="00A560C2">
        <w:rPr>
          <w:sz w:val="28"/>
          <w:szCs w:val="28"/>
        </w:rPr>
        <w:t>проживають</w:t>
      </w:r>
      <w:r w:rsidRPr="00A560C2">
        <w:rPr>
          <w:sz w:val="28"/>
          <w:szCs w:val="28"/>
        </w:rPr>
        <w:t xml:space="preserve"> у закладах?</w:t>
      </w:r>
    </w:p>
    <w:p w:rsidR="009753B5" w:rsidRPr="00A560C2" w:rsidRDefault="009753B5" w:rsidP="009753B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Чи допомогла Вам вправа «Керована фантазія» зрозуміти можливі почуття дитини</w:t>
      </w:r>
      <w:r w:rsidR="000F277E" w:rsidRPr="00A560C2">
        <w:rPr>
          <w:sz w:val="28"/>
          <w:szCs w:val="28"/>
        </w:rPr>
        <w:t xml:space="preserve"> при переміщенні</w:t>
      </w:r>
      <w:r w:rsidRPr="00A560C2">
        <w:rPr>
          <w:sz w:val="28"/>
          <w:szCs w:val="28"/>
        </w:rPr>
        <w:t>?</w:t>
      </w:r>
    </w:p>
    <w:p w:rsidR="009753B5" w:rsidRPr="00A560C2" w:rsidRDefault="000F277E" w:rsidP="009753B5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Чи </w:t>
      </w:r>
      <w:r w:rsidR="009753B5" w:rsidRPr="00A560C2">
        <w:rPr>
          <w:sz w:val="28"/>
          <w:szCs w:val="28"/>
        </w:rPr>
        <w:t xml:space="preserve">вправа «керована фантазія» </w:t>
      </w:r>
      <w:r w:rsidRPr="00A560C2">
        <w:rPr>
          <w:sz w:val="28"/>
          <w:szCs w:val="28"/>
        </w:rPr>
        <w:t xml:space="preserve">вплинула </w:t>
      </w:r>
      <w:r w:rsidR="009753B5" w:rsidRPr="00A560C2">
        <w:rPr>
          <w:sz w:val="28"/>
          <w:szCs w:val="28"/>
        </w:rPr>
        <w:t>на ваше бажання бути наставником?</w:t>
      </w:r>
    </w:p>
    <w:p w:rsidR="00CE7D0A" w:rsidRPr="00A560C2" w:rsidRDefault="00CE7D0A" w:rsidP="009753B5">
      <w:pPr>
        <w:pStyle w:val="TableParagraph"/>
        <w:kinsoku w:val="0"/>
        <w:overflowPunct w:val="0"/>
        <w:jc w:val="both"/>
        <w:rPr>
          <w:b/>
          <w:i/>
          <w:sz w:val="28"/>
          <w:szCs w:val="28"/>
        </w:rPr>
      </w:pPr>
    </w:p>
    <w:p w:rsidR="00F06039" w:rsidRPr="00A560C2" w:rsidRDefault="00F06039" w:rsidP="00F06039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ab/>
        <w:t>Інформаційні джерела:</w:t>
      </w:r>
    </w:p>
    <w:p w:rsidR="00481DDC" w:rsidRPr="00A560C2" w:rsidRDefault="00481DDC" w:rsidP="00481DDC">
      <w:pPr>
        <w:pStyle w:val="TableParagraph"/>
        <w:kinsoku w:val="0"/>
        <w:overflowPunct w:val="0"/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1. </w:t>
      </w:r>
      <w:proofErr w:type="spellStart"/>
      <w:r w:rsidRPr="00A560C2">
        <w:rPr>
          <w:sz w:val="28"/>
          <w:szCs w:val="28"/>
        </w:rPr>
        <w:t>Бенджамин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Колодзин</w:t>
      </w:r>
      <w:proofErr w:type="spellEnd"/>
      <w:r w:rsidRPr="00A560C2">
        <w:rPr>
          <w:sz w:val="28"/>
          <w:szCs w:val="28"/>
        </w:rPr>
        <w:t xml:space="preserve">: </w:t>
      </w:r>
      <w:proofErr w:type="spellStart"/>
      <w:r w:rsidRPr="00A560C2">
        <w:rPr>
          <w:sz w:val="28"/>
          <w:szCs w:val="28"/>
        </w:rPr>
        <w:t>Как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жить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после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психической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травмы</w:t>
      </w:r>
      <w:proofErr w:type="spellEnd"/>
      <w:r w:rsidRPr="00A560C2">
        <w:rPr>
          <w:sz w:val="28"/>
          <w:szCs w:val="28"/>
        </w:rPr>
        <w:t xml:space="preserve">. – М.: «Шанс», 1991. – 96 с. </w:t>
      </w:r>
    </w:p>
    <w:p w:rsidR="00481DDC" w:rsidRPr="00A560C2" w:rsidRDefault="00481DDC" w:rsidP="00481DDC">
      <w:pPr>
        <w:pStyle w:val="TableParagraph"/>
        <w:kinsoku w:val="0"/>
        <w:overflowPunct w:val="0"/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2. Бурбо Л.: </w:t>
      </w:r>
      <w:proofErr w:type="spellStart"/>
      <w:r w:rsidRPr="00A560C2">
        <w:rPr>
          <w:sz w:val="28"/>
          <w:szCs w:val="28"/>
        </w:rPr>
        <w:t>Пять</w:t>
      </w:r>
      <w:proofErr w:type="spellEnd"/>
      <w:r w:rsidRPr="00A560C2">
        <w:rPr>
          <w:sz w:val="28"/>
          <w:szCs w:val="28"/>
        </w:rPr>
        <w:t xml:space="preserve"> травм, </w:t>
      </w:r>
      <w:proofErr w:type="spellStart"/>
      <w:r w:rsidRPr="00A560C2">
        <w:rPr>
          <w:sz w:val="28"/>
          <w:szCs w:val="28"/>
        </w:rPr>
        <w:t>которые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мешают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быть</w:t>
      </w:r>
      <w:proofErr w:type="spellEnd"/>
      <w:r w:rsidRPr="00A560C2">
        <w:rPr>
          <w:sz w:val="28"/>
          <w:szCs w:val="28"/>
        </w:rPr>
        <w:t xml:space="preserve"> самим </w:t>
      </w:r>
      <w:proofErr w:type="spellStart"/>
      <w:r w:rsidRPr="00A560C2">
        <w:rPr>
          <w:sz w:val="28"/>
          <w:szCs w:val="28"/>
        </w:rPr>
        <w:t>собой</w:t>
      </w:r>
      <w:proofErr w:type="spellEnd"/>
      <w:r w:rsidRPr="00A560C2">
        <w:rPr>
          <w:sz w:val="28"/>
          <w:szCs w:val="28"/>
        </w:rPr>
        <w:t>. – К.: «</w:t>
      </w:r>
      <w:proofErr w:type="spellStart"/>
      <w:r w:rsidRPr="00A560C2">
        <w:rPr>
          <w:sz w:val="28"/>
          <w:szCs w:val="28"/>
        </w:rPr>
        <w:t>София</w:t>
      </w:r>
      <w:proofErr w:type="spellEnd"/>
      <w:r w:rsidRPr="00A560C2">
        <w:rPr>
          <w:sz w:val="28"/>
          <w:szCs w:val="28"/>
        </w:rPr>
        <w:t xml:space="preserve">», 2006. – 192 с. </w:t>
      </w:r>
    </w:p>
    <w:p w:rsidR="006756F4" w:rsidRPr="00A560C2" w:rsidRDefault="006756F4" w:rsidP="00481DDC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  <w:r w:rsidRPr="00A560C2">
        <w:rPr>
          <w:sz w:val="28"/>
          <w:szCs w:val="28"/>
        </w:rPr>
        <w:t xml:space="preserve">3. Джейн І. </w:t>
      </w:r>
      <w:proofErr w:type="spellStart"/>
      <w:r w:rsidRPr="00A560C2">
        <w:rPr>
          <w:sz w:val="28"/>
          <w:szCs w:val="28"/>
        </w:rPr>
        <w:t>Скулер</w:t>
      </w:r>
      <w:proofErr w:type="spellEnd"/>
      <w:r w:rsidRPr="00A560C2">
        <w:rPr>
          <w:sz w:val="28"/>
          <w:szCs w:val="28"/>
        </w:rPr>
        <w:t xml:space="preserve">, Бетсі </w:t>
      </w:r>
      <w:proofErr w:type="spellStart"/>
      <w:r w:rsidRPr="00A560C2">
        <w:rPr>
          <w:sz w:val="28"/>
          <w:szCs w:val="28"/>
        </w:rPr>
        <w:t>Кіфер</w:t>
      </w:r>
      <w:proofErr w:type="spellEnd"/>
      <w:r w:rsidRPr="00A560C2">
        <w:rPr>
          <w:sz w:val="28"/>
          <w:szCs w:val="28"/>
        </w:rPr>
        <w:t xml:space="preserve"> Смолі, Тімоті </w:t>
      </w:r>
      <w:proofErr w:type="spellStart"/>
      <w:r w:rsidRPr="00A560C2">
        <w:rPr>
          <w:sz w:val="28"/>
          <w:szCs w:val="28"/>
        </w:rPr>
        <w:t>Дж</w:t>
      </w:r>
      <w:proofErr w:type="spellEnd"/>
      <w:r w:rsidRPr="00A560C2">
        <w:rPr>
          <w:sz w:val="28"/>
          <w:szCs w:val="28"/>
        </w:rPr>
        <w:t xml:space="preserve">. </w:t>
      </w:r>
      <w:proofErr w:type="spellStart"/>
      <w:r w:rsidRPr="00A560C2">
        <w:rPr>
          <w:sz w:val="28"/>
          <w:szCs w:val="28"/>
        </w:rPr>
        <w:t>Каллаган</w:t>
      </w:r>
      <w:proofErr w:type="spellEnd"/>
      <w:r w:rsidRPr="00A560C2">
        <w:rPr>
          <w:sz w:val="28"/>
          <w:szCs w:val="28"/>
        </w:rPr>
        <w:t xml:space="preserve"> Діти, які пережили</w:t>
      </w:r>
      <w:r w:rsidR="004D6740" w:rsidRPr="00A560C2">
        <w:rPr>
          <w:sz w:val="28"/>
          <w:szCs w:val="28"/>
        </w:rPr>
        <w:t xml:space="preserve"> травму. Сім’ї, що приносять зцілення. / Джейн І. </w:t>
      </w:r>
      <w:proofErr w:type="spellStart"/>
      <w:r w:rsidR="004D6740" w:rsidRPr="00A560C2">
        <w:rPr>
          <w:sz w:val="28"/>
          <w:szCs w:val="28"/>
        </w:rPr>
        <w:t>Скулер</w:t>
      </w:r>
      <w:proofErr w:type="spellEnd"/>
      <w:r w:rsidR="004D6740" w:rsidRPr="00A560C2">
        <w:rPr>
          <w:sz w:val="28"/>
          <w:szCs w:val="28"/>
        </w:rPr>
        <w:t xml:space="preserve">, Бетсі </w:t>
      </w:r>
      <w:proofErr w:type="spellStart"/>
      <w:r w:rsidR="004D6740" w:rsidRPr="00A560C2">
        <w:rPr>
          <w:sz w:val="28"/>
          <w:szCs w:val="28"/>
        </w:rPr>
        <w:t>Кіфер</w:t>
      </w:r>
      <w:proofErr w:type="spellEnd"/>
      <w:r w:rsidR="004D6740" w:rsidRPr="00A560C2">
        <w:rPr>
          <w:sz w:val="28"/>
          <w:szCs w:val="28"/>
        </w:rPr>
        <w:t xml:space="preserve"> Смолі, Тімоті </w:t>
      </w:r>
      <w:proofErr w:type="spellStart"/>
      <w:r w:rsidR="004D6740" w:rsidRPr="00A560C2">
        <w:rPr>
          <w:sz w:val="28"/>
          <w:szCs w:val="28"/>
        </w:rPr>
        <w:t>Дж</w:t>
      </w:r>
      <w:proofErr w:type="spellEnd"/>
      <w:r w:rsidR="004D6740" w:rsidRPr="00A560C2">
        <w:rPr>
          <w:sz w:val="28"/>
          <w:szCs w:val="28"/>
        </w:rPr>
        <w:t xml:space="preserve">. </w:t>
      </w:r>
      <w:proofErr w:type="spellStart"/>
      <w:r w:rsidR="004D6740" w:rsidRPr="00A560C2">
        <w:rPr>
          <w:sz w:val="28"/>
          <w:szCs w:val="28"/>
        </w:rPr>
        <w:t>Каллаган</w:t>
      </w:r>
      <w:proofErr w:type="spellEnd"/>
      <w:r w:rsidR="004D6740" w:rsidRPr="00A560C2">
        <w:rPr>
          <w:sz w:val="28"/>
          <w:szCs w:val="28"/>
        </w:rPr>
        <w:t>. – К.: «Фенікс», 2011. – 280 с.</w:t>
      </w:r>
    </w:p>
    <w:p w:rsidR="00481DDC" w:rsidRPr="00A560C2" w:rsidRDefault="004D6740" w:rsidP="00481DDC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bCs/>
          <w:sz w:val="28"/>
          <w:szCs w:val="28"/>
          <w:lang w:eastAsia="ja-JP"/>
        </w:rPr>
        <w:t>4</w:t>
      </w:r>
      <w:r w:rsidR="00481DDC" w:rsidRPr="00A560C2">
        <w:rPr>
          <w:bCs/>
          <w:sz w:val="28"/>
          <w:szCs w:val="28"/>
          <w:lang w:eastAsia="ja-JP"/>
        </w:rPr>
        <w:t xml:space="preserve">. </w:t>
      </w:r>
      <w:proofErr w:type="spellStart"/>
      <w:r w:rsidR="00481DDC" w:rsidRPr="00A560C2">
        <w:rPr>
          <w:bCs/>
          <w:sz w:val="28"/>
          <w:szCs w:val="28"/>
          <w:lang w:eastAsia="ja-JP"/>
        </w:rPr>
        <w:t>Дозорцева</w:t>
      </w:r>
      <w:proofErr w:type="spellEnd"/>
      <w:r w:rsidR="00481DDC" w:rsidRPr="00A560C2">
        <w:rPr>
          <w:bCs/>
          <w:sz w:val="28"/>
          <w:szCs w:val="28"/>
          <w:lang w:eastAsia="ja-JP"/>
        </w:rPr>
        <w:t xml:space="preserve"> Е.Г. </w:t>
      </w:r>
      <w:proofErr w:type="spellStart"/>
      <w:r w:rsidR="00481DDC" w:rsidRPr="00A560C2">
        <w:rPr>
          <w:bCs/>
          <w:sz w:val="28"/>
          <w:szCs w:val="28"/>
          <w:lang w:eastAsia="ja-JP"/>
        </w:rPr>
        <w:t>Психологическая</w:t>
      </w:r>
      <w:proofErr w:type="spellEnd"/>
      <w:r w:rsidR="00481DDC" w:rsidRPr="00A560C2">
        <w:rPr>
          <w:bCs/>
          <w:sz w:val="28"/>
          <w:szCs w:val="28"/>
          <w:lang w:eastAsia="ja-JP"/>
        </w:rPr>
        <w:t xml:space="preserve"> травма у </w:t>
      </w:r>
      <w:proofErr w:type="spellStart"/>
      <w:r w:rsidR="00481DDC" w:rsidRPr="00A560C2">
        <w:rPr>
          <w:bCs/>
          <w:sz w:val="28"/>
          <w:szCs w:val="28"/>
          <w:lang w:eastAsia="ja-JP"/>
        </w:rPr>
        <w:t>подростков</w:t>
      </w:r>
      <w:proofErr w:type="spellEnd"/>
      <w:r w:rsidR="00481DDC" w:rsidRPr="00A560C2">
        <w:rPr>
          <w:bCs/>
          <w:sz w:val="28"/>
          <w:szCs w:val="28"/>
          <w:lang w:eastAsia="ja-JP"/>
        </w:rPr>
        <w:t xml:space="preserve"> с проблемами в </w:t>
      </w:r>
      <w:proofErr w:type="spellStart"/>
      <w:r w:rsidR="00481DDC" w:rsidRPr="00A560C2">
        <w:rPr>
          <w:bCs/>
          <w:sz w:val="28"/>
          <w:szCs w:val="28"/>
          <w:lang w:eastAsia="ja-JP"/>
        </w:rPr>
        <w:t>поведении</w:t>
      </w:r>
      <w:proofErr w:type="spellEnd"/>
      <w:r w:rsidR="00481DDC" w:rsidRPr="00A560C2">
        <w:rPr>
          <w:bCs/>
          <w:sz w:val="28"/>
          <w:szCs w:val="28"/>
          <w:lang w:eastAsia="ja-JP"/>
        </w:rPr>
        <w:t xml:space="preserve">. </w:t>
      </w:r>
      <w:proofErr w:type="spellStart"/>
      <w:r w:rsidR="00481DDC" w:rsidRPr="00A560C2">
        <w:rPr>
          <w:bCs/>
          <w:sz w:val="28"/>
          <w:szCs w:val="28"/>
          <w:lang w:eastAsia="ja-JP"/>
        </w:rPr>
        <w:t>Диагностика</w:t>
      </w:r>
      <w:proofErr w:type="spellEnd"/>
      <w:r w:rsidR="00481DDC" w:rsidRPr="00A560C2">
        <w:rPr>
          <w:bCs/>
          <w:sz w:val="28"/>
          <w:szCs w:val="28"/>
          <w:lang w:eastAsia="ja-JP"/>
        </w:rPr>
        <w:t xml:space="preserve"> и </w:t>
      </w:r>
      <w:proofErr w:type="spellStart"/>
      <w:r w:rsidR="00481DDC" w:rsidRPr="00A560C2">
        <w:rPr>
          <w:bCs/>
          <w:sz w:val="28"/>
          <w:szCs w:val="28"/>
          <w:lang w:eastAsia="ja-JP"/>
        </w:rPr>
        <w:t>коррекция</w:t>
      </w:r>
      <w:proofErr w:type="spellEnd"/>
      <w:r w:rsidR="00481DDC" w:rsidRPr="00A560C2">
        <w:rPr>
          <w:bCs/>
          <w:sz w:val="28"/>
          <w:szCs w:val="28"/>
          <w:lang w:eastAsia="ja-JP"/>
        </w:rPr>
        <w:t>. – М.: Генезис, 2006. – 128 с.</w:t>
      </w:r>
    </w:p>
    <w:p w:rsidR="00481DDC" w:rsidRPr="00A560C2" w:rsidRDefault="004D6740" w:rsidP="00481DDC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  <w:lang w:eastAsia="ja-JP"/>
        </w:rPr>
        <w:t>5</w:t>
      </w:r>
      <w:r w:rsidR="00481DDC" w:rsidRPr="00A560C2">
        <w:rPr>
          <w:sz w:val="28"/>
          <w:szCs w:val="28"/>
          <w:lang w:eastAsia="ja-JP"/>
        </w:rPr>
        <w:t xml:space="preserve">. Миронов Е. </w:t>
      </w:r>
      <w:proofErr w:type="spellStart"/>
      <w:r w:rsidR="00481DDC" w:rsidRPr="00A560C2">
        <w:rPr>
          <w:sz w:val="28"/>
          <w:szCs w:val="28"/>
          <w:lang w:eastAsia="ja-JP"/>
        </w:rPr>
        <w:t>Стресс</w:t>
      </w:r>
      <w:proofErr w:type="spellEnd"/>
      <w:r w:rsidR="00481DDC" w:rsidRPr="00A560C2">
        <w:rPr>
          <w:sz w:val="28"/>
          <w:szCs w:val="28"/>
          <w:lang w:eastAsia="ja-JP"/>
        </w:rPr>
        <w:t>. – СПб.: «</w:t>
      </w:r>
      <w:proofErr w:type="spellStart"/>
      <w:r w:rsidR="00481DDC" w:rsidRPr="00A560C2">
        <w:rPr>
          <w:sz w:val="28"/>
          <w:szCs w:val="28"/>
          <w:lang w:eastAsia="ja-JP"/>
        </w:rPr>
        <w:t>Издательство</w:t>
      </w:r>
      <w:proofErr w:type="spellEnd"/>
      <w:r w:rsidR="00481DDC" w:rsidRPr="00A560C2">
        <w:rPr>
          <w:sz w:val="28"/>
          <w:szCs w:val="28"/>
          <w:lang w:eastAsia="ja-JP"/>
        </w:rPr>
        <w:t xml:space="preserve"> «ДИЛЯ», 2003. – 160 с.</w:t>
      </w:r>
    </w:p>
    <w:p w:rsidR="004C0E85" w:rsidRPr="00A560C2" w:rsidRDefault="004D6740" w:rsidP="004C0E85">
      <w:pPr>
        <w:tabs>
          <w:tab w:val="left" w:pos="44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560C2">
        <w:rPr>
          <w:sz w:val="28"/>
          <w:szCs w:val="28"/>
          <w:shd w:val="clear" w:color="auto" w:fill="FFFFFF"/>
        </w:rPr>
        <w:t>6</w:t>
      </w:r>
      <w:r w:rsidR="00481DDC" w:rsidRPr="00A560C2">
        <w:rPr>
          <w:sz w:val="28"/>
          <w:szCs w:val="28"/>
          <w:shd w:val="clear" w:color="auto" w:fill="FFFFFF"/>
        </w:rPr>
        <w:t xml:space="preserve">. Мюллер М. Якщо ви пережили </w:t>
      </w:r>
      <w:proofErr w:type="spellStart"/>
      <w:r w:rsidR="00481DDC" w:rsidRPr="00A560C2">
        <w:rPr>
          <w:sz w:val="28"/>
          <w:szCs w:val="28"/>
          <w:shd w:val="clear" w:color="auto" w:fill="FFFFFF"/>
        </w:rPr>
        <w:t>психотравмуючу</w:t>
      </w:r>
      <w:proofErr w:type="spellEnd"/>
      <w:r w:rsidR="00481DDC" w:rsidRPr="00A560C2">
        <w:rPr>
          <w:sz w:val="28"/>
          <w:szCs w:val="28"/>
          <w:shd w:val="clear" w:color="auto" w:fill="FFFFFF"/>
        </w:rPr>
        <w:t xml:space="preserve"> подію / пер. з </w:t>
      </w:r>
      <w:proofErr w:type="spellStart"/>
      <w:r w:rsidR="00481DDC" w:rsidRPr="00A560C2">
        <w:rPr>
          <w:sz w:val="28"/>
          <w:szCs w:val="28"/>
          <w:shd w:val="clear" w:color="auto" w:fill="FFFFFF"/>
        </w:rPr>
        <w:t>англ</w:t>
      </w:r>
      <w:proofErr w:type="spellEnd"/>
      <w:r w:rsidR="00481DDC" w:rsidRPr="00A560C2">
        <w:rPr>
          <w:sz w:val="28"/>
          <w:szCs w:val="28"/>
          <w:shd w:val="clear" w:color="auto" w:fill="FFFFFF"/>
        </w:rPr>
        <w:t xml:space="preserve">. Діана </w:t>
      </w:r>
      <w:proofErr w:type="spellStart"/>
      <w:r w:rsidR="00481DDC" w:rsidRPr="00A560C2">
        <w:rPr>
          <w:sz w:val="28"/>
          <w:szCs w:val="28"/>
          <w:shd w:val="clear" w:color="auto" w:fill="FFFFFF"/>
        </w:rPr>
        <w:t>Бусько</w:t>
      </w:r>
      <w:proofErr w:type="spellEnd"/>
      <w:r w:rsidR="00481DDC" w:rsidRPr="00A560C2">
        <w:rPr>
          <w:sz w:val="28"/>
          <w:szCs w:val="28"/>
          <w:shd w:val="clear" w:color="auto" w:fill="FFFFFF"/>
        </w:rPr>
        <w:t>; наук. ред. Катерина Явна (Серія «Сам собі психотерапевт»). Львів: Видавництво Українського католицького університету: Свічадо, 2014. – 120 с.</w:t>
      </w:r>
    </w:p>
    <w:p w:rsidR="00A72984" w:rsidRPr="00A560C2" w:rsidRDefault="00A72984" w:rsidP="00A72984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bCs/>
          <w:iCs/>
          <w:sz w:val="28"/>
          <w:szCs w:val="28"/>
        </w:rPr>
        <w:lastRenderedPageBreak/>
        <w:t xml:space="preserve">7. </w:t>
      </w:r>
      <w:r w:rsidR="004C0E85" w:rsidRPr="00A560C2">
        <w:rPr>
          <w:bCs/>
          <w:iCs/>
          <w:sz w:val="28"/>
          <w:szCs w:val="28"/>
        </w:rPr>
        <w:t xml:space="preserve">Соціальна робота з вразливими сім’ями та дітьми: </w:t>
      </w:r>
      <w:proofErr w:type="spellStart"/>
      <w:r w:rsidR="004C0E85" w:rsidRPr="00A560C2">
        <w:rPr>
          <w:bCs/>
          <w:iCs/>
          <w:sz w:val="28"/>
          <w:szCs w:val="28"/>
        </w:rPr>
        <w:t>посіб</w:t>
      </w:r>
      <w:proofErr w:type="spellEnd"/>
      <w:r w:rsidR="004C0E85" w:rsidRPr="00A560C2">
        <w:rPr>
          <w:bCs/>
          <w:iCs/>
          <w:sz w:val="28"/>
          <w:szCs w:val="28"/>
        </w:rPr>
        <w:t xml:space="preserve">. у 2-х ч.; Ч. 2 (Соціальна робота з вразливими сім’ями та дітьми) / А. В. </w:t>
      </w:r>
      <w:proofErr w:type="spellStart"/>
      <w:r w:rsidR="004C0E85" w:rsidRPr="00A560C2">
        <w:rPr>
          <w:bCs/>
          <w:iCs/>
          <w:sz w:val="28"/>
          <w:szCs w:val="28"/>
        </w:rPr>
        <w:t>Аносова</w:t>
      </w:r>
      <w:proofErr w:type="spellEnd"/>
      <w:r w:rsidR="004C0E85" w:rsidRPr="00A560C2">
        <w:rPr>
          <w:bCs/>
          <w:iCs/>
          <w:sz w:val="28"/>
          <w:szCs w:val="28"/>
        </w:rPr>
        <w:t xml:space="preserve">, </w:t>
      </w:r>
      <w:r w:rsidR="004C0E85" w:rsidRPr="00A560C2">
        <w:rPr>
          <w:bCs/>
          <w:iCs/>
          <w:sz w:val="28"/>
          <w:szCs w:val="28"/>
        </w:rPr>
        <w:br/>
        <w:t xml:space="preserve">О. В. Безпалько, Т. П. </w:t>
      </w:r>
      <w:proofErr w:type="spellStart"/>
      <w:r w:rsidR="004C0E85" w:rsidRPr="00A560C2">
        <w:rPr>
          <w:bCs/>
          <w:iCs/>
          <w:sz w:val="28"/>
          <w:szCs w:val="28"/>
        </w:rPr>
        <w:t>Цюман</w:t>
      </w:r>
      <w:proofErr w:type="spellEnd"/>
      <w:r w:rsidR="004C0E85" w:rsidRPr="00A560C2">
        <w:rPr>
          <w:bCs/>
          <w:iCs/>
          <w:sz w:val="28"/>
          <w:szCs w:val="28"/>
        </w:rPr>
        <w:t xml:space="preserve"> та ін. / За </w:t>
      </w:r>
      <w:proofErr w:type="spellStart"/>
      <w:r w:rsidR="004C0E85" w:rsidRPr="00A560C2">
        <w:rPr>
          <w:bCs/>
          <w:iCs/>
          <w:sz w:val="28"/>
          <w:szCs w:val="28"/>
        </w:rPr>
        <w:t>заг</w:t>
      </w:r>
      <w:proofErr w:type="spellEnd"/>
      <w:r w:rsidR="004C0E85" w:rsidRPr="00A560C2">
        <w:rPr>
          <w:bCs/>
          <w:iCs/>
          <w:sz w:val="28"/>
          <w:szCs w:val="28"/>
        </w:rPr>
        <w:t xml:space="preserve">. ред.: Т. М. Журавель, </w:t>
      </w:r>
      <w:r w:rsidR="004C0E85" w:rsidRPr="00A560C2">
        <w:rPr>
          <w:bCs/>
          <w:iCs/>
          <w:sz w:val="28"/>
          <w:szCs w:val="28"/>
        </w:rPr>
        <w:br/>
        <w:t xml:space="preserve">З. П. </w:t>
      </w:r>
      <w:proofErr w:type="spellStart"/>
      <w:r w:rsidR="004C0E85" w:rsidRPr="00A560C2">
        <w:rPr>
          <w:bCs/>
          <w:iCs/>
          <w:sz w:val="28"/>
          <w:szCs w:val="28"/>
        </w:rPr>
        <w:t>Кияниці</w:t>
      </w:r>
      <w:proofErr w:type="spellEnd"/>
      <w:r w:rsidR="004C0E85" w:rsidRPr="00A560C2">
        <w:rPr>
          <w:bCs/>
          <w:iCs/>
          <w:sz w:val="28"/>
          <w:szCs w:val="28"/>
        </w:rPr>
        <w:t>. – К.: ОБНОВА КОМПАНІ, 2017. – 352 с.</w:t>
      </w:r>
    </w:p>
    <w:p w:rsidR="00481DDC" w:rsidRPr="00A560C2" w:rsidRDefault="00A72984" w:rsidP="00A72984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8. </w:t>
      </w:r>
      <w:proofErr w:type="spellStart"/>
      <w:r w:rsidR="00481DDC" w:rsidRPr="00A560C2">
        <w:rPr>
          <w:sz w:val="28"/>
          <w:szCs w:val="28"/>
          <w:lang w:eastAsia="ja-JP"/>
        </w:rPr>
        <w:t>Тарабрина</w:t>
      </w:r>
      <w:proofErr w:type="spellEnd"/>
      <w:r w:rsidR="00481DDC" w:rsidRPr="00A560C2">
        <w:rPr>
          <w:sz w:val="28"/>
          <w:szCs w:val="28"/>
          <w:lang w:eastAsia="ja-JP"/>
        </w:rPr>
        <w:t xml:space="preserve"> Н.В. Практикум по </w:t>
      </w:r>
      <w:proofErr w:type="spellStart"/>
      <w:r w:rsidR="00481DDC" w:rsidRPr="00A560C2">
        <w:rPr>
          <w:sz w:val="28"/>
          <w:szCs w:val="28"/>
          <w:lang w:eastAsia="ja-JP"/>
        </w:rPr>
        <w:t>психологии</w:t>
      </w:r>
      <w:proofErr w:type="spellEnd"/>
      <w:r w:rsidR="00481DDC" w:rsidRPr="00A560C2">
        <w:rPr>
          <w:sz w:val="28"/>
          <w:szCs w:val="28"/>
          <w:lang w:eastAsia="ja-JP"/>
        </w:rPr>
        <w:t xml:space="preserve"> </w:t>
      </w:r>
      <w:proofErr w:type="spellStart"/>
      <w:r w:rsidR="00481DDC" w:rsidRPr="00A560C2">
        <w:rPr>
          <w:sz w:val="28"/>
          <w:szCs w:val="28"/>
          <w:lang w:eastAsia="ja-JP"/>
        </w:rPr>
        <w:t>посттравматического</w:t>
      </w:r>
      <w:proofErr w:type="spellEnd"/>
      <w:r w:rsidR="00481DDC" w:rsidRPr="00A560C2">
        <w:rPr>
          <w:sz w:val="28"/>
          <w:szCs w:val="28"/>
          <w:lang w:eastAsia="ja-JP"/>
        </w:rPr>
        <w:t xml:space="preserve"> </w:t>
      </w:r>
      <w:proofErr w:type="spellStart"/>
      <w:r w:rsidR="00481DDC" w:rsidRPr="00A560C2">
        <w:rPr>
          <w:sz w:val="28"/>
          <w:szCs w:val="28"/>
          <w:lang w:eastAsia="ja-JP"/>
        </w:rPr>
        <w:t>стресса</w:t>
      </w:r>
      <w:proofErr w:type="spellEnd"/>
      <w:r w:rsidR="00481DDC" w:rsidRPr="00A560C2">
        <w:rPr>
          <w:sz w:val="28"/>
          <w:szCs w:val="28"/>
          <w:lang w:eastAsia="ja-JP"/>
        </w:rPr>
        <w:t xml:space="preserve">. – СПб: </w:t>
      </w:r>
      <w:proofErr w:type="spellStart"/>
      <w:r w:rsidR="00481DDC" w:rsidRPr="00A560C2">
        <w:rPr>
          <w:sz w:val="28"/>
          <w:szCs w:val="28"/>
          <w:lang w:eastAsia="ja-JP"/>
        </w:rPr>
        <w:t>Питер</w:t>
      </w:r>
      <w:proofErr w:type="spellEnd"/>
      <w:r w:rsidR="00481DDC" w:rsidRPr="00A560C2">
        <w:rPr>
          <w:sz w:val="28"/>
          <w:szCs w:val="28"/>
          <w:lang w:eastAsia="ja-JP"/>
        </w:rPr>
        <w:t>, 2001. – 272 с.</w:t>
      </w:r>
    </w:p>
    <w:p w:rsidR="00481DDC" w:rsidRPr="00A560C2" w:rsidRDefault="00A72984" w:rsidP="00481DDC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  <w:lang w:eastAsia="ja-JP"/>
        </w:rPr>
        <w:t>9</w:t>
      </w:r>
      <w:r w:rsidR="00481DDC" w:rsidRPr="00A560C2">
        <w:rPr>
          <w:sz w:val="28"/>
          <w:szCs w:val="28"/>
          <w:lang w:eastAsia="ja-JP"/>
        </w:rPr>
        <w:t xml:space="preserve">. </w:t>
      </w:r>
      <w:proofErr w:type="spellStart"/>
      <w:r w:rsidR="00481DDC" w:rsidRPr="00A560C2">
        <w:rPr>
          <w:sz w:val="28"/>
          <w:szCs w:val="28"/>
          <w:lang w:eastAsia="ja-JP"/>
        </w:rPr>
        <w:t>Трубицына</w:t>
      </w:r>
      <w:proofErr w:type="spellEnd"/>
      <w:r w:rsidR="00481DDC" w:rsidRPr="00A560C2">
        <w:rPr>
          <w:sz w:val="28"/>
          <w:szCs w:val="28"/>
          <w:lang w:eastAsia="ja-JP"/>
        </w:rPr>
        <w:t xml:space="preserve"> Л. В. </w:t>
      </w:r>
      <w:proofErr w:type="spellStart"/>
      <w:r w:rsidR="00481DDC" w:rsidRPr="00A560C2">
        <w:rPr>
          <w:sz w:val="28"/>
          <w:szCs w:val="28"/>
          <w:lang w:eastAsia="ja-JP"/>
        </w:rPr>
        <w:t>Процесс</w:t>
      </w:r>
      <w:proofErr w:type="spellEnd"/>
      <w:r w:rsidR="00481DDC" w:rsidRPr="00A560C2">
        <w:rPr>
          <w:sz w:val="28"/>
          <w:szCs w:val="28"/>
          <w:lang w:eastAsia="ja-JP"/>
        </w:rPr>
        <w:t xml:space="preserve"> </w:t>
      </w:r>
      <w:proofErr w:type="spellStart"/>
      <w:r w:rsidR="00481DDC" w:rsidRPr="00A560C2">
        <w:rPr>
          <w:sz w:val="28"/>
          <w:szCs w:val="28"/>
          <w:lang w:eastAsia="ja-JP"/>
        </w:rPr>
        <w:t>травмы</w:t>
      </w:r>
      <w:proofErr w:type="spellEnd"/>
      <w:r w:rsidR="00481DDC" w:rsidRPr="00A560C2">
        <w:rPr>
          <w:sz w:val="28"/>
          <w:szCs w:val="28"/>
          <w:lang w:eastAsia="ja-JP"/>
        </w:rPr>
        <w:t xml:space="preserve">. М.: </w:t>
      </w:r>
      <w:proofErr w:type="spellStart"/>
      <w:r w:rsidR="00481DDC" w:rsidRPr="00A560C2">
        <w:rPr>
          <w:sz w:val="28"/>
          <w:szCs w:val="28"/>
          <w:lang w:eastAsia="ja-JP"/>
        </w:rPr>
        <w:t>Смысл</w:t>
      </w:r>
      <w:proofErr w:type="spellEnd"/>
      <w:r w:rsidR="00481DDC" w:rsidRPr="00A560C2">
        <w:rPr>
          <w:sz w:val="28"/>
          <w:szCs w:val="28"/>
          <w:lang w:eastAsia="ja-JP"/>
        </w:rPr>
        <w:t xml:space="preserve">; </w:t>
      </w:r>
      <w:proofErr w:type="spellStart"/>
      <w:r w:rsidR="00481DDC" w:rsidRPr="00A560C2">
        <w:rPr>
          <w:sz w:val="28"/>
          <w:szCs w:val="28"/>
          <w:lang w:eastAsia="ja-JP"/>
        </w:rPr>
        <w:t>ЧеРо</w:t>
      </w:r>
      <w:proofErr w:type="spellEnd"/>
      <w:r w:rsidR="00481DDC" w:rsidRPr="00A560C2">
        <w:rPr>
          <w:sz w:val="28"/>
          <w:szCs w:val="28"/>
          <w:lang w:eastAsia="ja-JP"/>
        </w:rPr>
        <w:t>, 2005. – 218 с.</w:t>
      </w:r>
    </w:p>
    <w:p w:rsidR="00481DDC" w:rsidRPr="00A560C2" w:rsidRDefault="00481DDC" w:rsidP="00481DDC">
      <w:pPr>
        <w:tabs>
          <w:tab w:val="left" w:pos="709"/>
          <w:tab w:val="left" w:pos="1440"/>
        </w:tabs>
        <w:jc w:val="both"/>
        <w:rPr>
          <w:b/>
          <w:sz w:val="28"/>
          <w:szCs w:val="28"/>
        </w:rPr>
      </w:pPr>
    </w:p>
    <w:p w:rsidR="00AB1735" w:rsidRPr="00A560C2" w:rsidRDefault="0034172F" w:rsidP="00AB1735">
      <w:pPr>
        <w:pStyle w:val="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A560C2">
        <w:rPr>
          <w:caps/>
          <w:sz w:val="28"/>
          <w:szCs w:val="28"/>
        </w:rPr>
        <w:t>ТЕМА 5</w:t>
      </w:r>
      <w:r w:rsidR="00481DDC" w:rsidRPr="00A560C2">
        <w:rPr>
          <w:caps/>
          <w:sz w:val="28"/>
          <w:szCs w:val="28"/>
        </w:rPr>
        <w:t xml:space="preserve">. </w:t>
      </w:r>
      <w:proofErr w:type="spellStart"/>
      <w:r w:rsidR="00F43D71" w:rsidRPr="00A560C2">
        <w:rPr>
          <w:sz w:val="28"/>
          <w:szCs w:val="28"/>
        </w:rPr>
        <w:t>Специфіка</w:t>
      </w:r>
      <w:proofErr w:type="spellEnd"/>
      <w:r w:rsidR="00481DDC" w:rsidRPr="00A560C2">
        <w:rPr>
          <w:sz w:val="28"/>
          <w:szCs w:val="28"/>
        </w:rPr>
        <w:t xml:space="preserve"> </w:t>
      </w:r>
      <w:proofErr w:type="spellStart"/>
      <w:r w:rsidR="00481DDC" w:rsidRPr="00A560C2">
        <w:rPr>
          <w:sz w:val="28"/>
          <w:szCs w:val="28"/>
        </w:rPr>
        <w:t>розвитку</w:t>
      </w:r>
      <w:proofErr w:type="spellEnd"/>
      <w:r w:rsidR="00481DDC" w:rsidRPr="00A560C2">
        <w:rPr>
          <w:sz w:val="28"/>
          <w:szCs w:val="28"/>
        </w:rPr>
        <w:t xml:space="preserve"> </w:t>
      </w:r>
      <w:proofErr w:type="spellStart"/>
      <w:r w:rsidR="00481DDC" w:rsidRPr="00A560C2">
        <w:rPr>
          <w:sz w:val="28"/>
          <w:szCs w:val="28"/>
        </w:rPr>
        <w:t>дітей</w:t>
      </w:r>
      <w:proofErr w:type="spellEnd"/>
      <w:r w:rsidR="00F43D71" w:rsidRPr="00A560C2">
        <w:rPr>
          <w:sz w:val="28"/>
          <w:szCs w:val="28"/>
        </w:rPr>
        <w:t xml:space="preserve">, </w:t>
      </w:r>
      <w:proofErr w:type="spellStart"/>
      <w:r w:rsidR="00F43D71" w:rsidRPr="00A560C2">
        <w:rPr>
          <w:sz w:val="28"/>
          <w:szCs w:val="28"/>
        </w:rPr>
        <w:t>які</w:t>
      </w:r>
      <w:proofErr w:type="spellEnd"/>
      <w:r w:rsidR="00F43D71" w:rsidRPr="00A560C2">
        <w:rPr>
          <w:sz w:val="28"/>
          <w:szCs w:val="28"/>
        </w:rPr>
        <w:t xml:space="preserve"> </w:t>
      </w:r>
      <w:proofErr w:type="spellStart"/>
      <w:r w:rsidR="00F43D71" w:rsidRPr="00A560C2">
        <w:rPr>
          <w:sz w:val="28"/>
          <w:szCs w:val="28"/>
        </w:rPr>
        <w:t>потребують</w:t>
      </w:r>
      <w:proofErr w:type="spellEnd"/>
      <w:r w:rsidR="00F43D71" w:rsidRPr="00A560C2">
        <w:rPr>
          <w:sz w:val="28"/>
          <w:szCs w:val="28"/>
        </w:rPr>
        <w:t xml:space="preserve"> </w:t>
      </w:r>
      <w:proofErr w:type="spellStart"/>
      <w:r w:rsidR="00F43D71" w:rsidRPr="00A560C2">
        <w:rPr>
          <w:sz w:val="28"/>
          <w:szCs w:val="28"/>
        </w:rPr>
        <w:t>наставництва</w:t>
      </w:r>
      <w:proofErr w:type="spellEnd"/>
      <w:r w:rsidR="00AB1735" w:rsidRPr="00A560C2">
        <w:rPr>
          <w:b w:val="0"/>
          <w:sz w:val="28"/>
          <w:szCs w:val="28"/>
          <w:lang w:val="uk-UA"/>
        </w:rPr>
        <w:t xml:space="preserve"> </w:t>
      </w:r>
      <w:r w:rsidR="00AB1735" w:rsidRPr="00A560C2">
        <w:rPr>
          <w:sz w:val="28"/>
          <w:lang w:val="uk-UA"/>
        </w:rPr>
        <w:br/>
        <w:t>(</w:t>
      </w:r>
      <w:r w:rsidR="00031E40" w:rsidRPr="00A560C2">
        <w:rPr>
          <w:sz w:val="28"/>
          <w:lang w:val="uk-UA"/>
        </w:rPr>
        <w:t>15</w:t>
      </w:r>
      <w:r w:rsidR="00AB1735" w:rsidRPr="00A560C2">
        <w:rPr>
          <w:sz w:val="28"/>
          <w:lang w:val="uk-UA"/>
        </w:rPr>
        <w:t xml:space="preserve"> год)</w:t>
      </w:r>
    </w:p>
    <w:p w:rsidR="00F06039" w:rsidRPr="00A560C2" w:rsidRDefault="00F06039" w:rsidP="00AB1735">
      <w:pPr>
        <w:pStyle w:val="TableParagraph"/>
        <w:kinsoku w:val="0"/>
        <w:overflowPunct w:val="0"/>
        <w:jc w:val="both"/>
        <w:rPr>
          <w:b/>
          <w:sz w:val="28"/>
          <w:szCs w:val="28"/>
        </w:rPr>
      </w:pPr>
    </w:p>
    <w:p w:rsidR="009753B5" w:rsidRPr="00A560C2" w:rsidRDefault="00481DDC" w:rsidP="00004542">
      <w:pPr>
        <w:tabs>
          <w:tab w:val="left" w:pos="709"/>
          <w:tab w:val="left" w:pos="1440"/>
        </w:tabs>
        <w:ind w:firstLine="709"/>
        <w:jc w:val="both"/>
        <w:rPr>
          <w:sz w:val="28"/>
          <w:szCs w:val="28"/>
        </w:rPr>
      </w:pPr>
      <w:r w:rsidRPr="00A560C2">
        <w:rPr>
          <w:b/>
          <w:i/>
          <w:sz w:val="28"/>
          <w:szCs w:val="28"/>
        </w:rPr>
        <w:t>Теоретичний блок</w:t>
      </w:r>
      <w:r w:rsidR="009753B5" w:rsidRPr="00A560C2">
        <w:rPr>
          <w:i/>
          <w:sz w:val="28"/>
          <w:szCs w:val="28"/>
        </w:rPr>
        <w:t xml:space="preserve"> (</w:t>
      </w:r>
      <w:r w:rsidR="00031E40" w:rsidRPr="00A560C2">
        <w:rPr>
          <w:i/>
          <w:sz w:val="28"/>
          <w:szCs w:val="28"/>
        </w:rPr>
        <w:t>5</w:t>
      </w:r>
      <w:r w:rsidR="009753B5" w:rsidRPr="00A560C2">
        <w:rPr>
          <w:i/>
          <w:sz w:val="28"/>
          <w:szCs w:val="28"/>
        </w:rPr>
        <w:t xml:space="preserve"> год</w:t>
      </w:r>
      <w:r w:rsidRPr="00A560C2">
        <w:rPr>
          <w:i/>
          <w:sz w:val="28"/>
          <w:szCs w:val="28"/>
        </w:rPr>
        <w:t>)</w:t>
      </w:r>
      <w:r w:rsidR="00F43D71" w:rsidRPr="00A560C2">
        <w:rPr>
          <w:sz w:val="28"/>
          <w:szCs w:val="28"/>
        </w:rPr>
        <w:t xml:space="preserve"> </w:t>
      </w:r>
    </w:p>
    <w:p w:rsidR="00481DDC" w:rsidRPr="00A560C2" w:rsidRDefault="00F43D71" w:rsidP="000F4FFD">
      <w:pPr>
        <w:tabs>
          <w:tab w:val="left" w:pos="709"/>
          <w:tab w:val="left" w:pos="1440"/>
        </w:tabs>
        <w:ind w:firstLine="709"/>
        <w:rPr>
          <w:sz w:val="28"/>
          <w:szCs w:val="28"/>
        </w:rPr>
      </w:pPr>
      <w:r w:rsidRPr="00A560C2">
        <w:rPr>
          <w:sz w:val="28"/>
          <w:szCs w:val="28"/>
        </w:rPr>
        <w:t>Зміст поняття «</w:t>
      </w:r>
      <w:r w:rsidR="00481DDC" w:rsidRPr="00A560C2">
        <w:rPr>
          <w:sz w:val="28"/>
          <w:szCs w:val="28"/>
        </w:rPr>
        <w:t>розвиток». Етапи розвитку</w:t>
      </w:r>
      <w:r w:rsidRPr="00A560C2">
        <w:rPr>
          <w:sz w:val="28"/>
          <w:szCs w:val="28"/>
        </w:rPr>
        <w:t xml:space="preserve"> дитини.</w:t>
      </w:r>
      <w:r w:rsidR="000F4FFD" w:rsidRPr="00A560C2">
        <w:rPr>
          <w:sz w:val="28"/>
          <w:szCs w:val="28"/>
        </w:rPr>
        <w:t xml:space="preserve"> </w:t>
      </w:r>
      <w:proofErr w:type="spellStart"/>
      <w:r w:rsidR="000F4FFD" w:rsidRPr="00A560C2">
        <w:rPr>
          <w:sz w:val="28"/>
          <w:szCs w:val="28"/>
        </w:rPr>
        <w:t>Розмежуання</w:t>
      </w:r>
      <w:proofErr w:type="spellEnd"/>
      <w:r w:rsidR="000F4FFD" w:rsidRPr="00A560C2">
        <w:rPr>
          <w:sz w:val="28"/>
          <w:szCs w:val="28"/>
        </w:rPr>
        <w:t xml:space="preserve"> понять «темперамент» та «характер». Риси характеру та умови їх формування. </w:t>
      </w:r>
      <w:r w:rsidRPr="00A560C2">
        <w:rPr>
          <w:sz w:val="28"/>
          <w:szCs w:val="28"/>
        </w:rPr>
        <w:t xml:space="preserve"> Особливості </w:t>
      </w:r>
      <w:r w:rsidR="00481DDC" w:rsidRPr="00A560C2">
        <w:rPr>
          <w:sz w:val="28"/>
          <w:szCs w:val="28"/>
        </w:rPr>
        <w:t>розвитку дитини за несприятливих умов соціалізації та досвіду колективного виховання: затримка психічного розвитку, р</w:t>
      </w:r>
      <w:r w:rsidR="00481DDC" w:rsidRPr="00A560C2">
        <w:rPr>
          <w:rFonts w:eastAsia="Calibri"/>
          <w:sz w:val="28"/>
          <w:szCs w:val="28"/>
        </w:rPr>
        <w:t xml:space="preserve">озумова відсталість, </w:t>
      </w:r>
      <w:proofErr w:type="spellStart"/>
      <w:r w:rsidR="00481DDC" w:rsidRPr="00A560C2">
        <w:rPr>
          <w:sz w:val="28"/>
          <w:szCs w:val="28"/>
        </w:rPr>
        <w:t>депривація</w:t>
      </w:r>
      <w:proofErr w:type="spellEnd"/>
      <w:r w:rsidR="00481DDC" w:rsidRPr="00A560C2">
        <w:rPr>
          <w:rFonts w:eastAsia="Calibri"/>
          <w:sz w:val="28"/>
          <w:szCs w:val="28"/>
        </w:rPr>
        <w:t xml:space="preserve">, синдром </w:t>
      </w:r>
      <w:proofErr w:type="spellStart"/>
      <w:r w:rsidR="00481DDC" w:rsidRPr="00A560C2">
        <w:rPr>
          <w:rFonts w:eastAsia="Calibri"/>
          <w:sz w:val="28"/>
          <w:szCs w:val="28"/>
        </w:rPr>
        <w:t>госпіталізму</w:t>
      </w:r>
      <w:proofErr w:type="spellEnd"/>
      <w:r w:rsidR="00481DDC" w:rsidRPr="00A560C2">
        <w:rPr>
          <w:rFonts w:eastAsia="Calibri"/>
          <w:sz w:val="28"/>
          <w:szCs w:val="28"/>
        </w:rPr>
        <w:t xml:space="preserve"> у дітей. Вплив </w:t>
      </w:r>
      <w:proofErr w:type="spellStart"/>
      <w:r w:rsidR="00481DDC" w:rsidRPr="00A560C2">
        <w:rPr>
          <w:rFonts w:eastAsia="Calibri"/>
          <w:sz w:val="28"/>
          <w:szCs w:val="28"/>
        </w:rPr>
        <w:t>психотравми</w:t>
      </w:r>
      <w:proofErr w:type="spellEnd"/>
      <w:r w:rsidR="00481DDC" w:rsidRPr="00A560C2">
        <w:rPr>
          <w:rFonts w:eastAsia="Calibri"/>
          <w:sz w:val="28"/>
          <w:szCs w:val="28"/>
        </w:rPr>
        <w:t xml:space="preserve"> на розвиток дитини.</w:t>
      </w:r>
      <w:r w:rsidR="00A503D3" w:rsidRPr="00A560C2">
        <w:rPr>
          <w:rFonts w:eastAsia="Calibri"/>
          <w:sz w:val="28"/>
          <w:szCs w:val="28"/>
        </w:rPr>
        <w:t xml:space="preserve"> </w:t>
      </w:r>
      <w:r w:rsidR="00004542" w:rsidRPr="00A560C2">
        <w:rPr>
          <w:sz w:val="28"/>
          <w:szCs w:val="28"/>
        </w:rPr>
        <w:t>Характеристика поведінки:</w:t>
      </w:r>
      <w:r w:rsidR="00A503D3" w:rsidRPr="00A560C2">
        <w:rPr>
          <w:sz w:val="28"/>
          <w:szCs w:val="28"/>
        </w:rPr>
        <w:t xml:space="preserve"> </w:t>
      </w:r>
      <w:r w:rsidR="00004542" w:rsidRPr="00A560C2">
        <w:rPr>
          <w:sz w:val="28"/>
          <w:szCs w:val="28"/>
        </w:rPr>
        <w:t>поняття, фактори, які спонукають поведінкову активність; чинники, щ</w:t>
      </w:r>
      <w:r w:rsidR="00A503D3" w:rsidRPr="00A560C2">
        <w:rPr>
          <w:sz w:val="28"/>
          <w:szCs w:val="28"/>
        </w:rPr>
        <w:t>о регулюють поведінку. П</w:t>
      </w:r>
      <w:r w:rsidR="00004542" w:rsidRPr="00A560C2">
        <w:rPr>
          <w:sz w:val="28"/>
          <w:szCs w:val="28"/>
        </w:rPr>
        <w:t>оведінкові прояви дитини, які ускладнюють процес спілкування та взаємодії з нею. Механізми психологічного захисту у дітей як результат впливу складних життєвих обставин.</w:t>
      </w:r>
    </w:p>
    <w:p w:rsidR="009753B5" w:rsidRPr="00A560C2" w:rsidRDefault="00481DDC" w:rsidP="00481DDC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Практичний блок</w:t>
      </w:r>
      <w:r w:rsidR="009753B5" w:rsidRPr="00A560C2">
        <w:rPr>
          <w:i/>
          <w:sz w:val="28"/>
          <w:szCs w:val="28"/>
        </w:rPr>
        <w:t xml:space="preserve"> (5 год)</w:t>
      </w:r>
    </w:p>
    <w:p w:rsidR="00481DDC" w:rsidRPr="00A560C2" w:rsidRDefault="00481DDC" w:rsidP="009753B5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 xml:space="preserve">Громадяни визначають потреби дітей на різних вікових періодах розвитку та аналізують вплив процесу задоволення чи незадоволення їх на формування можливих індивідуальних особливостей з урахуванням віку дитини. Визначають прогностично особливості можливого формування та розвитку дитини відповідно до етапів розвитку, враховуючи різні соціальні умови життя та виховання дитини. Виконують вправу «Вік Віктора» з метою усвідомлення характерної невідповідності сфер розвитку біологічному віку дитини через </w:t>
      </w:r>
      <w:proofErr w:type="spellStart"/>
      <w:r w:rsidRPr="00A560C2">
        <w:rPr>
          <w:sz w:val="28"/>
          <w:szCs w:val="28"/>
        </w:rPr>
        <w:t>психотравматичний</w:t>
      </w:r>
      <w:proofErr w:type="spellEnd"/>
      <w:r w:rsidRPr="00A560C2">
        <w:rPr>
          <w:sz w:val="28"/>
          <w:szCs w:val="28"/>
        </w:rPr>
        <w:t xml:space="preserve"> досвід</w:t>
      </w:r>
      <w:r w:rsidR="009753B5" w:rsidRPr="00A560C2">
        <w:rPr>
          <w:sz w:val="28"/>
          <w:szCs w:val="28"/>
        </w:rPr>
        <w:t xml:space="preserve"> </w:t>
      </w:r>
      <w:r w:rsidR="009753B5" w:rsidRPr="00A560C2">
        <w:rPr>
          <w:i/>
          <w:sz w:val="28"/>
          <w:szCs w:val="28"/>
        </w:rPr>
        <w:t>(</w:t>
      </w:r>
      <w:r w:rsidRPr="00A560C2">
        <w:rPr>
          <w:i/>
          <w:sz w:val="28"/>
          <w:szCs w:val="28"/>
        </w:rPr>
        <w:t>робота в малих групах, презентації напрацьованих результатів, групова робота, дискусія</w:t>
      </w:r>
      <w:r w:rsidR="009753B5" w:rsidRPr="00A560C2">
        <w:rPr>
          <w:i/>
          <w:sz w:val="28"/>
          <w:szCs w:val="28"/>
        </w:rPr>
        <w:t>)</w:t>
      </w:r>
      <w:r w:rsidRPr="00A560C2">
        <w:rPr>
          <w:i/>
          <w:sz w:val="28"/>
          <w:szCs w:val="28"/>
        </w:rPr>
        <w:t>.</w:t>
      </w:r>
    </w:p>
    <w:p w:rsidR="009753B5" w:rsidRPr="00A560C2" w:rsidRDefault="009753B5" w:rsidP="009753B5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</w:p>
    <w:p w:rsidR="009753B5" w:rsidRPr="00A560C2" w:rsidRDefault="009753B5" w:rsidP="009753B5">
      <w:pPr>
        <w:pStyle w:val="TableParagraph"/>
        <w:kinsoku w:val="0"/>
        <w:overflowPunct w:val="0"/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Завдання для самостійної роботи</w:t>
      </w:r>
      <w:r w:rsidRPr="00A560C2">
        <w:rPr>
          <w:i/>
          <w:sz w:val="28"/>
          <w:szCs w:val="28"/>
        </w:rPr>
        <w:t xml:space="preserve"> (</w:t>
      </w:r>
      <w:r w:rsidR="00A64E0E" w:rsidRPr="00A560C2">
        <w:rPr>
          <w:i/>
          <w:sz w:val="28"/>
          <w:szCs w:val="28"/>
        </w:rPr>
        <w:t>5</w:t>
      </w:r>
      <w:r w:rsidRPr="00A560C2">
        <w:rPr>
          <w:i/>
          <w:sz w:val="28"/>
          <w:szCs w:val="28"/>
        </w:rPr>
        <w:t xml:space="preserve"> год) </w:t>
      </w:r>
    </w:p>
    <w:p w:rsidR="008A6332" w:rsidRPr="00A560C2" w:rsidRDefault="008A6332" w:rsidP="008A6332">
      <w:pPr>
        <w:ind w:firstLine="708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 xml:space="preserve">1. Прочитати та опрацювати книгу </w:t>
      </w:r>
      <w:proofErr w:type="spellStart"/>
      <w:r w:rsidRPr="00A560C2">
        <w:rPr>
          <w:sz w:val="28"/>
          <w:szCs w:val="28"/>
        </w:rPr>
        <w:t>Петрановської</w:t>
      </w:r>
      <w:proofErr w:type="spellEnd"/>
      <w:r w:rsidRPr="00A560C2">
        <w:rPr>
          <w:sz w:val="28"/>
          <w:szCs w:val="28"/>
        </w:rPr>
        <w:t xml:space="preserve"> Л. «</w:t>
      </w:r>
      <w:proofErr w:type="spellStart"/>
      <w:r w:rsidRPr="00A560C2">
        <w:rPr>
          <w:sz w:val="28"/>
          <w:szCs w:val="28"/>
        </w:rPr>
        <w:t>Как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ты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себя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ведешь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или</w:t>
      </w:r>
      <w:proofErr w:type="spellEnd"/>
      <w:r w:rsidRPr="00A560C2">
        <w:rPr>
          <w:sz w:val="28"/>
          <w:szCs w:val="28"/>
        </w:rPr>
        <w:t xml:space="preserve"> 10 </w:t>
      </w:r>
      <w:proofErr w:type="spellStart"/>
      <w:r w:rsidRPr="00A560C2">
        <w:rPr>
          <w:sz w:val="28"/>
          <w:szCs w:val="28"/>
        </w:rPr>
        <w:t>шагов</w:t>
      </w:r>
      <w:proofErr w:type="spellEnd"/>
      <w:r w:rsidRPr="00A560C2">
        <w:rPr>
          <w:sz w:val="28"/>
          <w:szCs w:val="28"/>
        </w:rPr>
        <w:t xml:space="preserve"> по </w:t>
      </w:r>
      <w:proofErr w:type="spellStart"/>
      <w:r w:rsidRPr="00A560C2">
        <w:rPr>
          <w:sz w:val="28"/>
          <w:szCs w:val="28"/>
        </w:rPr>
        <w:t>изменению</w:t>
      </w:r>
      <w:proofErr w:type="spellEnd"/>
      <w:r w:rsidRPr="00A560C2">
        <w:rPr>
          <w:sz w:val="28"/>
          <w:szCs w:val="28"/>
        </w:rPr>
        <w:t xml:space="preserve"> трудного </w:t>
      </w:r>
      <w:proofErr w:type="spellStart"/>
      <w:r w:rsidRPr="00A560C2">
        <w:rPr>
          <w:sz w:val="28"/>
          <w:szCs w:val="28"/>
        </w:rPr>
        <w:t>поведения</w:t>
      </w:r>
      <w:proofErr w:type="spellEnd"/>
      <w:r w:rsidRPr="00A560C2">
        <w:rPr>
          <w:sz w:val="28"/>
          <w:szCs w:val="28"/>
        </w:rPr>
        <w:t>».</w:t>
      </w:r>
      <w:r w:rsidRPr="00A560C2">
        <w:rPr>
          <w:i/>
          <w:sz w:val="28"/>
          <w:szCs w:val="28"/>
        </w:rPr>
        <w:t xml:space="preserve"> </w:t>
      </w:r>
      <w:r w:rsidRPr="00A560C2">
        <w:rPr>
          <w:sz w:val="28"/>
          <w:szCs w:val="28"/>
        </w:rPr>
        <w:t>Які висновки ви зробили щодо причин виникнення складної поведінки у дітей?</w:t>
      </w:r>
    </w:p>
    <w:p w:rsidR="009753B5" w:rsidRPr="00A560C2" w:rsidRDefault="009753B5" w:rsidP="009753B5">
      <w:pPr>
        <w:tabs>
          <w:tab w:val="left" w:pos="900"/>
          <w:tab w:val="left" w:pos="1440"/>
        </w:tabs>
        <w:ind w:firstLine="709"/>
        <w:jc w:val="both"/>
        <w:rPr>
          <w:bCs/>
          <w:i/>
          <w:sz w:val="28"/>
          <w:szCs w:val="28"/>
        </w:rPr>
      </w:pPr>
    </w:p>
    <w:p w:rsidR="009753B5" w:rsidRPr="00A560C2" w:rsidRDefault="009753B5" w:rsidP="009753B5">
      <w:pPr>
        <w:pStyle w:val="aa"/>
        <w:jc w:val="both"/>
        <w:rPr>
          <w:rFonts w:eastAsia="Cambria"/>
          <w:b/>
          <w:i/>
          <w:sz w:val="28"/>
          <w:szCs w:val="28"/>
        </w:rPr>
      </w:pPr>
      <w:r w:rsidRPr="00A560C2">
        <w:rPr>
          <w:rFonts w:eastAsia="Cambria"/>
          <w:b/>
          <w:i/>
          <w:sz w:val="28"/>
          <w:szCs w:val="28"/>
        </w:rPr>
        <w:t>Питання для самоконтролю:</w:t>
      </w:r>
    </w:p>
    <w:p w:rsidR="000D71A4" w:rsidRPr="00A560C2" w:rsidRDefault="000D71A4" w:rsidP="000D71A4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Розкрийте зміст поняття «</w:t>
      </w:r>
      <w:proofErr w:type="spellStart"/>
      <w:r w:rsidRPr="00A560C2">
        <w:rPr>
          <w:sz w:val="28"/>
          <w:szCs w:val="28"/>
        </w:rPr>
        <w:t>депривація</w:t>
      </w:r>
      <w:proofErr w:type="spellEnd"/>
      <w:r w:rsidRPr="00A560C2">
        <w:rPr>
          <w:sz w:val="28"/>
          <w:szCs w:val="28"/>
        </w:rPr>
        <w:t>».</w:t>
      </w:r>
    </w:p>
    <w:p w:rsidR="000D71A4" w:rsidRPr="00A560C2" w:rsidRDefault="000D71A4" w:rsidP="000D71A4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Охарактеризуйте та розмежуйте зміст понять «затримка психічного розвитку» та «розумова відсталість» у дітей.</w:t>
      </w:r>
    </w:p>
    <w:p w:rsidR="000D71A4" w:rsidRPr="00A560C2" w:rsidRDefault="000D71A4" w:rsidP="00A503D3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Які є механізми психологічного захисту у дітей в результаті впливу складних життєвих обставин?</w:t>
      </w:r>
    </w:p>
    <w:p w:rsidR="00A503D3" w:rsidRPr="00A560C2" w:rsidRDefault="00A503D3" w:rsidP="00A503D3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lastRenderedPageBreak/>
        <w:t>Що таке «поведінка»? Які фактори спонукають поведінкову активність людини?</w:t>
      </w:r>
    </w:p>
    <w:p w:rsidR="000D71A4" w:rsidRPr="00A560C2" w:rsidRDefault="000D71A4" w:rsidP="000D71A4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Які ви знаєте періоди вікового розвитку дітей (</w:t>
      </w:r>
      <w:r w:rsidR="00A503D3" w:rsidRPr="00A560C2">
        <w:rPr>
          <w:sz w:val="28"/>
          <w:szCs w:val="28"/>
        </w:rPr>
        <w:t>відповідно до вікової</w:t>
      </w:r>
      <w:r w:rsidRPr="00A560C2">
        <w:rPr>
          <w:sz w:val="28"/>
          <w:szCs w:val="28"/>
        </w:rPr>
        <w:t xml:space="preserve"> періодизації Е.</w:t>
      </w:r>
      <w:r w:rsidR="00A503D3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>Еріксона)?</w:t>
      </w:r>
    </w:p>
    <w:p w:rsidR="000D71A4" w:rsidRPr="00A560C2" w:rsidRDefault="000D71A4" w:rsidP="000D71A4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В якому віковому періоді формується довіра (</w:t>
      </w:r>
      <w:r w:rsidR="00A503D3" w:rsidRPr="00A560C2">
        <w:rPr>
          <w:sz w:val="28"/>
          <w:szCs w:val="28"/>
        </w:rPr>
        <w:t xml:space="preserve">відповідно до вікової </w:t>
      </w:r>
      <w:r w:rsidRPr="00A560C2">
        <w:rPr>
          <w:sz w:val="28"/>
          <w:szCs w:val="28"/>
        </w:rPr>
        <w:t>періодизації Е.</w:t>
      </w:r>
      <w:r w:rsidR="00A503D3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>Еріксона)?</w:t>
      </w:r>
    </w:p>
    <w:p w:rsidR="000D71A4" w:rsidRPr="00A560C2" w:rsidRDefault="000D71A4" w:rsidP="000D71A4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В якому віковому періоді формується ініціатива (</w:t>
      </w:r>
      <w:r w:rsidR="00A503D3" w:rsidRPr="00A560C2">
        <w:rPr>
          <w:sz w:val="28"/>
          <w:szCs w:val="28"/>
        </w:rPr>
        <w:t xml:space="preserve">відповідно до вікової </w:t>
      </w:r>
      <w:r w:rsidRPr="00A560C2">
        <w:rPr>
          <w:sz w:val="28"/>
          <w:szCs w:val="28"/>
        </w:rPr>
        <w:t>періодизації Е</w:t>
      </w:r>
      <w:r w:rsidR="00A503D3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>.Еріксона)?</w:t>
      </w:r>
    </w:p>
    <w:p w:rsidR="00F06039" w:rsidRPr="00A560C2" w:rsidRDefault="00F06039" w:rsidP="00481DDC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F06039" w:rsidRPr="00A560C2" w:rsidRDefault="00F06039" w:rsidP="00F06039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ab/>
        <w:t>Інформаційні джерела:</w:t>
      </w:r>
    </w:p>
    <w:p w:rsidR="00831C2F" w:rsidRPr="00A560C2" w:rsidRDefault="00481DDC" w:rsidP="00831C2F">
      <w:pPr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  <w:lang w:eastAsia="uk-UA"/>
        </w:rPr>
        <w:t xml:space="preserve">1. </w:t>
      </w:r>
      <w:proofErr w:type="spellStart"/>
      <w:r w:rsidR="00831C2F" w:rsidRPr="00A560C2">
        <w:rPr>
          <w:sz w:val="28"/>
          <w:szCs w:val="28"/>
        </w:rPr>
        <w:t>Белопольская</w:t>
      </w:r>
      <w:proofErr w:type="spellEnd"/>
      <w:r w:rsidR="00831C2F" w:rsidRPr="00A560C2">
        <w:rPr>
          <w:sz w:val="28"/>
          <w:szCs w:val="28"/>
        </w:rPr>
        <w:t xml:space="preserve"> Н. Л., </w:t>
      </w:r>
      <w:proofErr w:type="spellStart"/>
      <w:r w:rsidR="00831C2F" w:rsidRPr="00A560C2">
        <w:rPr>
          <w:sz w:val="28"/>
          <w:szCs w:val="28"/>
        </w:rPr>
        <w:t>Иванова</w:t>
      </w:r>
      <w:proofErr w:type="spellEnd"/>
      <w:r w:rsidR="00831C2F" w:rsidRPr="00A560C2">
        <w:rPr>
          <w:sz w:val="28"/>
          <w:szCs w:val="28"/>
        </w:rPr>
        <w:t xml:space="preserve"> С. Р., </w:t>
      </w:r>
      <w:proofErr w:type="spellStart"/>
      <w:r w:rsidR="00831C2F" w:rsidRPr="00A560C2">
        <w:rPr>
          <w:sz w:val="28"/>
          <w:szCs w:val="28"/>
        </w:rPr>
        <w:t>Свистунова</w:t>
      </w:r>
      <w:proofErr w:type="spellEnd"/>
      <w:r w:rsidR="00831C2F" w:rsidRPr="00A560C2">
        <w:rPr>
          <w:sz w:val="28"/>
          <w:szCs w:val="28"/>
        </w:rPr>
        <w:t xml:space="preserve">  Е. В., </w:t>
      </w:r>
      <w:proofErr w:type="spellStart"/>
      <w:r w:rsidR="00831C2F" w:rsidRPr="00A560C2">
        <w:rPr>
          <w:sz w:val="28"/>
          <w:szCs w:val="28"/>
        </w:rPr>
        <w:t>Шафирова</w:t>
      </w:r>
      <w:proofErr w:type="spellEnd"/>
      <w:r w:rsidR="00831C2F" w:rsidRPr="00A560C2">
        <w:rPr>
          <w:sz w:val="28"/>
          <w:szCs w:val="28"/>
        </w:rPr>
        <w:t xml:space="preserve"> Е. М. </w:t>
      </w:r>
      <w:proofErr w:type="spellStart"/>
      <w:r w:rsidR="00831C2F" w:rsidRPr="00A560C2">
        <w:rPr>
          <w:sz w:val="28"/>
          <w:szCs w:val="28"/>
        </w:rPr>
        <w:t>Самосознание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проблемных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подростков</w:t>
      </w:r>
      <w:proofErr w:type="spellEnd"/>
      <w:r w:rsidR="00831C2F" w:rsidRPr="00A560C2">
        <w:rPr>
          <w:sz w:val="28"/>
          <w:szCs w:val="28"/>
        </w:rPr>
        <w:t xml:space="preserve">. – М.: </w:t>
      </w:r>
      <w:proofErr w:type="spellStart"/>
      <w:r w:rsidR="00831C2F" w:rsidRPr="00A560C2">
        <w:rPr>
          <w:sz w:val="28"/>
          <w:szCs w:val="28"/>
        </w:rPr>
        <w:t>Изд</w:t>
      </w:r>
      <w:proofErr w:type="spellEnd"/>
      <w:r w:rsidR="00831C2F" w:rsidRPr="00A560C2">
        <w:rPr>
          <w:sz w:val="28"/>
          <w:szCs w:val="28"/>
        </w:rPr>
        <w:t>-во «</w:t>
      </w:r>
      <w:proofErr w:type="spellStart"/>
      <w:r w:rsidR="00831C2F" w:rsidRPr="00A560C2">
        <w:rPr>
          <w:sz w:val="28"/>
          <w:szCs w:val="28"/>
        </w:rPr>
        <w:t>Институт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психологии</w:t>
      </w:r>
      <w:proofErr w:type="spellEnd"/>
      <w:r w:rsidR="00831C2F" w:rsidRPr="00A560C2">
        <w:rPr>
          <w:sz w:val="28"/>
          <w:szCs w:val="28"/>
        </w:rPr>
        <w:t xml:space="preserve"> РАН», 2007. – 332 с.</w:t>
      </w:r>
    </w:p>
    <w:p w:rsidR="00481DDC" w:rsidRPr="00A560C2" w:rsidRDefault="00D27ECB" w:rsidP="00481DD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uk-UA"/>
        </w:rPr>
      </w:pPr>
      <w:r w:rsidRPr="00A560C2">
        <w:rPr>
          <w:sz w:val="28"/>
          <w:szCs w:val="28"/>
          <w:lang w:eastAsia="uk-UA"/>
        </w:rPr>
        <w:t xml:space="preserve">2. </w:t>
      </w:r>
      <w:r w:rsidR="00481DDC" w:rsidRPr="00A560C2">
        <w:rPr>
          <w:sz w:val="28"/>
          <w:szCs w:val="28"/>
          <w:lang w:eastAsia="uk-UA"/>
        </w:rPr>
        <w:t xml:space="preserve">Вікова та педагогічна психологія: </w:t>
      </w:r>
      <w:proofErr w:type="spellStart"/>
      <w:r w:rsidR="00481DDC" w:rsidRPr="00A560C2">
        <w:rPr>
          <w:sz w:val="28"/>
          <w:szCs w:val="28"/>
          <w:lang w:eastAsia="uk-UA"/>
        </w:rPr>
        <w:t>Навч</w:t>
      </w:r>
      <w:proofErr w:type="spellEnd"/>
      <w:r w:rsidR="00481DDC" w:rsidRPr="00A560C2">
        <w:rPr>
          <w:sz w:val="28"/>
          <w:szCs w:val="28"/>
          <w:lang w:eastAsia="uk-UA"/>
        </w:rPr>
        <w:t xml:space="preserve">. </w:t>
      </w:r>
      <w:proofErr w:type="spellStart"/>
      <w:r w:rsidR="00481DDC" w:rsidRPr="00A560C2">
        <w:rPr>
          <w:sz w:val="28"/>
          <w:szCs w:val="28"/>
          <w:lang w:eastAsia="uk-UA"/>
        </w:rPr>
        <w:t>посібн</w:t>
      </w:r>
      <w:proofErr w:type="spellEnd"/>
      <w:r w:rsidR="00481DDC" w:rsidRPr="00A560C2">
        <w:rPr>
          <w:sz w:val="28"/>
          <w:szCs w:val="28"/>
          <w:lang w:eastAsia="uk-UA"/>
        </w:rPr>
        <w:t xml:space="preserve">. / О. В. </w:t>
      </w:r>
      <w:proofErr w:type="spellStart"/>
      <w:r w:rsidR="00481DDC" w:rsidRPr="00A560C2">
        <w:rPr>
          <w:sz w:val="28"/>
          <w:szCs w:val="28"/>
          <w:lang w:eastAsia="uk-UA"/>
        </w:rPr>
        <w:t>Скрипченко</w:t>
      </w:r>
      <w:proofErr w:type="spellEnd"/>
      <w:r w:rsidR="00481DDC" w:rsidRPr="00A560C2">
        <w:rPr>
          <w:sz w:val="28"/>
          <w:szCs w:val="28"/>
          <w:lang w:eastAsia="uk-UA"/>
        </w:rPr>
        <w:t xml:space="preserve">, </w:t>
      </w:r>
      <w:r w:rsidR="00481DDC" w:rsidRPr="00A560C2">
        <w:rPr>
          <w:sz w:val="28"/>
          <w:szCs w:val="28"/>
          <w:lang w:eastAsia="uk-UA"/>
        </w:rPr>
        <w:br/>
        <w:t xml:space="preserve">Л. В. Долинська, З. В. </w:t>
      </w:r>
      <w:proofErr w:type="spellStart"/>
      <w:r w:rsidR="00481DDC" w:rsidRPr="00A560C2">
        <w:rPr>
          <w:sz w:val="28"/>
          <w:szCs w:val="28"/>
          <w:lang w:eastAsia="uk-UA"/>
        </w:rPr>
        <w:t>Огороднійчук</w:t>
      </w:r>
      <w:proofErr w:type="spellEnd"/>
      <w:r w:rsidR="00481DDC" w:rsidRPr="00A560C2">
        <w:rPr>
          <w:sz w:val="28"/>
          <w:szCs w:val="28"/>
          <w:lang w:eastAsia="uk-UA"/>
        </w:rPr>
        <w:t xml:space="preserve"> та ін. 4-те вид., </w:t>
      </w:r>
      <w:proofErr w:type="spellStart"/>
      <w:r w:rsidR="00481DDC" w:rsidRPr="00A560C2">
        <w:rPr>
          <w:sz w:val="28"/>
          <w:szCs w:val="28"/>
          <w:lang w:eastAsia="uk-UA"/>
        </w:rPr>
        <w:t>випр</w:t>
      </w:r>
      <w:proofErr w:type="spellEnd"/>
      <w:r w:rsidR="00481DDC" w:rsidRPr="00A560C2">
        <w:rPr>
          <w:sz w:val="28"/>
          <w:szCs w:val="28"/>
          <w:lang w:eastAsia="uk-UA"/>
        </w:rPr>
        <w:t xml:space="preserve">. і </w:t>
      </w:r>
      <w:proofErr w:type="spellStart"/>
      <w:r w:rsidR="00481DDC" w:rsidRPr="00A560C2">
        <w:rPr>
          <w:sz w:val="28"/>
          <w:szCs w:val="28"/>
          <w:lang w:eastAsia="uk-UA"/>
        </w:rPr>
        <w:t>доп</w:t>
      </w:r>
      <w:proofErr w:type="spellEnd"/>
      <w:r w:rsidR="00481DDC" w:rsidRPr="00A560C2">
        <w:rPr>
          <w:sz w:val="28"/>
          <w:szCs w:val="28"/>
          <w:lang w:eastAsia="uk-UA"/>
        </w:rPr>
        <w:t>. – К.: Каравела, 2014. – 400 с.</w:t>
      </w:r>
    </w:p>
    <w:p w:rsidR="00481DDC" w:rsidRPr="00A560C2" w:rsidRDefault="00D27ECB" w:rsidP="00481DD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uk-UA"/>
        </w:rPr>
      </w:pPr>
      <w:r w:rsidRPr="00A560C2">
        <w:rPr>
          <w:sz w:val="28"/>
          <w:szCs w:val="28"/>
          <w:lang w:eastAsia="uk-UA"/>
        </w:rPr>
        <w:t>3</w:t>
      </w:r>
      <w:r w:rsidR="00481DDC" w:rsidRPr="00A560C2">
        <w:rPr>
          <w:sz w:val="28"/>
          <w:szCs w:val="28"/>
          <w:lang w:eastAsia="uk-UA"/>
        </w:rPr>
        <w:t xml:space="preserve">. Етапи розвитку за Е. </w:t>
      </w:r>
      <w:proofErr w:type="spellStart"/>
      <w:r w:rsidR="00481DDC" w:rsidRPr="00A560C2">
        <w:rPr>
          <w:sz w:val="28"/>
          <w:szCs w:val="28"/>
          <w:lang w:eastAsia="uk-UA"/>
        </w:rPr>
        <w:t>Еріксоном</w:t>
      </w:r>
      <w:proofErr w:type="spellEnd"/>
      <w:r w:rsidR="00481DDC" w:rsidRPr="00A560C2">
        <w:rPr>
          <w:sz w:val="28"/>
          <w:szCs w:val="28"/>
          <w:lang w:eastAsia="uk-UA"/>
        </w:rPr>
        <w:t xml:space="preserve"> (веб-сайт). – Режим доступу: </w:t>
      </w:r>
      <w:hyperlink r:id="rId8" w:history="1">
        <w:r w:rsidR="00481DDC" w:rsidRPr="00A560C2">
          <w:rPr>
            <w:rStyle w:val="a9"/>
            <w:color w:val="auto"/>
            <w:sz w:val="28"/>
            <w:szCs w:val="28"/>
            <w:lang w:eastAsia="uk-UA"/>
          </w:rPr>
          <w:t>http://pidruchniki.com/2008021537059/psihologiya</w:t>
        </w:r>
      </w:hyperlink>
    </w:p>
    <w:p w:rsidR="00481DDC" w:rsidRPr="00A560C2" w:rsidRDefault="00D27ECB" w:rsidP="00481DD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uk-UA"/>
        </w:rPr>
      </w:pPr>
      <w:r w:rsidRPr="00A560C2">
        <w:rPr>
          <w:sz w:val="28"/>
          <w:szCs w:val="28"/>
          <w:lang w:eastAsia="uk-UA"/>
        </w:rPr>
        <w:t>4</w:t>
      </w:r>
      <w:r w:rsidR="00481DDC" w:rsidRPr="00A560C2">
        <w:rPr>
          <w:sz w:val="28"/>
          <w:szCs w:val="28"/>
          <w:lang w:eastAsia="uk-UA"/>
        </w:rPr>
        <w:t xml:space="preserve">. </w:t>
      </w:r>
      <w:proofErr w:type="spellStart"/>
      <w:r w:rsidR="00481DDC" w:rsidRPr="00A560C2">
        <w:rPr>
          <w:sz w:val="28"/>
          <w:szCs w:val="28"/>
          <w:lang w:eastAsia="uk-UA"/>
        </w:rPr>
        <w:t>Кулагина</w:t>
      </w:r>
      <w:proofErr w:type="spellEnd"/>
      <w:r w:rsidR="00481DDC" w:rsidRPr="00A560C2">
        <w:rPr>
          <w:sz w:val="28"/>
          <w:szCs w:val="28"/>
          <w:lang w:eastAsia="uk-UA"/>
        </w:rPr>
        <w:t xml:space="preserve"> И. Ю., </w:t>
      </w:r>
      <w:proofErr w:type="spellStart"/>
      <w:r w:rsidR="00481DDC" w:rsidRPr="00A560C2">
        <w:rPr>
          <w:sz w:val="28"/>
          <w:szCs w:val="28"/>
          <w:lang w:eastAsia="uk-UA"/>
        </w:rPr>
        <w:t>Колюцкий</w:t>
      </w:r>
      <w:proofErr w:type="spellEnd"/>
      <w:r w:rsidR="00481DDC" w:rsidRPr="00A560C2">
        <w:rPr>
          <w:sz w:val="28"/>
          <w:szCs w:val="28"/>
          <w:lang w:eastAsia="uk-UA"/>
        </w:rPr>
        <w:t xml:space="preserve"> В. Н. </w:t>
      </w:r>
      <w:proofErr w:type="spellStart"/>
      <w:r w:rsidR="00481DDC" w:rsidRPr="00A560C2">
        <w:rPr>
          <w:sz w:val="28"/>
          <w:szCs w:val="28"/>
          <w:lang w:eastAsia="uk-UA"/>
        </w:rPr>
        <w:t>Психология</w:t>
      </w:r>
      <w:proofErr w:type="spellEnd"/>
      <w:r w:rsidR="00481DDC" w:rsidRPr="00A560C2">
        <w:rPr>
          <w:sz w:val="28"/>
          <w:szCs w:val="28"/>
          <w:lang w:eastAsia="uk-UA"/>
        </w:rPr>
        <w:t xml:space="preserve"> </w:t>
      </w:r>
      <w:proofErr w:type="spellStart"/>
      <w:r w:rsidR="00481DDC" w:rsidRPr="00A560C2">
        <w:rPr>
          <w:sz w:val="28"/>
          <w:szCs w:val="28"/>
          <w:lang w:eastAsia="uk-UA"/>
        </w:rPr>
        <w:t>развития</w:t>
      </w:r>
      <w:proofErr w:type="spellEnd"/>
      <w:r w:rsidR="00481DDC" w:rsidRPr="00A560C2">
        <w:rPr>
          <w:sz w:val="28"/>
          <w:szCs w:val="28"/>
          <w:lang w:eastAsia="uk-UA"/>
        </w:rPr>
        <w:t xml:space="preserve"> и </w:t>
      </w:r>
      <w:proofErr w:type="spellStart"/>
      <w:r w:rsidR="00481DDC" w:rsidRPr="00A560C2">
        <w:rPr>
          <w:sz w:val="28"/>
          <w:szCs w:val="28"/>
          <w:lang w:eastAsia="uk-UA"/>
        </w:rPr>
        <w:t>возрастная</w:t>
      </w:r>
      <w:proofErr w:type="spellEnd"/>
      <w:r w:rsidR="00481DDC" w:rsidRPr="00A560C2">
        <w:rPr>
          <w:sz w:val="28"/>
          <w:szCs w:val="28"/>
          <w:lang w:eastAsia="uk-UA"/>
        </w:rPr>
        <w:t xml:space="preserve"> </w:t>
      </w:r>
      <w:proofErr w:type="spellStart"/>
      <w:r w:rsidR="00481DDC" w:rsidRPr="00A560C2">
        <w:rPr>
          <w:sz w:val="28"/>
          <w:szCs w:val="28"/>
          <w:lang w:eastAsia="uk-UA"/>
        </w:rPr>
        <w:t>психология</w:t>
      </w:r>
      <w:proofErr w:type="spellEnd"/>
      <w:r w:rsidR="00481DDC" w:rsidRPr="00A560C2">
        <w:rPr>
          <w:sz w:val="28"/>
          <w:szCs w:val="28"/>
          <w:lang w:eastAsia="uk-UA"/>
        </w:rPr>
        <w:t xml:space="preserve">: </w:t>
      </w:r>
      <w:proofErr w:type="spellStart"/>
      <w:r w:rsidR="00481DDC" w:rsidRPr="00A560C2">
        <w:rPr>
          <w:sz w:val="28"/>
          <w:szCs w:val="28"/>
          <w:lang w:eastAsia="uk-UA"/>
        </w:rPr>
        <w:t>Полный</w:t>
      </w:r>
      <w:proofErr w:type="spellEnd"/>
      <w:r w:rsidR="00481DDC" w:rsidRPr="00A560C2">
        <w:rPr>
          <w:sz w:val="28"/>
          <w:szCs w:val="28"/>
          <w:lang w:eastAsia="uk-UA"/>
        </w:rPr>
        <w:t xml:space="preserve"> </w:t>
      </w:r>
      <w:proofErr w:type="spellStart"/>
      <w:r w:rsidR="00481DDC" w:rsidRPr="00A560C2">
        <w:rPr>
          <w:sz w:val="28"/>
          <w:szCs w:val="28"/>
          <w:lang w:eastAsia="uk-UA"/>
        </w:rPr>
        <w:t>жизненный</w:t>
      </w:r>
      <w:proofErr w:type="spellEnd"/>
      <w:r w:rsidR="00481DDC" w:rsidRPr="00A560C2">
        <w:rPr>
          <w:sz w:val="28"/>
          <w:szCs w:val="28"/>
          <w:lang w:eastAsia="uk-UA"/>
        </w:rPr>
        <w:t xml:space="preserve"> цикл </w:t>
      </w:r>
      <w:proofErr w:type="spellStart"/>
      <w:r w:rsidR="00481DDC" w:rsidRPr="00A560C2">
        <w:rPr>
          <w:sz w:val="28"/>
          <w:szCs w:val="28"/>
          <w:lang w:eastAsia="uk-UA"/>
        </w:rPr>
        <w:t>развития</w:t>
      </w:r>
      <w:proofErr w:type="spellEnd"/>
      <w:r w:rsidR="00481DDC" w:rsidRPr="00A560C2">
        <w:rPr>
          <w:sz w:val="28"/>
          <w:szCs w:val="28"/>
          <w:lang w:eastAsia="uk-UA"/>
        </w:rPr>
        <w:t xml:space="preserve"> </w:t>
      </w:r>
      <w:proofErr w:type="spellStart"/>
      <w:r w:rsidR="00481DDC" w:rsidRPr="00A560C2">
        <w:rPr>
          <w:sz w:val="28"/>
          <w:szCs w:val="28"/>
          <w:lang w:eastAsia="uk-UA"/>
        </w:rPr>
        <w:t>человека</w:t>
      </w:r>
      <w:proofErr w:type="spellEnd"/>
      <w:r w:rsidR="00481DDC" w:rsidRPr="00A560C2">
        <w:rPr>
          <w:sz w:val="28"/>
          <w:szCs w:val="28"/>
          <w:lang w:eastAsia="uk-UA"/>
        </w:rPr>
        <w:t xml:space="preserve">: </w:t>
      </w:r>
      <w:proofErr w:type="spellStart"/>
      <w:r w:rsidR="00481DDC" w:rsidRPr="00A560C2">
        <w:rPr>
          <w:sz w:val="28"/>
          <w:szCs w:val="28"/>
          <w:lang w:eastAsia="uk-UA"/>
        </w:rPr>
        <w:t>Учебное</w:t>
      </w:r>
      <w:proofErr w:type="spellEnd"/>
      <w:r w:rsidR="00481DDC" w:rsidRPr="00A560C2">
        <w:rPr>
          <w:sz w:val="28"/>
          <w:szCs w:val="28"/>
          <w:lang w:eastAsia="uk-UA"/>
        </w:rPr>
        <w:t xml:space="preserve"> </w:t>
      </w:r>
      <w:proofErr w:type="spellStart"/>
      <w:r w:rsidR="00481DDC" w:rsidRPr="00A560C2">
        <w:rPr>
          <w:sz w:val="28"/>
          <w:szCs w:val="28"/>
          <w:lang w:eastAsia="uk-UA"/>
        </w:rPr>
        <w:t>пособие</w:t>
      </w:r>
      <w:proofErr w:type="spellEnd"/>
      <w:r w:rsidR="00481DDC" w:rsidRPr="00A560C2">
        <w:rPr>
          <w:sz w:val="28"/>
          <w:szCs w:val="28"/>
          <w:lang w:eastAsia="uk-UA"/>
        </w:rPr>
        <w:t xml:space="preserve"> для </w:t>
      </w:r>
      <w:proofErr w:type="spellStart"/>
      <w:r w:rsidR="00481DDC" w:rsidRPr="00A560C2">
        <w:rPr>
          <w:sz w:val="28"/>
          <w:szCs w:val="28"/>
          <w:lang w:eastAsia="uk-UA"/>
        </w:rPr>
        <w:t>вузов</w:t>
      </w:r>
      <w:proofErr w:type="spellEnd"/>
      <w:r w:rsidR="00481DDC" w:rsidRPr="00A560C2">
        <w:rPr>
          <w:sz w:val="28"/>
          <w:szCs w:val="28"/>
          <w:lang w:eastAsia="uk-UA"/>
        </w:rPr>
        <w:t xml:space="preserve">. – М.: </w:t>
      </w:r>
      <w:proofErr w:type="spellStart"/>
      <w:r w:rsidR="00481DDC" w:rsidRPr="00A560C2">
        <w:rPr>
          <w:sz w:val="28"/>
          <w:szCs w:val="28"/>
          <w:lang w:eastAsia="uk-UA"/>
        </w:rPr>
        <w:t>Академический</w:t>
      </w:r>
      <w:proofErr w:type="spellEnd"/>
      <w:r w:rsidR="00481DDC" w:rsidRPr="00A560C2">
        <w:rPr>
          <w:sz w:val="28"/>
          <w:szCs w:val="28"/>
          <w:lang w:eastAsia="uk-UA"/>
        </w:rPr>
        <w:t xml:space="preserve"> проект; </w:t>
      </w:r>
      <w:proofErr w:type="spellStart"/>
      <w:r w:rsidR="00481DDC" w:rsidRPr="00A560C2">
        <w:rPr>
          <w:sz w:val="28"/>
          <w:szCs w:val="28"/>
          <w:lang w:eastAsia="uk-UA"/>
        </w:rPr>
        <w:t>Трикста</w:t>
      </w:r>
      <w:proofErr w:type="spellEnd"/>
      <w:r w:rsidR="00481DDC" w:rsidRPr="00A560C2">
        <w:rPr>
          <w:sz w:val="28"/>
          <w:szCs w:val="28"/>
          <w:lang w:eastAsia="uk-UA"/>
        </w:rPr>
        <w:t>, 2011. – 420 с.</w:t>
      </w:r>
    </w:p>
    <w:p w:rsidR="00481DDC" w:rsidRPr="00A560C2" w:rsidRDefault="00D27ECB" w:rsidP="00481DD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uk-UA"/>
        </w:rPr>
      </w:pPr>
      <w:r w:rsidRPr="00A560C2">
        <w:rPr>
          <w:sz w:val="28"/>
          <w:szCs w:val="28"/>
          <w:lang w:eastAsia="uk-UA"/>
        </w:rPr>
        <w:t>5</w:t>
      </w:r>
      <w:r w:rsidR="00481DDC" w:rsidRPr="00A560C2">
        <w:rPr>
          <w:sz w:val="28"/>
          <w:szCs w:val="28"/>
          <w:lang w:eastAsia="uk-UA"/>
        </w:rPr>
        <w:t xml:space="preserve">. </w:t>
      </w:r>
      <w:proofErr w:type="spellStart"/>
      <w:r w:rsidR="00481DDC" w:rsidRPr="00A560C2">
        <w:rPr>
          <w:sz w:val="28"/>
          <w:szCs w:val="28"/>
          <w:lang w:eastAsia="ja-JP"/>
        </w:rPr>
        <w:t>Лангмейер</w:t>
      </w:r>
      <w:proofErr w:type="spellEnd"/>
      <w:r w:rsidR="00481DDC" w:rsidRPr="00A560C2">
        <w:rPr>
          <w:sz w:val="28"/>
          <w:szCs w:val="28"/>
          <w:lang w:eastAsia="ja-JP"/>
        </w:rPr>
        <w:t xml:space="preserve"> Й., </w:t>
      </w:r>
      <w:proofErr w:type="spellStart"/>
      <w:r w:rsidR="00481DDC" w:rsidRPr="00A560C2">
        <w:rPr>
          <w:sz w:val="28"/>
          <w:szCs w:val="28"/>
          <w:lang w:eastAsia="ja-JP"/>
        </w:rPr>
        <w:t>Матейчек</w:t>
      </w:r>
      <w:proofErr w:type="spellEnd"/>
      <w:r w:rsidR="00481DDC" w:rsidRPr="00A560C2">
        <w:rPr>
          <w:sz w:val="28"/>
          <w:szCs w:val="28"/>
          <w:lang w:eastAsia="ja-JP"/>
        </w:rPr>
        <w:t xml:space="preserve"> З. </w:t>
      </w:r>
      <w:proofErr w:type="spellStart"/>
      <w:r w:rsidR="00481DDC" w:rsidRPr="00A560C2">
        <w:rPr>
          <w:sz w:val="28"/>
          <w:szCs w:val="28"/>
          <w:lang w:eastAsia="ja-JP"/>
        </w:rPr>
        <w:t>Психическая</w:t>
      </w:r>
      <w:proofErr w:type="spellEnd"/>
      <w:r w:rsidR="00481DDC" w:rsidRPr="00A560C2">
        <w:rPr>
          <w:sz w:val="28"/>
          <w:szCs w:val="28"/>
          <w:lang w:eastAsia="ja-JP"/>
        </w:rPr>
        <w:t xml:space="preserve"> </w:t>
      </w:r>
      <w:proofErr w:type="spellStart"/>
      <w:r w:rsidR="00481DDC" w:rsidRPr="00A560C2">
        <w:rPr>
          <w:sz w:val="28"/>
          <w:szCs w:val="28"/>
          <w:lang w:eastAsia="ja-JP"/>
        </w:rPr>
        <w:t>депривация</w:t>
      </w:r>
      <w:proofErr w:type="spellEnd"/>
      <w:r w:rsidR="00481DDC" w:rsidRPr="00A560C2">
        <w:rPr>
          <w:sz w:val="28"/>
          <w:szCs w:val="28"/>
          <w:lang w:eastAsia="ja-JP"/>
        </w:rPr>
        <w:t xml:space="preserve"> в </w:t>
      </w:r>
      <w:proofErr w:type="spellStart"/>
      <w:r w:rsidR="00481DDC" w:rsidRPr="00A560C2">
        <w:rPr>
          <w:sz w:val="28"/>
          <w:szCs w:val="28"/>
          <w:lang w:eastAsia="ja-JP"/>
        </w:rPr>
        <w:t>детском</w:t>
      </w:r>
      <w:proofErr w:type="spellEnd"/>
      <w:r w:rsidR="00481DDC" w:rsidRPr="00A560C2">
        <w:rPr>
          <w:sz w:val="28"/>
          <w:szCs w:val="28"/>
          <w:lang w:eastAsia="ja-JP"/>
        </w:rPr>
        <w:t xml:space="preserve"> </w:t>
      </w:r>
      <w:proofErr w:type="spellStart"/>
      <w:r w:rsidR="00481DDC" w:rsidRPr="00A560C2">
        <w:rPr>
          <w:sz w:val="28"/>
          <w:szCs w:val="28"/>
          <w:lang w:eastAsia="ja-JP"/>
        </w:rPr>
        <w:t>возрасте</w:t>
      </w:r>
      <w:proofErr w:type="spellEnd"/>
      <w:r w:rsidR="00481DDC" w:rsidRPr="00A560C2">
        <w:rPr>
          <w:sz w:val="28"/>
          <w:szCs w:val="28"/>
          <w:lang w:eastAsia="ja-JP"/>
        </w:rPr>
        <w:t>. - Прага. 1984. – 334 с.</w:t>
      </w:r>
    </w:p>
    <w:p w:rsidR="00831C2F" w:rsidRPr="00A560C2" w:rsidRDefault="00D27ECB" w:rsidP="00831C2F">
      <w:pPr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  <w:lang w:eastAsia="uk-UA"/>
        </w:rPr>
        <w:t>6</w:t>
      </w:r>
      <w:r w:rsidR="00481DDC" w:rsidRPr="00A560C2">
        <w:rPr>
          <w:sz w:val="28"/>
          <w:szCs w:val="28"/>
          <w:lang w:eastAsia="uk-UA"/>
        </w:rPr>
        <w:t xml:space="preserve">. </w:t>
      </w:r>
      <w:r w:rsidR="00831C2F" w:rsidRPr="00A560C2">
        <w:rPr>
          <w:sz w:val="28"/>
          <w:szCs w:val="28"/>
        </w:rPr>
        <w:t xml:space="preserve">Максимова Н.Ю. Психологія девіантної поведінки: </w:t>
      </w:r>
      <w:proofErr w:type="spellStart"/>
      <w:r w:rsidR="00831C2F" w:rsidRPr="00A560C2">
        <w:rPr>
          <w:sz w:val="28"/>
          <w:szCs w:val="28"/>
        </w:rPr>
        <w:t>навч</w:t>
      </w:r>
      <w:proofErr w:type="spellEnd"/>
      <w:r w:rsidR="00831C2F" w:rsidRPr="00A560C2">
        <w:rPr>
          <w:sz w:val="28"/>
          <w:szCs w:val="28"/>
        </w:rPr>
        <w:t>. посібник / Н.Ю. Максимова. – К.: Либідь, 2011. – 520 с.</w:t>
      </w:r>
    </w:p>
    <w:p w:rsidR="00831C2F" w:rsidRPr="00A560C2" w:rsidRDefault="00D27ECB" w:rsidP="00481DD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ja-JP"/>
        </w:rPr>
      </w:pPr>
      <w:r w:rsidRPr="00A560C2">
        <w:rPr>
          <w:sz w:val="28"/>
          <w:szCs w:val="28"/>
          <w:lang w:eastAsia="ja-JP"/>
        </w:rPr>
        <w:t xml:space="preserve">7. </w:t>
      </w:r>
      <w:proofErr w:type="spellStart"/>
      <w:r w:rsidR="00831C2F" w:rsidRPr="00A560C2">
        <w:rPr>
          <w:sz w:val="28"/>
          <w:szCs w:val="28"/>
          <w:lang w:eastAsia="ja-JP"/>
        </w:rPr>
        <w:t>Никольская</w:t>
      </w:r>
      <w:proofErr w:type="spellEnd"/>
      <w:r w:rsidR="00831C2F" w:rsidRPr="00A560C2">
        <w:rPr>
          <w:sz w:val="28"/>
          <w:szCs w:val="28"/>
          <w:lang w:eastAsia="ja-JP"/>
        </w:rPr>
        <w:t xml:space="preserve"> И.М., </w:t>
      </w:r>
      <w:proofErr w:type="spellStart"/>
      <w:r w:rsidR="00831C2F" w:rsidRPr="00A560C2">
        <w:rPr>
          <w:sz w:val="28"/>
          <w:szCs w:val="28"/>
          <w:lang w:eastAsia="ja-JP"/>
        </w:rPr>
        <w:t>Грановская</w:t>
      </w:r>
      <w:proofErr w:type="spellEnd"/>
      <w:r w:rsidR="00831C2F" w:rsidRPr="00A560C2">
        <w:rPr>
          <w:sz w:val="28"/>
          <w:szCs w:val="28"/>
          <w:lang w:eastAsia="ja-JP"/>
        </w:rPr>
        <w:t xml:space="preserve"> Р.М. </w:t>
      </w:r>
      <w:proofErr w:type="spellStart"/>
      <w:r w:rsidR="00831C2F" w:rsidRPr="00A560C2">
        <w:rPr>
          <w:sz w:val="28"/>
          <w:szCs w:val="28"/>
          <w:lang w:eastAsia="ja-JP"/>
        </w:rPr>
        <w:t>Психологическая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защита</w:t>
      </w:r>
      <w:proofErr w:type="spellEnd"/>
      <w:r w:rsidR="00831C2F" w:rsidRPr="00A560C2">
        <w:rPr>
          <w:sz w:val="28"/>
          <w:szCs w:val="28"/>
          <w:lang w:eastAsia="ja-JP"/>
        </w:rPr>
        <w:t xml:space="preserve"> у </w:t>
      </w:r>
      <w:proofErr w:type="spellStart"/>
      <w:r w:rsidR="00831C2F" w:rsidRPr="00A560C2">
        <w:rPr>
          <w:sz w:val="28"/>
          <w:szCs w:val="28"/>
          <w:lang w:eastAsia="ja-JP"/>
        </w:rPr>
        <w:t>детей</w:t>
      </w:r>
      <w:proofErr w:type="spellEnd"/>
      <w:r w:rsidR="00831C2F" w:rsidRPr="00A560C2">
        <w:rPr>
          <w:sz w:val="28"/>
          <w:szCs w:val="28"/>
          <w:lang w:eastAsia="ja-JP"/>
        </w:rPr>
        <w:t xml:space="preserve">. – СПб.: </w:t>
      </w:r>
      <w:proofErr w:type="spellStart"/>
      <w:r w:rsidR="00831C2F" w:rsidRPr="00A560C2">
        <w:rPr>
          <w:sz w:val="28"/>
          <w:szCs w:val="28"/>
          <w:lang w:eastAsia="ja-JP"/>
        </w:rPr>
        <w:t>Речь</w:t>
      </w:r>
      <w:proofErr w:type="spellEnd"/>
      <w:r w:rsidR="00831C2F" w:rsidRPr="00A560C2">
        <w:rPr>
          <w:sz w:val="28"/>
          <w:szCs w:val="28"/>
          <w:lang w:eastAsia="ja-JP"/>
        </w:rPr>
        <w:t>, 2010. – 352 с.</w:t>
      </w:r>
    </w:p>
    <w:p w:rsidR="00481DDC" w:rsidRPr="00A560C2" w:rsidRDefault="00D27ECB" w:rsidP="00481DD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  <w:lang w:eastAsia="uk-UA"/>
        </w:rPr>
      </w:pPr>
      <w:r w:rsidRPr="00A560C2">
        <w:rPr>
          <w:sz w:val="28"/>
          <w:szCs w:val="28"/>
          <w:lang w:eastAsia="ja-JP"/>
        </w:rPr>
        <w:t xml:space="preserve">8. </w:t>
      </w:r>
      <w:proofErr w:type="spellStart"/>
      <w:r w:rsidR="00481DDC" w:rsidRPr="00A560C2">
        <w:rPr>
          <w:sz w:val="28"/>
          <w:szCs w:val="28"/>
          <w:lang w:eastAsia="ja-JP"/>
        </w:rPr>
        <w:t>Ньюкомб</w:t>
      </w:r>
      <w:proofErr w:type="spellEnd"/>
      <w:r w:rsidR="00481DDC" w:rsidRPr="00A560C2">
        <w:rPr>
          <w:sz w:val="28"/>
          <w:szCs w:val="28"/>
          <w:lang w:eastAsia="ja-JP"/>
        </w:rPr>
        <w:t xml:space="preserve"> Н. </w:t>
      </w:r>
      <w:proofErr w:type="spellStart"/>
      <w:r w:rsidR="00481DDC" w:rsidRPr="00A560C2">
        <w:rPr>
          <w:sz w:val="28"/>
          <w:szCs w:val="28"/>
          <w:lang w:eastAsia="ja-JP"/>
        </w:rPr>
        <w:t>Развитие</w:t>
      </w:r>
      <w:proofErr w:type="spellEnd"/>
      <w:r w:rsidR="00481DDC" w:rsidRPr="00A560C2">
        <w:rPr>
          <w:sz w:val="28"/>
          <w:szCs w:val="28"/>
          <w:lang w:eastAsia="ja-JP"/>
        </w:rPr>
        <w:t xml:space="preserve"> </w:t>
      </w:r>
      <w:proofErr w:type="spellStart"/>
      <w:r w:rsidR="00481DDC" w:rsidRPr="00A560C2">
        <w:rPr>
          <w:sz w:val="28"/>
          <w:szCs w:val="28"/>
          <w:lang w:eastAsia="ja-JP"/>
        </w:rPr>
        <w:t>личности</w:t>
      </w:r>
      <w:proofErr w:type="spellEnd"/>
      <w:r w:rsidR="00481DDC" w:rsidRPr="00A560C2">
        <w:rPr>
          <w:sz w:val="28"/>
          <w:szCs w:val="28"/>
          <w:lang w:eastAsia="ja-JP"/>
        </w:rPr>
        <w:t xml:space="preserve"> </w:t>
      </w:r>
      <w:proofErr w:type="spellStart"/>
      <w:r w:rsidR="00481DDC" w:rsidRPr="00A560C2">
        <w:rPr>
          <w:sz w:val="28"/>
          <w:szCs w:val="28"/>
          <w:lang w:eastAsia="ja-JP"/>
        </w:rPr>
        <w:t>ребенка</w:t>
      </w:r>
      <w:proofErr w:type="spellEnd"/>
      <w:r w:rsidR="00481DDC" w:rsidRPr="00A560C2">
        <w:rPr>
          <w:sz w:val="28"/>
          <w:szCs w:val="28"/>
          <w:lang w:eastAsia="ja-JP"/>
        </w:rPr>
        <w:t xml:space="preserve">. – 8-е </w:t>
      </w:r>
      <w:proofErr w:type="spellStart"/>
      <w:r w:rsidR="00481DDC" w:rsidRPr="00A560C2">
        <w:rPr>
          <w:sz w:val="28"/>
          <w:szCs w:val="28"/>
          <w:lang w:eastAsia="ja-JP"/>
        </w:rPr>
        <w:t>междунар</w:t>
      </w:r>
      <w:proofErr w:type="spellEnd"/>
      <w:r w:rsidR="00481DDC" w:rsidRPr="00A560C2">
        <w:rPr>
          <w:sz w:val="28"/>
          <w:szCs w:val="28"/>
          <w:lang w:eastAsia="ja-JP"/>
        </w:rPr>
        <w:t xml:space="preserve">. </w:t>
      </w:r>
      <w:proofErr w:type="spellStart"/>
      <w:r w:rsidR="00481DDC" w:rsidRPr="00A560C2">
        <w:rPr>
          <w:sz w:val="28"/>
          <w:szCs w:val="28"/>
          <w:lang w:eastAsia="ja-JP"/>
        </w:rPr>
        <w:t>Изд</w:t>
      </w:r>
      <w:proofErr w:type="spellEnd"/>
      <w:r w:rsidR="00481DDC" w:rsidRPr="00A560C2">
        <w:rPr>
          <w:sz w:val="28"/>
          <w:szCs w:val="28"/>
          <w:lang w:eastAsia="ja-JP"/>
        </w:rPr>
        <w:t xml:space="preserve">. – СПб.: </w:t>
      </w:r>
      <w:proofErr w:type="spellStart"/>
      <w:r w:rsidR="00481DDC" w:rsidRPr="00A560C2">
        <w:rPr>
          <w:sz w:val="28"/>
          <w:szCs w:val="28"/>
          <w:lang w:eastAsia="ja-JP"/>
        </w:rPr>
        <w:t>Питер</w:t>
      </w:r>
      <w:proofErr w:type="spellEnd"/>
      <w:r w:rsidR="00481DDC" w:rsidRPr="00A560C2">
        <w:rPr>
          <w:sz w:val="28"/>
          <w:szCs w:val="28"/>
          <w:lang w:eastAsia="ja-JP"/>
        </w:rPr>
        <w:t xml:space="preserve">, 2002. – 640 с. </w:t>
      </w:r>
    </w:p>
    <w:p w:rsidR="00831C2F" w:rsidRPr="00A560C2" w:rsidRDefault="00D27ECB" w:rsidP="00481DD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A560C2">
        <w:rPr>
          <w:bCs/>
          <w:sz w:val="28"/>
          <w:szCs w:val="28"/>
        </w:rPr>
        <w:t>9</w:t>
      </w:r>
      <w:r w:rsidR="00481DDC" w:rsidRPr="00A560C2">
        <w:rPr>
          <w:bCs/>
          <w:sz w:val="28"/>
          <w:szCs w:val="28"/>
        </w:rPr>
        <w:t xml:space="preserve">. </w:t>
      </w:r>
      <w:proofErr w:type="spellStart"/>
      <w:r w:rsidR="00831C2F" w:rsidRPr="00A560C2">
        <w:rPr>
          <w:sz w:val="28"/>
          <w:szCs w:val="28"/>
        </w:rPr>
        <w:t>Овчарова</w:t>
      </w:r>
      <w:proofErr w:type="spellEnd"/>
      <w:r w:rsidR="00831C2F" w:rsidRPr="00A560C2">
        <w:rPr>
          <w:sz w:val="28"/>
          <w:szCs w:val="28"/>
        </w:rPr>
        <w:t xml:space="preserve"> Р.В. </w:t>
      </w:r>
      <w:proofErr w:type="spellStart"/>
      <w:r w:rsidR="00831C2F" w:rsidRPr="00A560C2">
        <w:rPr>
          <w:sz w:val="28"/>
          <w:szCs w:val="28"/>
        </w:rPr>
        <w:t>Практическая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психология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образования</w:t>
      </w:r>
      <w:proofErr w:type="spellEnd"/>
      <w:r w:rsidR="00831C2F" w:rsidRPr="00A560C2">
        <w:rPr>
          <w:sz w:val="28"/>
          <w:szCs w:val="28"/>
        </w:rPr>
        <w:t xml:space="preserve">: </w:t>
      </w:r>
      <w:proofErr w:type="spellStart"/>
      <w:r w:rsidR="00831C2F" w:rsidRPr="00A560C2">
        <w:rPr>
          <w:sz w:val="28"/>
          <w:szCs w:val="28"/>
        </w:rPr>
        <w:t>Учеб</w:t>
      </w:r>
      <w:proofErr w:type="spellEnd"/>
      <w:r w:rsidR="00831C2F" w:rsidRPr="00A560C2">
        <w:rPr>
          <w:sz w:val="28"/>
          <w:szCs w:val="28"/>
        </w:rPr>
        <w:t xml:space="preserve">. </w:t>
      </w:r>
      <w:proofErr w:type="spellStart"/>
      <w:r w:rsidR="00831C2F" w:rsidRPr="00A560C2">
        <w:rPr>
          <w:sz w:val="28"/>
          <w:szCs w:val="28"/>
        </w:rPr>
        <w:t>Пособие</w:t>
      </w:r>
      <w:proofErr w:type="spellEnd"/>
      <w:r w:rsidR="00831C2F" w:rsidRPr="00A560C2">
        <w:rPr>
          <w:sz w:val="28"/>
          <w:szCs w:val="28"/>
        </w:rPr>
        <w:t xml:space="preserve"> для </w:t>
      </w:r>
      <w:proofErr w:type="spellStart"/>
      <w:r w:rsidR="00831C2F" w:rsidRPr="00A560C2">
        <w:rPr>
          <w:sz w:val="28"/>
          <w:szCs w:val="28"/>
        </w:rPr>
        <w:t>студ</w:t>
      </w:r>
      <w:proofErr w:type="spellEnd"/>
      <w:r w:rsidR="00831C2F" w:rsidRPr="00A560C2">
        <w:rPr>
          <w:sz w:val="28"/>
          <w:szCs w:val="28"/>
        </w:rPr>
        <w:t xml:space="preserve">. </w:t>
      </w:r>
      <w:proofErr w:type="spellStart"/>
      <w:r w:rsidR="00831C2F" w:rsidRPr="00A560C2">
        <w:rPr>
          <w:sz w:val="28"/>
          <w:szCs w:val="28"/>
        </w:rPr>
        <w:t>психол</w:t>
      </w:r>
      <w:proofErr w:type="spellEnd"/>
      <w:r w:rsidR="00831C2F" w:rsidRPr="00A560C2">
        <w:rPr>
          <w:sz w:val="28"/>
          <w:szCs w:val="28"/>
        </w:rPr>
        <w:t xml:space="preserve">. фак. </w:t>
      </w:r>
      <w:proofErr w:type="spellStart"/>
      <w:r w:rsidR="00831C2F" w:rsidRPr="00A560C2">
        <w:rPr>
          <w:sz w:val="28"/>
          <w:szCs w:val="28"/>
        </w:rPr>
        <w:t>Университетов</w:t>
      </w:r>
      <w:proofErr w:type="spellEnd"/>
      <w:r w:rsidR="00831C2F" w:rsidRPr="00A560C2">
        <w:rPr>
          <w:sz w:val="28"/>
          <w:szCs w:val="28"/>
        </w:rPr>
        <w:t xml:space="preserve">. – М.: </w:t>
      </w:r>
      <w:proofErr w:type="spellStart"/>
      <w:r w:rsidR="00831C2F" w:rsidRPr="00A560C2">
        <w:rPr>
          <w:sz w:val="28"/>
          <w:szCs w:val="28"/>
        </w:rPr>
        <w:t>Издательский</w:t>
      </w:r>
      <w:proofErr w:type="spellEnd"/>
      <w:r w:rsidR="00831C2F" w:rsidRPr="00A560C2">
        <w:rPr>
          <w:sz w:val="28"/>
          <w:szCs w:val="28"/>
        </w:rPr>
        <w:t xml:space="preserve"> центр «</w:t>
      </w:r>
      <w:proofErr w:type="spellStart"/>
      <w:r w:rsidR="00831C2F" w:rsidRPr="00A560C2">
        <w:rPr>
          <w:sz w:val="28"/>
          <w:szCs w:val="28"/>
        </w:rPr>
        <w:t>Академия</w:t>
      </w:r>
      <w:proofErr w:type="spellEnd"/>
      <w:r w:rsidR="00831C2F" w:rsidRPr="00A560C2">
        <w:rPr>
          <w:sz w:val="28"/>
          <w:szCs w:val="28"/>
        </w:rPr>
        <w:t>», 2003. – 448с.</w:t>
      </w:r>
    </w:p>
    <w:p w:rsidR="00831C2F" w:rsidRPr="00A560C2" w:rsidRDefault="00D27ECB" w:rsidP="00831C2F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560C2">
        <w:rPr>
          <w:bCs/>
          <w:sz w:val="28"/>
          <w:szCs w:val="28"/>
        </w:rPr>
        <w:t xml:space="preserve">10. </w:t>
      </w:r>
      <w:r w:rsidR="00481DDC" w:rsidRPr="00A560C2">
        <w:rPr>
          <w:bCs/>
          <w:sz w:val="28"/>
          <w:szCs w:val="28"/>
        </w:rPr>
        <w:t xml:space="preserve">Організація соціальної роботи з дітьми та молоддю, які опинились у складних життєвих обставинах. Практичний посібник для спеціалістів соціальної сфери. // </w:t>
      </w:r>
      <w:proofErr w:type="spellStart"/>
      <w:r w:rsidR="00481DDC" w:rsidRPr="00A560C2">
        <w:rPr>
          <w:bCs/>
          <w:sz w:val="28"/>
          <w:szCs w:val="28"/>
        </w:rPr>
        <w:t>Авт</w:t>
      </w:r>
      <w:proofErr w:type="spellEnd"/>
      <w:r w:rsidR="00481DDC" w:rsidRPr="00A560C2">
        <w:rPr>
          <w:bCs/>
          <w:sz w:val="28"/>
          <w:szCs w:val="28"/>
        </w:rPr>
        <w:t xml:space="preserve">. </w:t>
      </w:r>
      <w:proofErr w:type="spellStart"/>
      <w:r w:rsidR="00481DDC" w:rsidRPr="00A560C2">
        <w:rPr>
          <w:bCs/>
          <w:sz w:val="28"/>
          <w:szCs w:val="28"/>
        </w:rPr>
        <w:t>кол</w:t>
      </w:r>
      <w:proofErr w:type="spellEnd"/>
      <w:r w:rsidR="00481DDC" w:rsidRPr="00A560C2">
        <w:rPr>
          <w:bCs/>
          <w:sz w:val="28"/>
          <w:szCs w:val="28"/>
        </w:rPr>
        <w:t xml:space="preserve">.: С.С. Валько, Л.С. </w:t>
      </w:r>
      <w:proofErr w:type="spellStart"/>
      <w:r w:rsidR="00481DDC" w:rsidRPr="00A560C2">
        <w:rPr>
          <w:bCs/>
          <w:sz w:val="28"/>
          <w:szCs w:val="28"/>
        </w:rPr>
        <w:t>Лоріашвілі</w:t>
      </w:r>
      <w:proofErr w:type="spellEnd"/>
      <w:r w:rsidR="00481DDC" w:rsidRPr="00A560C2">
        <w:rPr>
          <w:bCs/>
          <w:sz w:val="28"/>
          <w:szCs w:val="28"/>
        </w:rPr>
        <w:t xml:space="preserve">, М.С. </w:t>
      </w:r>
      <w:proofErr w:type="spellStart"/>
      <w:r w:rsidR="00481DDC" w:rsidRPr="00A560C2">
        <w:rPr>
          <w:bCs/>
          <w:sz w:val="28"/>
          <w:szCs w:val="28"/>
        </w:rPr>
        <w:t>Лоріашвілі</w:t>
      </w:r>
      <w:proofErr w:type="spellEnd"/>
      <w:r w:rsidR="00481DDC" w:rsidRPr="00A560C2">
        <w:rPr>
          <w:bCs/>
          <w:sz w:val="28"/>
          <w:szCs w:val="28"/>
        </w:rPr>
        <w:t xml:space="preserve">, А.І. Павловський, Ю.А. </w:t>
      </w:r>
      <w:proofErr w:type="spellStart"/>
      <w:r w:rsidR="00481DDC" w:rsidRPr="00A560C2">
        <w:rPr>
          <w:bCs/>
          <w:sz w:val="28"/>
          <w:szCs w:val="28"/>
        </w:rPr>
        <w:t>Саранков</w:t>
      </w:r>
      <w:proofErr w:type="spellEnd"/>
      <w:r w:rsidR="00481DDC" w:rsidRPr="00A560C2">
        <w:rPr>
          <w:bCs/>
          <w:sz w:val="28"/>
          <w:szCs w:val="28"/>
        </w:rPr>
        <w:t xml:space="preserve">, Я.М. </w:t>
      </w:r>
      <w:proofErr w:type="spellStart"/>
      <w:r w:rsidR="00481DDC" w:rsidRPr="00A560C2">
        <w:rPr>
          <w:bCs/>
          <w:sz w:val="28"/>
          <w:szCs w:val="28"/>
        </w:rPr>
        <w:t>Турєханов</w:t>
      </w:r>
      <w:proofErr w:type="spellEnd"/>
      <w:r w:rsidR="00481DDC" w:rsidRPr="00A560C2">
        <w:rPr>
          <w:bCs/>
          <w:sz w:val="28"/>
          <w:szCs w:val="28"/>
        </w:rPr>
        <w:t>, Ю.М. Удовенко. – К., 2011. – 304 с.</w:t>
      </w:r>
    </w:p>
    <w:p w:rsidR="00D27ECB" w:rsidRPr="00A560C2" w:rsidRDefault="00D27ECB" w:rsidP="00D27ECB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560C2">
        <w:rPr>
          <w:sz w:val="28"/>
          <w:szCs w:val="28"/>
        </w:rPr>
        <w:t xml:space="preserve">11. </w:t>
      </w:r>
      <w:proofErr w:type="spellStart"/>
      <w:r w:rsidRPr="00A560C2">
        <w:rPr>
          <w:sz w:val="28"/>
          <w:szCs w:val="28"/>
        </w:rPr>
        <w:t>Оржеховська</w:t>
      </w:r>
      <w:proofErr w:type="spellEnd"/>
      <w:r w:rsidRPr="00A560C2">
        <w:rPr>
          <w:sz w:val="28"/>
          <w:szCs w:val="28"/>
        </w:rPr>
        <w:t xml:space="preserve"> В.М.</w:t>
      </w:r>
      <w:r w:rsidR="00831C2F" w:rsidRPr="00A560C2">
        <w:rPr>
          <w:sz w:val="28"/>
          <w:szCs w:val="28"/>
        </w:rPr>
        <w:t xml:space="preserve"> Профілактика девіантної поведінки </w:t>
      </w:r>
      <w:proofErr w:type="spellStart"/>
      <w:r w:rsidR="00831C2F" w:rsidRPr="00A560C2">
        <w:rPr>
          <w:sz w:val="28"/>
          <w:szCs w:val="28"/>
        </w:rPr>
        <w:t>непо</w:t>
      </w:r>
      <w:proofErr w:type="spellEnd"/>
      <w:r w:rsidR="00831C2F" w:rsidRPr="00A560C2">
        <w:rPr>
          <w:sz w:val="28"/>
          <w:szCs w:val="28"/>
        </w:rPr>
        <w:t xml:space="preserve">- </w:t>
      </w:r>
      <w:proofErr w:type="spellStart"/>
      <w:r w:rsidR="00831C2F" w:rsidRPr="00A560C2">
        <w:rPr>
          <w:sz w:val="28"/>
          <w:szCs w:val="28"/>
        </w:rPr>
        <w:t>внолітніх</w:t>
      </w:r>
      <w:proofErr w:type="spellEnd"/>
      <w:r w:rsidR="00831C2F" w:rsidRPr="00A560C2">
        <w:rPr>
          <w:sz w:val="28"/>
          <w:szCs w:val="28"/>
        </w:rPr>
        <w:t xml:space="preserve">: </w:t>
      </w:r>
      <w:proofErr w:type="spellStart"/>
      <w:r w:rsidR="00831C2F" w:rsidRPr="00A560C2">
        <w:rPr>
          <w:sz w:val="28"/>
          <w:szCs w:val="28"/>
        </w:rPr>
        <w:t>навч</w:t>
      </w:r>
      <w:proofErr w:type="spellEnd"/>
      <w:r w:rsidR="00831C2F" w:rsidRPr="00A560C2">
        <w:rPr>
          <w:sz w:val="28"/>
          <w:szCs w:val="28"/>
        </w:rPr>
        <w:t xml:space="preserve">. метод. </w:t>
      </w:r>
      <w:proofErr w:type="spellStart"/>
      <w:r w:rsidR="00831C2F" w:rsidRPr="00A560C2">
        <w:rPr>
          <w:sz w:val="28"/>
          <w:szCs w:val="28"/>
        </w:rPr>
        <w:t>посіб</w:t>
      </w:r>
      <w:proofErr w:type="spellEnd"/>
      <w:r w:rsidR="00831C2F" w:rsidRPr="00A560C2">
        <w:rPr>
          <w:sz w:val="28"/>
          <w:szCs w:val="28"/>
        </w:rPr>
        <w:t xml:space="preserve">. / В.М. </w:t>
      </w:r>
      <w:proofErr w:type="spellStart"/>
      <w:r w:rsidR="00831C2F" w:rsidRPr="00A560C2">
        <w:rPr>
          <w:sz w:val="28"/>
          <w:szCs w:val="28"/>
        </w:rPr>
        <w:t>Оржеховська</w:t>
      </w:r>
      <w:proofErr w:type="spellEnd"/>
      <w:r w:rsidR="00831C2F" w:rsidRPr="00A560C2">
        <w:rPr>
          <w:sz w:val="28"/>
          <w:szCs w:val="28"/>
        </w:rPr>
        <w:t>, Т.Є. Федорченко. – Черкаси: Вид. Чабаненко Ю., 2008. – 376 с.</w:t>
      </w:r>
    </w:p>
    <w:p w:rsidR="00D27ECB" w:rsidRPr="00A560C2" w:rsidRDefault="00D27ECB" w:rsidP="00D27ECB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560C2">
        <w:rPr>
          <w:sz w:val="28"/>
          <w:szCs w:val="28"/>
        </w:rPr>
        <w:t xml:space="preserve">12. </w:t>
      </w:r>
      <w:proofErr w:type="spellStart"/>
      <w:r w:rsidR="00831C2F" w:rsidRPr="00A560C2">
        <w:rPr>
          <w:sz w:val="28"/>
          <w:szCs w:val="28"/>
        </w:rPr>
        <w:t>Петрановская</w:t>
      </w:r>
      <w:proofErr w:type="spellEnd"/>
      <w:r w:rsidR="00831C2F" w:rsidRPr="00A560C2">
        <w:rPr>
          <w:sz w:val="28"/>
          <w:szCs w:val="28"/>
        </w:rPr>
        <w:t xml:space="preserve"> Л. </w:t>
      </w:r>
      <w:proofErr w:type="spellStart"/>
      <w:r w:rsidR="00831C2F" w:rsidRPr="00A560C2">
        <w:rPr>
          <w:sz w:val="28"/>
          <w:szCs w:val="28"/>
        </w:rPr>
        <w:t>Как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ты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себя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ведешь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или</w:t>
      </w:r>
      <w:proofErr w:type="spellEnd"/>
      <w:r w:rsidR="00831C2F" w:rsidRPr="00A560C2">
        <w:rPr>
          <w:sz w:val="28"/>
          <w:szCs w:val="28"/>
        </w:rPr>
        <w:t xml:space="preserve"> 10 </w:t>
      </w:r>
      <w:proofErr w:type="spellStart"/>
      <w:r w:rsidR="00831C2F" w:rsidRPr="00A560C2">
        <w:rPr>
          <w:sz w:val="28"/>
          <w:szCs w:val="28"/>
        </w:rPr>
        <w:t>шагов</w:t>
      </w:r>
      <w:proofErr w:type="spellEnd"/>
      <w:r w:rsidR="00831C2F" w:rsidRPr="00A560C2">
        <w:rPr>
          <w:sz w:val="28"/>
          <w:szCs w:val="28"/>
        </w:rPr>
        <w:t xml:space="preserve"> по </w:t>
      </w:r>
      <w:proofErr w:type="spellStart"/>
      <w:r w:rsidR="00831C2F" w:rsidRPr="00A560C2">
        <w:rPr>
          <w:sz w:val="28"/>
          <w:szCs w:val="28"/>
        </w:rPr>
        <w:t>изменению</w:t>
      </w:r>
      <w:proofErr w:type="spellEnd"/>
      <w:r w:rsidR="00831C2F" w:rsidRPr="00A560C2">
        <w:rPr>
          <w:sz w:val="28"/>
          <w:szCs w:val="28"/>
        </w:rPr>
        <w:t xml:space="preserve"> трудного </w:t>
      </w:r>
      <w:proofErr w:type="spellStart"/>
      <w:r w:rsidR="00831C2F" w:rsidRPr="00A560C2">
        <w:rPr>
          <w:sz w:val="28"/>
          <w:szCs w:val="28"/>
        </w:rPr>
        <w:t>поведения</w:t>
      </w:r>
      <w:proofErr w:type="spellEnd"/>
      <w:r w:rsidR="00831C2F" w:rsidRPr="00A560C2">
        <w:rPr>
          <w:sz w:val="28"/>
          <w:szCs w:val="28"/>
        </w:rPr>
        <w:t xml:space="preserve">. </w:t>
      </w:r>
      <w:proofErr w:type="spellStart"/>
      <w:r w:rsidR="00831C2F" w:rsidRPr="00A560C2">
        <w:rPr>
          <w:sz w:val="28"/>
          <w:szCs w:val="28"/>
        </w:rPr>
        <w:t>Пособие</w:t>
      </w:r>
      <w:proofErr w:type="spellEnd"/>
      <w:r w:rsidR="00831C2F" w:rsidRPr="00A560C2">
        <w:rPr>
          <w:sz w:val="28"/>
          <w:szCs w:val="28"/>
        </w:rPr>
        <w:t xml:space="preserve"> для </w:t>
      </w:r>
      <w:proofErr w:type="spellStart"/>
      <w:r w:rsidR="00831C2F" w:rsidRPr="00A560C2">
        <w:rPr>
          <w:sz w:val="28"/>
          <w:szCs w:val="28"/>
        </w:rPr>
        <w:t>приемных</w:t>
      </w:r>
      <w:proofErr w:type="spellEnd"/>
      <w:r w:rsidR="00831C2F" w:rsidRPr="00A560C2">
        <w:rPr>
          <w:sz w:val="28"/>
          <w:szCs w:val="28"/>
        </w:rPr>
        <w:t xml:space="preserve"> </w:t>
      </w:r>
      <w:proofErr w:type="spellStart"/>
      <w:r w:rsidR="00831C2F" w:rsidRPr="00A560C2">
        <w:rPr>
          <w:sz w:val="28"/>
          <w:szCs w:val="28"/>
        </w:rPr>
        <w:t>родителей</w:t>
      </w:r>
      <w:proofErr w:type="spellEnd"/>
      <w:r w:rsidR="00831C2F" w:rsidRPr="00A560C2">
        <w:rPr>
          <w:sz w:val="28"/>
          <w:szCs w:val="28"/>
        </w:rPr>
        <w:t xml:space="preserve">. – М.: </w:t>
      </w:r>
      <w:proofErr w:type="spellStart"/>
      <w:r w:rsidR="00831C2F" w:rsidRPr="00A560C2">
        <w:rPr>
          <w:sz w:val="28"/>
          <w:szCs w:val="28"/>
        </w:rPr>
        <w:t>Студио-Диалог</w:t>
      </w:r>
      <w:proofErr w:type="spellEnd"/>
      <w:r w:rsidR="00831C2F" w:rsidRPr="00A560C2">
        <w:rPr>
          <w:sz w:val="28"/>
          <w:szCs w:val="28"/>
        </w:rPr>
        <w:t>, 2010. – 96 с.</w:t>
      </w:r>
    </w:p>
    <w:p w:rsidR="00D27ECB" w:rsidRPr="00A560C2" w:rsidRDefault="00D27ECB" w:rsidP="00D27ECB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560C2">
        <w:rPr>
          <w:bCs/>
          <w:sz w:val="28"/>
          <w:szCs w:val="28"/>
        </w:rPr>
        <w:t xml:space="preserve">13. </w:t>
      </w:r>
      <w:r w:rsidR="00831C2F" w:rsidRPr="00A560C2">
        <w:rPr>
          <w:bCs/>
          <w:sz w:val="28"/>
          <w:szCs w:val="28"/>
        </w:rPr>
        <w:t>Підвищення виховного потенціалу прийомних б</w:t>
      </w:r>
      <w:r w:rsidRPr="00A560C2">
        <w:rPr>
          <w:bCs/>
          <w:sz w:val="28"/>
          <w:szCs w:val="28"/>
        </w:rPr>
        <w:t xml:space="preserve">атьків та батьків-вихователів: </w:t>
      </w:r>
      <w:r w:rsidR="00831C2F" w:rsidRPr="00A560C2">
        <w:rPr>
          <w:bCs/>
          <w:sz w:val="28"/>
          <w:szCs w:val="28"/>
        </w:rPr>
        <w:t xml:space="preserve">навчально-методичний посібник / </w:t>
      </w:r>
      <w:proofErr w:type="spellStart"/>
      <w:r w:rsidR="00831C2F" w:rsidRPr="00A560C2">
        <w:rPr>
          <w:bCs/>
          <w:sz w:val="28"/>
          <w:szCs w:val="28"/>
        </w:rPr>
        <w:t>Авт</w:t>
      </w:r>
      <w:proofErr w:type="spellEnd"/>
      <w:r w:rsidR="00831C2F" w:rsidRPr="00A560C2">
        <w:rPr>
          <w:bCs/>
          <w:sz w:val="28"/>
          <w:szCs w:val="28"/>
        </w:rPr>
        <w:t xml:space="preserve">. </w:t>
      </w:r>
      <w:proofErr w:type="spellStart"/>
      <w:r w:rsidR="00831C2F" w:rsidRPr="00A560C2">
        <w:rPr>
          <w:bCs/>
          <w:sz w:val="28"/>
          <w:szCs w:val="28"/>
        </w:rPr>
        <w:t>кол</w:t>
      </w:r>
      <w:proofErr w:type="spellEnd"/>
      <w:r w:rsidR="00831C2F" w:rsidRPr="00A560C2">
        <w:rPr>
          <w:bCs/>
          <w:sz w:val="28"/>
          <w:szCs w:val="28"/>
        </w:rPr>
        <w:t xml:space="preserve">.: Бондаренко Т. В., </w:t>
      </w:r>
      <w:r w:rsidR="00831C2F" w:rsidRPr="00A560C2">
        <w:rPr>
          <w:bCs/>
          <w:sz w:val="28"/>
          <w:szCs w:val="28"/>
        </w:rPr>
        <w:lastRenderedPageBreak/>
        <w:t>Гришко А.А., Журавель Т. В., Звєрєва І. Д. та ін.</w:t>
      </w:r>
      <w:r w:rsidRPr="00A560C2">
        <w:rPr>
          <w:bCs/>
          <w:sz w:val="28"/>
          <w:szCs w:val="28"/>
        </w:rPr>
        <w:t xml:space="preserve"> / За </w:t>
      </w:r>
      <w:proofErr w:type="spellStart"/>
      <w:r w:rsidRPr="00A560C2">
        <w:rPr>
          <w:bCs/>
          <w:sz w:val="28"/>
          <w:szCs w:val="28"/>
        </w:rPr>
        <w:t>заг</w:t>
      </w:r>
      <w:proofErr w:type="spellEnd"/>
      <w:r w:rsidRPr="00A560C2">
        <w:rPr>
          <w:bCs/>
          <w:sz w:val="28"/>
          <w:szCs w:val="28"/>
        </w:rPr>
        <w:t xml:space="preserve">. ред. І. Д. Звєрєвої – </w:t>
      </w:r>
      <w:r w:rsidR="00831C2F" w:rsidRPr="00A560C2">
        <w:rPr>
          <w:bCs/>
          <w:sz w:val="28"/>
          <w:szCs w:val="28"/>
        </w:rPr>
        <w:t>К.: [</w:t>
      </w:r>
      <w:proofErr w:type="spellStart"/>
      <w:r w:rsidR="00831C2F" w:rsidRPr="00A560C2">
        <w:rPr>
          <w:bCs/>
          <w:sz w:val="28"/>
          <w:szCs w:val="28"/>
        </w:rPr>
        <w:t>б.в</w:t>
      </w:r>
      <w:proofErr w:type="spellEnd"/>
      <w:r w:rsidR="00831C2F" w:rsidRPr="00A560C2">
        <w:rPr>
          <w:bCs/>
          <w:sz w:val="28"/>
          <w:szCs w:val="28"/>
        </w:rPr>
        <w:t>.], 2011 – 760 с.</w:t>
      </w:r>
    </w:p>
    <w:p w:rsidR="00D27ECB" w:rsidRPr="00A560C2" w:rsidRDefault="00D27ECB" w:rsidP="00D27ECB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560C2">
        <w:rPr>
          <w:sz w:val="28"/>
          <w:szCs w:val="28"/>
          <w:lang w:eastAsia="ja-JP"/>
        </w:rPr>
        <w:t xml:space="preserve">14. </w:t>
      </w:r>
      <w:r w:rsidR="00831C2F" w:rsidRPr="00A560C2">
        <w:rPr>
          <w:sz w:val="28"/>
          <w:szCs w:val="28"/>
          <w:lang w:eastAsia="ja-JP"/>
        </w:rPr>
        <w:t xml:space="preserve">Платонов Ю.П. </w:t>
      </w:r>
      <w:proofErr w:type="spellStart"/>
      <w:r w:rsidR="00831C2F" w:rsidRPr="00A560C2">
        <w:rPr>
          <w:sz w:val="28"/>
          <w:szCs w:val="28"/>
          <w:lang w:eastAsia="ja-JP"/>
        </w:rPr>
        <w:t>Социальная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психология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поведения</w:t>
      </w:r>
      <w:proofErr w:type="spellEnd"/>
      <w:r w:rsidR="00831C2F" w:rsidRPr="00A560C2">
        <w:rPr>
          <w:sz w:val="28"/>
          <w:szCs w:val="28"/>
          <w:lang w:eastAsia="ja-JP"/>
        </w:rPr>
        <w:t xml:space="preserve">: </w:t>
      </w:r>
      <w:proofErr w:type="spellStart"/>
      <w:r w:rsidR="00831C2F" w:rsidRPr="00A560C2">
        <w:rPr>
          <w:sz w:val="28"/>
          <w:szCs w:val="28"/>
          <w:lang w:eastAsia="ja-JP"/>
        </w:rPr>
        <w:t>Учебное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пособие</w:t>
      </w:r>
      <w:proofErr w:type="spellEnd"/>
      <w:r w:rsidR="00831C2F" w:rsidRPr="00A560C2">
        <w:rPr>
          <w:sz w:val="28"/>
          <w:szCs w:val="28"/>
          <w:lang w:eastAsia="ja-JP"/>
        </w:rPr>
        <w:t xml:space="preserve">. – СПб.: </w:t>
      </w:r>
      <w:proofErr w:type="spellStart"/>
      <w:r w:rsidR="00831C2F" w:rsidRPr="00A560C2">
        <w:rPr>
          <w:sz w:val="28"/>
          <w:szCs w:val="28"/>
          <w:lang w:eastAsia="ja-JP"/>
        </w:rPr>
        <w:t>Питер</w:t>
      </w:r>
      <w:proofErr w:type="spellEnd"/>
      <w:r w:rsidR="00831C2F" w:rsidRPr="00A560C2">
        <w:rPr>
          <w:sz w:val="28"/>
          <w:szCs w:val="28"/>
          <w:lang w:eastAsia="ja-JP"/>
        </w:rPr>
        <w:t xml:space="preserve">, 2006. – 464 с. </w:t>
      </w:r>
    </w:p>
    <w:p w:rsidR="00D27ECB" w:rsidRPr="00A560C2" w:rsidRDefault="00D27ECB" w:rsidP="00D27EC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eastAsia="ja-JP"/>
        </w:rPr>
      </w:pPr>
      <w:r w:rsidRPr="00A560C2">
        <w:rPr>
          <w:sz w:val="28"/>
          <w:szCs w:val="28"/>
          <w:lang w:eastAsia="ja-JP"/>
        </w:rPr>
        <w:t xml:space="preserve">15. </w:t>
      </w:r>
      <w:proofErr w:type="spellStart"/>
      <w:r w:rsidRPr="00A560C2">
        <w:rPr>
          <w:sz w:val="28"/>
          <w:szCs w:val="28"/>
          <w:lang w:eastAsia="ja-JP"/>
        </w:rPr>
        <w:t>Райкус</w:t>
      </w:r>
      <w:proofErr w:type="spellEnd"/>
      <w:r w:rsidRPr="00A560C2">
        <w:rPr>
          <w:sz w:val="28"/>
          <w:szCs w:val="28"/>
          <w:lang w:eastAsia="ja-JP"/>
        </w:rPr>
        <w:t xml:space="preserve"> </w:t>
      </w:r>
      <w:proofErr w:type="spellStart"/>
      <w:r w:rsidRPr="00A560C2">
        <w:rPr>
          <w:sz w:val="28"/>
          <w:szCs w:val="28"/>
          <w:lang w:eastAsia="ja-JP"/>
        </w:rPr>
        <w:t>Дж</w:t>
      </w:r>
      <w:proofErr w:type="spellEnd"/>
      <w:r w:rsidRPr="00A560C2">
        <w:rPr>
          <w:sz w:val="28"/>
          <w:szCs w:val="28"/>
          <w:lang w:eastAsia="ja-JP"/>
        </w:rPr>
        <w:t xml:space="preserve">. </w:t>
      </w:r>
      <w:proofErr w:type="spellStart"/>
      <w:r w:rsidRPr="00A560C2">
        <w:rPr>
          <w:sz w:val="28"/>
          <w:szCs w:val="28"/>
          <w:lang w:eastAsia="ja-JP"/>
        </w:rPr>
        <w:t>Социально-психологическая</w:t>
      </w:r>
      <w:proofErr w:type="spellEnd"/>
      <w:r w:rsidRPr="00A560C2">
        <w:rPr>
          <w:sz w:val="28"/>
          <w:szCs w:val="28"/>
          <w:lang w:eastAsia="ja-JP"/>
        </w:rPr>
        <w:t xml:space="preserve"> </w:t>
      </w:r>
      <w:proofErr w:type="spellStart"/>
      <w:r w:rsidRPr="00A560C2">
        <w:rPr>
          <w:sz w:val="28"/>
          <w:szCs w:val="28"/>
          <w:lang w:eastAsia="ja-JP"/>
        </w:rPr>
        <w:t>помощь</w:t>
      </w:r>
      <w:proofErr w:type="spellEnd"/>
      <w:r w:rsidRPr="00A560C2">
        <w:rPr>
          <w:sz w:val="28"/>
          <w:szCs w:val="28"/>
          <w:lang w:eastAsia="ja-JP"/>
        </w:rPr>
        <w:t xml:space="preserve"> </w:t>
      </w:r>
      <w:proofErr w:type="spellStart"/>
      <w:r w:rsidRPr="00A560C2">
        <w:rPr>
          <w:sz w:val="28"/>
          <w:szCs w:val="28"/>
          <w:lang w:eastAsia="ja-JP"/>
        </w:rPr>
        <w:t>семьям</w:t>
      </w:r>
      <w:proofErr w:type="spellEnd"/>
      <w:r w:rsidRPr="00A560C2">
        <w:rPr>
          <w:sz w:val="28"/>
          <w:szCs w:val="28"/>
          <w:lang w:eastAsia="ja-JP"/>
        </w:rPr>
        <w:t xml:space="preserve"> и </w:t>
      </w:r>
      <w:proofErr w:type="spellStart"/>
      <w:r w:rsidRPr="00A560C2">
        <w:rPr>
          <w:sz w:val="28"/>
          <w:szCs w:val="28"/>
          <w:lang w:eastAsia="ja-JP"/>
        </w:rPr>
        <w:t>детям</w:t>
      </w:r>
      <w:proofErr w:type="spellEnd"/>
      <w:r w:rsidRPr="00A560C2">
        <w:rPr>
          <w:sz w:val="28"/>
          <w:szCs w:val="28"/>
          <w:lang w:eastAsia="ja-JP"/>
        </w:rPr>
        <w:t xml:space="preserve"> </w:t>
      </w:r>
      <w:proofErr w:type="spellStart"/>
      <w:r w:rsidRPr="00A560C2">
        <w:rPr>
          <w:sz w:val="28"/>
          <w:szCs w:val="28"/>
          <w:lang w:eastAsia="ja-JP"/>
        </w:rPr>
        <w:t>групп</w:t>
      </w:r>
      <w:proofErr w:type="spellEnd"/>
      <w:r w:rsidRPr="00A560C2">
        <w:rPr>
          <w:sz w:val="28"/>
          <w:szCs w:val="28"/>
          <w:lang w:eastAsia="ja-JP"/>
        </w:rPr>
        <w:t xml:space="preserve"> риска: </w:t>
      </w:r>
      <w:proofErr w:type="spellStart"/>
      <w:r w:rsidRPr="00A560C2">
        <w:rPr>
          <w:sz w:val="28"/>
          <w:szCs w:val="28"/>
          <w:lang w:eastAsia="ja-JP"/>
        </w:rPr>
        <w:t>практическое</w:t>
      </w:r>
      <w:proofErr w:type="spellEnd"/>
      <w:r w:rsidRPr="00A560C2">
        <w:rPr>
          <w:sz w:val="28"/>
          <w:szCs w:val="28"/>
          <w:lang w:eastAsia="ja-JP"/>
        </w:rPr>
        <w:t xml:space="preserve"> </w:t>
      </w:r>
      <w:proofErr w:type="spellStart"/>
      <w:r w:rsidRPr="00A560C2">
        <w:rPr>
          <w:sz w:val="28"/>
          <w:szCs w:val="28"/>
          <w:lang w:eastAsia="ja-JP"/>
        </w:rPr>
        <w:t>пособие</w:t>
      </w:r>
      <w:proofErr w:type="spellEnd"/>
      <w:r w:rsidRPr="00A560C2">
        <w:rPr>
          <w:sz w:val="28"/>
          <w:szCs w:val="28"/>
          <w:lang w:eastAsia="ja-JP"/>
        </w:rPr>
        <w:t xml:space="preserve">: в 4 т. Т. III. </w:t>
      </w:r>
      <w:proofErr w:type="spellStart"/>
      <w:r w:rsidRPr="00A560C2">
        <w:rPr>
          <w:sz w:val="28"/>
          <w:szCs w:val="28"/>
          <w:lang w:eastAsia="ja-JP"/>
        </w:rPr>
        <w:t>Развитие</w:t>
      </w:r>
      <w:proofErr w:type="spellEnd"/>
      <w:r w:rsidRPr="00A560C2">
        <w:rPr>
          <w:sz w:val="28"/>
          <w:szCs w:val="28"/>
          <w:lang w:eastAsia="ja-JP"/>
        </w:rPr>
        <w:t xml:space="preserve"> и </w:t>
      </w:r>
      <w:proofErr w:type="spellStart"/>
      <w:r w:rsidRPr="00A560C2">
        <w:rPr>
          <w:sz w:val="28"/>
          <w:szCs w:val="28"/>
          <w:lang w:eastAsia="ja-JP"/>
        </w:rPr>
        <w:t>благополучие</w:t>
      </w:r>
      <w:proofErr w:type="spellEnd"/>
      <w:r w:rsidRPr="00A560C2">
        <w:rPr>
          <w:sz w:val="28"/>
          <w:szCs w:val="28"/>
          <w:lang w:eastAsia="ja-JP"/>
        </w:rPr>
        <w:t xml:space="preserve"> </w:t>
      </w:r>
      <w:proofErr w:type="spellStart"/>
      <w:r w:rsidRPr="00A560C2">
        <w:rPr>
          <w:sz w:val="28"/>
          <w:szCs w:val="28"/>
          <w:lang w:eastAsia="ja-JP"/>
        </w:rPr>
        <w:t>детей</w:t>
      </w:r>
      <w:proofErr w:type="spellEnd"/>
      <w:r w:rsidRPr="00A560C2">
        <w:rPr>
          <w:sz w:val="28"/>
          <w:szCs w:val="28"/>
          <w:lang w:eastAsia="ja-JP"/>
        </w:rPr>
        <w:t xml:space="preserve"> / </w:t>
      </w:r>
      <w:proofErr w:type="spellStart"/>
      <w:r w:rsidRPr="00A560C2">
        <w:rPr>
          <w:sz w:val="28"/>
          <w:szCs w:val="28"/>
          <w:lang w:eastAsia="ja-JP"/>
        </w:rPr>
        <w:t>Дж</w:t>
      </w:r>
      <w:proofErr w:type="spellEnd"/>
      <w:r w:rsidRPr="00A560C2">
        <w:rPr>
          <w:sz w:val="28"/>
          <w:szCs w:val="28"/>
          <w:lang w:eastAsia="ja-JP"/>
        </w:rPr>
        <w:t xml:space="preserve">. </w:t>
      </w:r>
      <w:proofErr w:type="spellStart"/>
      <w:r w:rsidRPr="00A560C2">
        <w:rPr>
          <w:sz w:val="28"/>
          <w:szCs w:val="28"/>
          <w:lang w:eastAsia="ja-JP"/>
        </w:rPr>
        <w:t>Райкус</w:t>
      </w:r>
      <w:proofErr w:type="spellEnd"/>
      <w:r w:rsidRPr="00A560C2">
        <w:rPr>
          <w:sz w:val="28"/>
          <w:szCs w:val="28"/>
          <w:lang w:eastAsia="ja-JP"/>
        </w:rPr>
        <w:t xml:space="preserve">, Р. </w:t>
      </w:r>
      <w:proofErr w:type="spellStart"/>
      <w:r w:rsidRPr="00A560C2">
        <w:rPr>
          <w:sz w:val="28"/>
          <w:szCs w:val="28"/>
          <w:lang w:eastAsia="ja-JP"/>
        </w:rPr>
        <w:t>Хьюз</w:t>
      </w:r>
      <w:proofErr w:type="spellEnd"/>
      <w:r w:rsidRPr="00A560C2">
        <w:rPr>
          <w:sz w:val="28"/>
          <w:szCs w:val="28"/>
          <w:lang w:eastAsia="ja-JP"/>
        </w:rPr>
        <w:t xml:space="preserve">. – М.: </w:t>
      </w:r>
      <w:proofErr w:type="spellStart"/>
      <w:r w:rsidRPr="00A560C2">
        <w:rPr>
          <w:sz w:val="28"/>
          <w:szCs w:val="28"/>
          <w:lang w:eastAsia="ja-JP"/>
        </w:rPr>
        <w:t>Эксмо</w:t>
      </w:r>
      <w:proofErr w:type="spellEnd"/>
      <w:r w:rsidRPr="00A560C2">
        <w:rPr>
          <w:sz w:val="28"/>
          <w:szCs w:val="28"/>
          <w:lang w:eastAsia="ja-JP"/>
        </w:rPr>
        <w:t>, 2009. – 288 с.</w:t>
      </w:r>
    </w:p>
    <w:p w:rsidR="00481DDC" w:rsidRPr="00A560C2" w:rsidRDefault="00D27ECB" w:rsidP="002870A1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560C2">
        <w:rPr>
          <w:sz w:val="28"/>
          <w:szCs w:val="28"/>
          <w:lang w:eastAsia="ja-JP"/>
        </w:rPr>
        <w:t xml:space="preserve">16. </w:t>
      </w:r>
      <w:r w:rsidR="00831C2F" w:rsidRPr="00A560C2">
        <w:rPr>
          <w:sz w:val="28"/>
          <w:szCs w:val="28"/>
          <w:lang w:eastAsia="ja-JP"/>
        </w:rPr>
        <w:t xml:space="preserve">Шнейдер Л.Б. </w:t>
      </w:r>
      <w:proofErr w:type="spellStart"/>
      <w:r w:rsidR="00831C2F" w:rsidRPr="00A560C2">
        <w:rPr>
          <w:sz w:val="28"/>
          <w:szCs w:val="28"/>
          <w:lang w:eastAsia="ja-JP"/>
        </w:rPr>
        <w:t>Девиантное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поведение</w:t>
      </w:r>
      <w:proofErr w:type="spellEnd"/>
      <w:r w:rsidR="00831C2F" w:rsidRPr="00A560C2">
        <w:rPr>
          <w:sz w:val="28"/>
          <w:szCs w:val="28"/>
          <w:lang w:eastAsia="ja-JP"/>
        </w:rPr>
        <w:t xml:space="preserve"> </w:t>
      </w:r>
      <w:proofErr w:type="spellStart"/>
      <w:r w:rsidR="00831C2F" w:rsidRPr="00A560C2">
        <w:rPr>
          <w:sz w:val="28"/>
          <w:szCs w:val="28"/>
          <w:lang w:eastAsia="ja-JP"/>
        </w:rPr>
        <w:t>детей</w:t>
      </w:r>
      <w:proofErr w:type="spellEnd"/>
      <w:r w:rsidR="00831C2F" w:rsidRPr="00A560C2">
        <w:rPr>
          <w:sz w:val="28"/>
          <w:szCs w:val="28"/>
          <w:lang w:eastAsia="ja-JP"/>
        </w:rPr>
        <w:t xml:space="preserve"> и </w:t>
      </w:r>
      <w:proofErr w:type="spellStart"/>
      <w:r w:rsidR="00831C2F" w:rsidRPr="00A560C2">
        <w:rPr>
          <w:sz w:val="28"/>
          <w:szCs w:val="28"/>
          <w:lang w:eastAsia="ja-JP"/>
        </w:rPr>
        <w:t>подростков</w:t>
      </w:r>
      <w:proofErr w:type="spellEnd"/>
      <w:r w:rsidR="00831C2F" w:rsidRPr="00A560C2">
        <w:rPr>
          <w:sz w:val="28"/>
          <w:szCs w:val="28"/>
          <w:lang w:eastAsia="ja-JP"/>
        </w:rPr>
        <w:t xml:space="preserve">. – М.: </w:t>
      </w:r>
      <w:proofErr w:type="spellStart"/>
      <w:r w:rsidR="00831C2F" w:rsidRPr="00A560C2">
        <w:rPr>
          <w:sz w:val="28"/>
          <w:szCs w:val="28"/>
          <w:lang w:eastAsia="ja-JP"/>
        </w:rPr>
        <w:t>Академический</w:t>
      </w:r>
      <w:proofErr w:type="spellEnd"/>
      <w:r w:rsidR="00831C2F" w:rsidRPr="00A560C2">
        <w:rPr>
          <w:sz w:val="28"/>
          <w:szCs w:val="28"/>
          <w:lang w:eastAsia="ja-JP"/>
        </w:rPr>
        <w:t xml:space="preserve"> Проект; </w:t>
      </w:r>
      <w:proofErr w:type="spellStart"/>
      <w:r w:rsidR="00831C2F" w:rsidRPr="00A560C2">
        <w:rPr>
          <w:sz w:val="28"/>
          <w:szCs w:val="28"/>
          <w:lang w:eastAsia="ja-JP"/>
        </w:rPr>
        <w:t>Трикста</w:t>
      </w:r>
      <w:proofErr w:type="spellEnd"/>
      <w:r w:rsidR="00831C2F" w:rsidRPr="00A560C2">
        <w:rPr>
          <w:sz w:val="28"/>
          <w:szCs w:val="28"/>
          <w:lang w:eastAsia="ja-JP"/>
        </w:rPr>
        <w:t>, 2005. – 336 с.</w:t>
      </w:r>
    </w:p>
    <w:p w:rsidR="00481DDC" w:rsidRPr="00A560C2" w:rsidRDefault="00481DDC" w:rsidP="00481DDC">
      <w:pPr>
        <w:tabs>
          <w:tab w:val="left" w:pos="709"/>
        </w:tabs>
        <w:jc w:val="both"/>
        <w:rPr>
          <w:caps/>
          <w:sz w:val="28"/>
          <w:szCs w:val="28"/>
        </w:rPr>
      </w:pPr>
    </w:p>
    <w:p w:rsidR="00B47054" w:rsidRPr="00A560C2" w:rsidRDefault="0034172F" w:rsidP="00B47054">
      <w:pPr>
        <w:pStyle w:val="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A560C2">
        <w:rPr>
          <w:caps/>
          <w:sz w:val="28"/>
          <w:szCs w:val="28"/>
        </w:rPr>
        <w:t xml:space="preserve">ТЕМА 6. </w:t>
      </w:r>
      <w:r w:rsidRPr="00A560C2">
        <w:rPr>
          <w:sz w:val="28"/>
          <w:szCs w:val="28"/>
        </w:rPr>
        <w:t xml:space="preserve">Роль наставника в </w:t>
      </w:r>
      <w:proofErr w:type="spellStart"/>
      <w:r w:rsidRPr="00A560C2">
        <w:rPr>
          <w:sz w:val="28"/>
          <w:szCs w:val="28"/>
        </w:rPr>
        <w:t>процесі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підготовки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дітей</w:t>
      </w:r>
      <w:proofErr w:type="spellEnd"/>
      <w:r w:rsidRPr="00A560C2">
        <w:rPr>
          <w:sz w:val="28"/>
          <w:szCs w:val="28"/>
        </w:rPr>
        <w:t xml:space="preserve"> до </w:t>
      </w:r>
      <w:proofErr w:type="spellStart"/>
      <w:r w:rsidRPr="00A560C2">
        <w:rPr>
          <w:sz w:val="28"/>
          <w:szCs w:val="28"/>
        </w:rPr>
        <w:t>самостійного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життя</w:t>
      </w:r>
      <w:proofErr w:type="spellEnd"/>
      <w:r w:rsidRPr="00A560C2">
        <w:rPr>
          <w:b w:val="0"/>
          <w:sz w:val="28"/>
          <w:szCs w:val="28"/>
        </w:rPr>
        <w:t xml:space="preserve"> </w:t>
      </w:r>
      <w:r w:rsidR="00B47054" w:rsidRPr="00A560C2">
        <w:rPr>
          <w:sz w:val="28"/>
          <w:lang w:val="uk-UA"/>
        </w:rPr>
        <w:t>(</w:t>
      </w:r>
      <w:r w:rsidR="00543963" w:rsidRPr="00A560C2">
        <w:rPr>
          <w:sz w:val="28"/>
          <w:lang w:val="uk-UA"/>
        </w:rPr>
        <w:t>8</w:t>
      </w:r>
      <w:r w:rsidR="00B47054" w:rsidRPr="00A560C2">
        <w:rPr>
          <w:sz w:val="28"/>
          <w:lang w:val="uk-UA"/>
        </w:rPr>
        <w:t xml:space="preserve"> год)</w:t>
      </w:r>
    </w:p>
    <w:p w:rsidR="0034172F" w:rsidRPr="00A560C2" w:rsidRDefault="0034172F" w:rsidP="0034172F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B47054" w:rsidRPr="00A560C2" w:rsidRDefault="0034172F" w:rsidP="0034172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560C2">
        <w:rPr>
          <w:b/>
          <w:i/>
          <w:sz w:val="28"/>
          <w:szCs w:val="28"/>
        </w:rPr>
        <w:t>Теоретичний блок</w:t>
      </w:r>
      <w:r w:rsidR="00B47054" w:rsidRPr="00A560C2">
        <w:rPr>
          <w:i/>
          <w:sz w:val="28"/>
          <w:szCs w:val="28"/>
        </w:rPr>
        <w:t xml:space="preserve"> (1 год</w:t>
      </w:r>
      <w:r w:rsidRPr="00A560C2">
        <w:rPr>
          <w:i/>
          <w:sz w:val="28"/>
          <w:szCs w:val="28"/>
        </w:rPr>
        <w:t>)</w:t>
      </w:r>
    </w:p>
    <w:p w:rsidR="0034172F" w:rsidRPr="00A560C2" w:rsidRDefault="0034172F" w:rsidP="0034172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Хто такий наставник? Якості та уміння наставника. </w:t>
      </w:r>
      <w:r w:rsidR="00D51092" w:rsidRPr="00A560C2">
        <w:rPr>
          <w:sz w:val="28"/>
          <w:szCs w:val="28"/>
        </w:rPr>
        <w:t>Особливості взаємодії наставника з дитиною з урахуванням її потреб. Компетентність наставника: життєва, професійна, культурна. Поняття «ідентичність», формування та розвиток ідентичності у дитини. Значення ідентичності у житті дитини.</w:t>
      </w:r>
    </w:p>
    <w:p w:rsidR="00B47054" w:rsidRPr="00A560C2" w:rsidRDefault="0034172F" w:rsidP="0034172F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Практичний блок</w:t>
      </w:r>
      <w:r w:rsidR="00B47054" w:rsidRPr="00A560C2">
        <w:rPr>
          <w:i/>
          <w:sz w:val="28"/>
          <w:szCs w:val="28"/>
        </w:rPr>
        <w:t xml:space="preserve"> (4 год)</w:t>
      </w:r>
      <w:r w:rsidRPr="00A560C2">
        <w:rPr>
          <w:i/>
          <w:sz w:val="28"/>
          <w:szCs w:val="28"/>
        </w:rPr>
        <w:t xml:space="preserve"> </w:t>
      </w:r>
    </w:p>
    <w:p w:rsidR="0034172F" w:rsidRPr="00A560C2" w:rsidRDefault="0034172F" w:rsidP="00B47054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>Громадяни визначають необхідні якості та уміння наставника. Виконують вправу «Обличчя» з метою актуалізації та усвідомлення необхідності підтримки культурної ідентичності дитини. Характеризують компетентність наставника. Громадяни приймають участь у рольових іграх щодо особливостей взаємодії наставника з дитиною з урахуванням її потреб, емоційних станів та переживань</w:t>
      </w:r>
      <w:r w:rsidR="00EC41DC" w:rsidRPr="00A560C2">
        <w:rPr>
          <w:sz w:val="28"/>
          <w:szCs w:val="28"/>
        </w:rPr>
        <w:t xml:space="preserve"> (перша частина)</w:t>
      </w:r>
      <w:r w:rsidR="00B47054" w:rsidRPr="00A560C2">
        <w:rPr>
          <w:sz w:val="28"/>
          <w:szCs w:val="28"/>
        </w:rPr>
        <w:t xml:space="preserve"> </w:t>
      </w:r>
      <w:r w:rsidR="00B47054" w:rsidRPr="00A560C2">
        <w:rPr>
          <w:i/>
          <w:sz w:val="28"/>
          <w:szCs w:val="28"/>
        </w:rPr>
        <w:t>(</w:t>
      </w:r>
      <w:r w:rsidRPr="00A560C2">
        <w:rPr>
          <w:i/>
          <w:sz w:val="28"/>
          <w:szCs w:val="28"/>
        </w:rPr>
        <w:t>рольова гра, робота в малих групах, презентації напрацьованих результатів, дискусія</w:t>
      </w:r>
      <w:r w:rsidR="00B47054" w:rsidRPr="00A560C2">
        <w:rPr>
          <w:i/>
          <w:sz w:val="28"/>
          <w:szCs w:val="28"/>
        </w:rPr>
        <w:t>)</w:t>
      </w:r>
      <w:r w:rsidRPr="00A560C2">
        <w:rPr>
          <w:i/>
          <w:sz w:val="28"/>
          <w:szCs w:val="28"/>
        </w:rPr>
        <w:t>.</w:t>
      </w:r>
    </w:p>
    <w:p w:rsidR="00B47054" w:rsidRPr="00A560C2" w:rsidRDefault="00B47054" w:rsidP="0034172F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34172F" w:rsidRPr="00A560C2" w:rsidRDefault="0034172F" w:rsidP="0034172F">
      <w:pPr>
        <w:pStyle w:val="TableParagraph"/>
        <w:kinsoku w:val="0"/>
        <w:overflowPunct w:val="0"/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Завдання для самостійної роботи</w:t>
      </w:r>
      <w:r w:rsidR="00A64E0E" w:rsidRPr="00A560C2">
        <w:rPr>
          <w:i/>
          <w:sz w:val="28"/>
          <w:szCs w:val="28"/>
        </w:rPr>
        <w:t xml:space="preserve"> (</w:t>
      </w:r>
      <w:r w:rsidR="009A12A5" w:rsidRPr="00A560C2">
        <w:rPr>
          <w:i/>
          <w:sz w:val="28"/>
          <w:szCs w:val="28"/>
        </w:rPr>
        <w:t>3</w:t>
      </w:r>
      <w:r w:rsidR="00A64E0E" w:rsidRPr="00A560C2">
        <w:rPr>
          <w:i/>
          <w:sz w:val="28"/>
          <w:szCs w:val="28"/>
        </w:rPr>
        <w:t xml:space="preserve"> год)</w:t>
      </w:r>
    </w:p>
    <w:p w:rsidR="0010361D" w:rsidRPr="00A560C2" w:rsidRDefault="00A64E0E" w:rsidP="0034172F">
      <w:pPr>
        <w:pStyle w:val="TableParagraph"/>
        <w:kinsoku w:val="0"/>
        <w:overflowPunct w:val="0"/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1. </w:t>
      </w:r>
      <w:r w:rsidR="00EB451B" w:rsidRPr="00A560C2">
        <w:rPr>
          <w:sz w:val="28"/>
          <w:szCs w:val="28"/>
        </w:rPr>
        <w:t>Ознайомитися з матеріалами про ефективне спілкування з дітьми: зміст поняття, правила та техніки.</w:t>
      </w:r>
    </w:p>
    <w:p w:rsidR="0034172F" w:rsidRPr="00A560C2" w:rsidRDefault="00A64E0E" w:rsidP="00004542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  <w:r w:rsidRPr="00A560C2">
        <w:rPr>
          <w:sz w:val="28"/>
          <w:szCs w:val="28"/>
        </w:rPr>
        <w:t xml:space="preserve">2. </w:t>
      </w:r>
      <w:r w:rsidR="0010361D" w:rsidRPr="00A560C2">
        <w:rPr>
          <w:sz w:val="28"/>
          <w:szCs w:val="28"/>
        </w:rPr>
        <w:t>Опрацювати матеріал щодо ресурсу команди в процесі підготовки дітей, які проживають у закладі, до самостійного життя</w:t>
      </w:r>
      <w:r w:rsidR="00004542" w:rsidRPr="00A560C2">
        <w:rPr>
          <w:b/>
          <w:i/>
          <w:sz w:val="28"/>
          <w:szCs w:val="28"/>
        </w:rPr>
        <w:t xml:space="preserve">. </w:t>
      </w:r>
      <w:r w:rsidR="0034172F" w:rsidRPr="00A560C2">
        <w:rPr>
          <w:sz w:val="28"/>
          <w:szCs w:val="28"/>
        </w:rPr>
        <w:t>Поміркувати над визначенням власних ресурсів та слабких сторін щодо допомоги дитині з позиції наставника. Для цього необхідно заповнити таблицю «Мої сильні та слабкі сторони</w:t>
      </w:r>
      <w:r w:rsidR="00004542" w:rsidRPr="00A560C2">
        <w:rPr>
          <w:sz w:val="28"/>
          <w:szCs w:val="28"/>
        </w:rPr>
        <w:t xml:space="preserve"> в наставництві</w:t>
      </w:r>
      <w:r w:rsidR="0034172F" w:rsidRPr="00A560C2">
        <w:rPr>
          <w:sz w:val="28"/>
          <w:szCs w:val="28"/>
        </w:rPr>
        <w:t>».</w:t>
      </w:r>
    </w:p>
    <w:p w:rsidR="00A64E0E" w:rsidRPr="00A560C2" w:rsidRDefault="00283DB6" w:rsidP="00283DB6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ab/>
      </w:r>
    </w:p>
    <w:p w:rsidR="00543963" w:rsidRPr="00A560C2" w:rsidRDefault="00543963" w:rsidP="00543963">
      <w:pPr>
        <w:pStyle w:val="aa"/>
        <w:jc w:val="both"/>
        <w:rPr>
          <w:rFonts w:eastAsia="Cambria"/>
          <w:b/>
          <w:i/>
          <w:sz w:val="28"/>
          <w:szCs w:val="28"/>
        </w:rPr>
      </w:pPr>
      <w:r w:rsidRPr="00A560C2">
        <w:rPr>
          <w:rFonts w:eastAsia="Cambria"/>
          <w:b/>
          <w:i/>
          <w:sz w:val="28"/>
          <w:szCs w:val="28"/>
        </w:rPr>
        <w:t>Питання для самоконтролю:</w:t>
      </w:r>
    </w:p>
    <w:p w:rsidR="00543963" w:rsidRPr="00A560C2" w:rsidRDefault="00543963" w:rsidP="00543963">
      <w:pPr>
        <w:pStyle w:val="aa"/>
        <w:numPr>
          <w:ilvl w:val="0"/>
          <w:numId w:val="19"/>
        </w:numPr>
        <w:rPr>
          <w:sz w:val="28"/>
          <w:szCs w:val="28"/>
        </w:rPr>
      </w:pPr>
      <w:r w:rsidRPr="00A560C2">
        <w:rPr>
          <w:sz w:val="28"/>
          <w:szCs w:val="28"/>
        </w:rPr>
        <w:t>Розкрийте поняття «ефективне спілкування».</w:t>
      </w:r>
    </w:p>
    <w:p w:rsidR="00543963" w:rsidRPr="00A560C2" w:rsidRDefault="00543963" w:rsidP="00543963">
      <w:pPr>
        <w:pStyle w:val="aa"/>
        <w:numPr>
          <w:ilvl w:val="0"/>
          <w:numId w:val="19"/>
        </w:numPr>
        <w:rPr>
          <w:sz w:val="28"/>
          <w:szCs w:val="28"/>
        </w:rPr>
      </w:pPr>
      <w:r w:rsidRPr="00A560C2">
        <w:rPr>
          <w:sz w:val="28"/>
          <w:szCs w:val="28"/>
        </w:rPr>
        <w:t>Які ви знаєте правила та техніки ефективного спілкування?</w:t>
      </w:r>
    </w:p>
    <w:p w:rsidR="00543963" w:rsidRPr="00A560C2" w:rsidRDefault="00543963" w:rsidP="00543963">
      <w:pPr>
        <w:pStyle w:val="aa"/>
        <w:numPr>
          <w:ilvl w:val="0"/>
          <w:numId w:val="19"/>
        </w:numPr>
        <w:rPr>
          <w:sz w:val="28"/>
          <w:szCs w:val="28"/>
        </w:rPr>
      </w:pPr>
      <w:r w:rsidRPr="00A560C2">
        <w:rPr>
          <w:sz w:val="28"/>
          <w:szCs w:val="28"/>
        </w:rPr>
        <w:t>Що означає поняття «компетентність»?</w:t>
      </w:r>
      <w:r w:rsidR="009E3738" w:rsidRPr="00A560C2">
        <w:rPr>
          <w:sz w:val="28"/>
          <w:szCs w:val="28"/>
        </w:rPr>
        <w:t xml:space="preserve"> Які є визначають види компетентності наставника? </w:t>
      </w:r>
    </w:p>
    <w:p w:rsidR="009E3738" w:rsidRPr="00A560C2" w:rsidRDefault="009E3738" w:rsidP="009E3738">
      <w:pPr>
        <w:pStyle w:val="aa"/>
        <w:numPr>
          <w:ilvl w:val="0"/>
          <w:numId w:val="19"/>
        </w:numPr>
        <w:tabs>
          <w:tab w:val="left" w:pos="900"/>
        </w:tabs>
        <w:jc w:val="both"/>
        <w:rPr>
          <w:sz w:val="28"/>
          <w:szCs w:val="28"/>
        </w:rPr>
      </w:pPr>
      <w:r w:rsidRPr="00A560C2">
        <w:rPr>
          <w:sz w:val="28"/>
          <w:szCs w:val="28"/>
        </w:rPr>
        <w:t>Що таке «ідентичність»? Яке значення має ідентичність у житті дитини?</w:t>
      </w:r>
    </w:p>
    <w:p w:rsidR="00543963" w:rsidRPr="00A560C2" w:rsidRDefault="009E3738" w:rsidP="009E3738">
      <w:pPr>
        <w:pStyle w:val="aa"/>
        <w:numPr>
          <w:ilvl w:val="0"/>
          <w:numId w:val="19"/>
        </w:numPr>
        <w:tabs>
          <w:tab w:val="left" w:pos="900"/>
        </w:tabs>
        <w:jc w:val="both"/>
        <w:rPr>
          <w:sz w:val="28"/>
          <w:szCs w:val="28"/>
        </w:rPr>
      </w:pPr>
      <w:r w:rsidRPr="00A560C2">
        <w:rPr>
          <w:sz w:val="28"/>
          <w:szCs w:val="28"/>
        </w:rPr>
        <w:t>Які фактори впливають на формування та розвиток ідентичності у дитини?</w:t>
      </w:r>
    </w:p>
    <w:p w:rsidR="009E3738" w:rsidRPr="00A560C2" w:rsidRDefault="009E3738" w:rsidP="009E3738">
      <w:pPr>
        <w:pStyle w:val="aa"/>
        <w:tabs>
          <w:tab w:val="left" w:pos="900"/>
        </w:tabs>
        <w:jc w:val="both"/>
        <w:rPr>
          <w:sz w:val="28"/>
          <w:szCs w:val="28"/>
        </w:rPr>
      </w:pPr>
    </w:p>
    <w:p w:rsidR="00283DB6" w:rsidRPr="00A560C2" w:rsidRDefault="00543963" w:rsidP="00283DB6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lastRenderedPageBreak/>
        <w:tab/>
      </w:r>
      <w:r w:rsidR="00283DB6" w:rsidRPr="00A560C2">
        <w:rPr>
          <w:b/>
          <w:i/>
          <w:sz w:val="28"/>
          <w:szCs w:val="28"/>
        </w:rPr>
        <w:t>Інформаційні джерела:</w:t>
      </w:r>
    </w:p>
    <w:p w:rsidR="00B5252D" w:rsidRPr="00A560C2" w:rsidRDefault="0008737E" w:rsidP="00B5252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Комплексна допомога бездоглядним та безпритульним дітям: метод. </w:t>
      </w:r>
      <w:proofErr w:type="spellStart"/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посіб</w:t>
      </w:r>
      <w:proofErr w:type="spellEnd"/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/ </w:t>
      </w:r>
      <w:proofErr w:type="spellStart"/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Авт</w:t>
      </w:r>
      <w:proofErr w:type="spellEnd"/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.: Безпалько О. В.; </w:t>
      </w:r>
      <w:proofErr w:type="spellStart"/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Гурковська</w:t>
      </w:r>
      <w:proofErr w:type="spellEnd"/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 П.; Журавель Т. В. та ін. / За ред. Звєрєвої І. Д., </w:t>
      </w:r>
      <w:proofErr w:type="spellStart"/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Петрочко</w:t>
      </w:r>
      <w:proofErr w:type="spellEnd"/>
      <w:r w:rsidR="00945745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Ж. В. – К.: Видавничий дім «КАЛИТА», 2010. – 376 с.</w:t>
      </w:r>
    </w:p>
    <w:p w:rsidR="0008737E" w:rsidRPr="00A560C2" w:rsidRDefault="00B5252D" w:rsidP="00B5252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val="uk-UA"/>
        </w:rPr>
      </w:pPr>
      <w:r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08737E" w:rsidRPr="00A560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Методичний посібник до впровадження Програми наставництва  для дітей-сиріт та дітей, позбавлених батьківського піклування / Ю. Удовенко, О. </w:t>
      </w:r>
      <w:proofErr w:type="spellStart"/>
      <w:r w:rsidR="0008737E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Смаль</w:t>
      </w:r>
      <w:proofErr w:type="spellEnd"/>
      <w:r w:rsidR="0008737E" w:rsidRPr="00A560C2">
        <w:rPr>
          <w:rFonts w:ascii="Times New Roman" w:hAnsi="Times New Roman" w:cs="Times New Roman"/>
          <w:bCs/>
          <w:sz w:val="28"/>
          <w:szCs w:val="28"/>
          <w:lang w:val="uk-UA"/>
        </w:rPr>
        <w:t>. – К.: 2012. – 121 с.</w:t>
      </w:r>
    </w:p>
    <w:p w:rsidR="0008737E" w:rsidRPr="00A560C2" w:rsidRDefault="00B5252D" w:rsidP="0008737E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bCs/>
          <w:sz w:val="28"/>
          <w:szCs w:val="28"/>
        </w:rPr>
        <w:t>3</w:t>
      </w:r>
      <w:r w:rsidR="0008737E" w:rsidRPr="00A560C2">
        <w:rPr>
          <w:bCs/>
          <w:sz w:val="28"/>
          <w:szCs w:val="28"/>
        </w:rPr>
        <w:t xml:space="preserve">. </w:t>
      </w:r>
      <w:proofErr w:type="spellStart"/>
      <w:r w:rsidR="0008737E" w:rsidRPr="00A560C2">
        <w:rPr>
          <w:sz w:val="28"/>
          <w:szCs w:val="28"/>
        </w:rPr>
        <w:t>Наставничество</w:t>
      </w:r>
      <w:proofErr w:type="spellEnd"/>
      <w:r w:rsidR="0008737E" w:rsidRPr="00A560C2">
        <w:rPr>
          <w:sz w:val="28"/>
          <w:szCs w:val="28"/>
        </w:rPr>
        <w:t xml:space="preserve"> шаг за шагом. </w:t>
      </w:r>
      <w:proofErr w:type="spellStart"/>
      <w:r w:rsidR="0008737E" w:rsidRPr="00A560C2">
        <w:rPr>
          <w:sz w:val="28"/>
          <w:szCs w:val="28"/>
        </w:rPr>
        <w:t>Пособие</w:t>
      </w:r>
      <w:proofErr w:type="spellEnd"/>
      <w:r w:rsidR="0008737E" w:rsidRPr="00A560C2">
        <w:rPr>
          <w:sz w:val="28"/>
          <w:szCs w:val="28"/>
        </w:rPr>
        <w:t xml:space="preserve"> для </w:t>
      </w:r>
      <w:proofErr w:type="spellStart"/>
      <w:r w:rsidR="0008737E" w:rsidRPr="00A560C2">
        <w:rPr>
          <w:sz w:val="28"/>
          <w:szCs w:val="28"/>
        </w:rPr>
        <w:t>неравнодушных</w:t>
      </w:r>
      <w:proofErr w:type="spellEnd"/>
      <w:r w:rsidR="0008737E" w:rsidRPr="00A560C2">
        <w:rPr>
          <w:sz w:val="28"/>
          <w:szCs w:val="28"/>
        </w:rPr>
        <w:t xml:space="preserve"> </w:t>
      </w:r>
      <w:proofErr w:type="spellStart"/>
      <w:r w:rsidR="0008737E" w:rsidRPr="00A560C2">
        <w:rPr>
          <w:sz w:val="28"/>
          <w:szCs w:val="28"/>
        </w:rPr>
        <w:t>взрослых</w:t>
      </w:r>
      <w:proofErr w:type="spellEnd"/>
      <w:r w:rsidR="0008737E" w:rsidRPr="00A560C2">
        <w:rPr>
          <w:sz w:val="28"/>
          <w:szCs w:val="28"/>
        </w:rPr>
        <w:t xml:space="preserve"> / </w:t>
      </w:r>
      <w:proofErr w:type="spellStart"/>
      <w:r w:rsidR="0008737E" w:rsidRPr="00A560C2">
        <w:rPr>
          <w:sz w:val="28"/>
          <w:szCs w:val="28"/>
        </w:rPr>
        <w:t>Авторы-составители</w:t>
      </w:r>
      <w:proofErr w:type="spellEnd"/>
      <w:r w:rsidR="0008737E" w:rsidRPr="00A560C2">
        <w:rPr>
          <w:sz w:val="28"/>
          <w:szCs w:val="28"/>
        </w:rPr>
        <w:t xml:space="preserve">: Е. </w:t>
      </w:r>
      <w:proofErr w:type="spellStart"/>
      <w:r w:rsidR="0008737E" w:rsidRPr="00A560C2">
        <w:rPr>
          <w:sz w:val="28"/>
          <w:szCs w:val="28"/>
        </w:rPr>
        <w:t>Смаль</w:t>
      </w:r>
      <w:proofErr w:type="spellEnd"/>
      <w:r w:rsidR="0008737E" w:rsidRPr="00A560C2">
        <w:rPr>
          <w:sz w:val="28"/>
          <w:szCs w:val="28"/>
        </w:rPr>
        <w:t xml:space="preserve">, И. Сацюк, В. </w:t>
      </w:r>
      <w:proofErr w:type="spellStart"/>
      <w:r w:rsidR="0008737E" w:rsidRPr="00A560C2">
        <w:rPr>
          <w:sz w:val="28"/>
          <w:szCs w:val="28"/>
        </w:rPr>
        <w:t>Андросова</w:t>
      </w:r>
      <w:proofErr w:type="spellEnd"/>
      <w:r w:rsidR="0008737E" w:rsidRPr="00A560C2">
        <w:rPr>
          <w:sz w:val="28"/>
          <w:szCs w:val="28"/>
        </w:rPr>
        <w:t xml:space="preserve">, </w:t>
      </w:r>
      <w:proofErr w:type="spellStart"/>
      <w:r w:rsidR="0008737E" w:rsidRPr="00A560C2">
        <w:rPr>
          <w:sz w:val="28"/>
          <w:szCs w:val="28"/>
        </w:rPr>
        <w:t>Т.Дорош</w:t>
      </w:r>
      <w:proofErr w:type="spellEnd"/>
      <w:r w:rsidR="0008737E" w:rsidRPr="00A560C2">
        <w:rPr>
          <w:sz w:val="28"/>
          <w:szCs w:val="28"/>
        </w:rPr>
        <w:t xml:space="preserve">, </w:t>
      </w:r>
      <w:proofErr w:type="spellStart"/>
      <w:r w:rsidR="0008737E" w:rsidRPr="00A560C2">
        <w:rPr>
          <w:sz w:val="28"/>
          <w:szCs w:val="28"/>
        </w:rPr>
        <w:t>А.Калибаба</w:t>
      </w:r>
      <w:proofErr w:type="spellEnd"/>
      <w:r w:rsidR="0008737E" w:rsidRPr="00A560C2">
        <w:rPr>
          <w:sz w:val="28"/>
          <w:szCs w:val="28"/>
        </w:rPr>
        <w:t xml:space="preserve">, </w:t>
      </w:r>
      <w:proofErr w:type="spellStart"/>
      <w:r w:rsidR="0008737E" w:rsidRPr="00A560C2">
        <w:rPr>
          <w:sz w:val="28"/>
          <w:szCs w:val="28"/>
        </w:rPr>
        <w:t>Т.Коваль</w:t>
      </w:r>
      <w:proofErr w:type="spellEnd"/>
      <w:r w:rsidR="0008737E" w:rsidRPr="00A560C2">
        <w:rPr>
          <w:sz w:val="28"/>
          <w:szCs w:val="28"/>
        </w:rPr>
        <w:t xml:space="preserve">, </w:t>
      </w:r>
      <w:proofErr w:type="spellStart"/>
      <w:r w:rsidR="0008737E" w:rsidRPr="00A560C2">
        <w:rPr>
          <w:sz w:val="28"/>
          <w:szCs w:val="28"/>
        </w:rPr>
        <w:t>В.Пилипенко</w:t>
      </w:r>
      <w:proofErr w:type="spellEnd"/>
      <w:r w:rsidR="0008737E" w:rsidRPr="00A560C2">
        <w:rPr>
          <w:sz w:val="28"/>
          <w:szCs w:val="28"/>
        </w:rPr>
        <w:t xml:space="preserve">, О. </w:t>
      </w:r>
      <w:proofErr w:type="spellStart"/>
      <w:r w:rsidR="0008737E" w:rsidRPr="00A560C2">
        <w:rPr>
          <w:sz w:val="28"/>
          <w:szCs w:val="28"/>
        </w:rPr>
        <w:t>Савченкова</w:t>
      </w:r>
      <w:proofErr w:type="spellEnd"/>
      <w:r w:rsidR="0008737E" w:rsidRPr="00A560C2">
        <w:rPr>
          <w:sz w:val="28"/>
          <w:szCs w:val="28"/>
        </w:rPr>
        <w:t xml:space="preserve">, и </w:t>
      </w:r>
      <w:proofErr w:type="spellStart"/>
      <w:r w:rsidR="0008737E" w:rsidRPr="00A560C2">
        <w:rPr>
          <w:sz w:val="28"/>
          <w:szCs w:val="28"/>
        </w:rPr>
        <w:t>др</w:t>
      </w:r>
      <w:proofErr w:type="spellEnd"/>
      <w:r w:rsidR="0008737E" w:rsidRPr="00A560C2">
        <w:rPr>
          <w:sz w:val="28"/>
          <w:szCs w:val="28"/>
        </w:rPr>
        <w:t xml:space="preserve">. – К.: Проект </w:t>
      </w:r>
      <w:proofErr w:type="spellStart"/>
      <w:r w:rsidR="0008737E" w:rsidRPr="00A560C2">
        <w:rPr>
          <w:sz w:val="28"/>
          <w:szCs w:val="28"/>
        </w:rPr>
        <w:t>Наставничества</w:t>
      </w:r>
      <w:proofErr w:type="spellEnd"/>
      <w:r w:rsidR="0008737E" w:rsidRPr="00A560C2">
        <w:rPr>
          <w:sz w:val="28"/>
          <w:szCs w:val="28"/>
        </w:rPr>
        <w:t xml:space="preserve"> ОДНА НАДЕЖДА, 2012. – 86 с. – Режим доступу: http://www.ukrainabezsyrit.org/_service/14896/download/id/28635/name/Patronage+Nadiya+Book+for+WEB%282%29.pdf</w:t>
      </w:r>
    </w:p>
    <w:p w:rsidR="00A97874" w:rsidRPr="00A560C2" w:rsidRDefault="00B5252D" w:rsidP="00A97874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bCs/>
          <w:sz w:val="28"/>
          <w:szCs w:val="28"/>
        </w:rPr>
        <w:t>4</w:t>
      </w:r>
      <w:r w:rsidR="0008737E" w:rsidRPr="00A560C2">
        <w:rPr>
          <w:bCs/>
          <w:sz w:val="28"/>
          <w:szCs w:val="28"/>
        </w:rPr>
        <w:t xml:space="preserve">. </w:t>
      </w:r>
      <w:r w:rsidR="00A97874" w:rsidRPr="00A560C2">
        <w:rPr>
          <w:bCs/>
          <w:iCs/>
          <w:sz w:val="28"/>
          <w:szCs w:val="28"/>
        </w:rPr>
        <w:t xml:space="preserve">Соціальна робота з вразливими сім’ями та дітьми: </w:t>
      </w:r>
      <w:proofErr w:type="spellStart"/>
      <w:r w:rsidR="00A97874" w:rsidRPr="00A560C2">
        <w:rPr>
          <w:bCs/>
          <w:iCs/>
          <w:sz w:val="28"/>
          <w:szCs w:val="28"/>
        </w:rPr>
        <w:t>посіб</w:t>
      </w:r>
      <w:proofErr w:type="spellEnd"/>
      <w:r w:rsidR="00A97874" w:rsidRPr="00A560C2">
        <w:rPr>
          <w:bCs/>
          <w:iCs/>
          <w:sz w:val="28"/>
          <w:szCs w:val="28"/>
        </w:rPr>
        <w:t xml:space="preserve">. у 2-х ч.; Ч. 1 Сучасні орієнтири та ключові технології / З. П. </w:t>
      </w:r>
      <w:proofErr w:type="spellStart"/>
      <w:r w:rsidR="00A97874" w:rsidRPr="00A560C2">
        <w:rPr>
          <w:bCs/>
          <w:iCs/>
          <w:sz w:val="28"/>
          <w:szCs w:val="28"/>
        </w:rPr>
        <w:t>Кияниця</w:t>
      </w:r>
      <w:proofErr w:type="spellEnd"/>
      <w:r w:rsidR="00A97874" w:rsidRPr="00A560C2">
        <w:rPr>
          <w:bCs/>
          <w:iCs/>
          <w:sz w:val="28"/>
          <w:szCs w:val="28"/>
        </w:rPr>
        <w:t xml:space="preserve">, Ж. В. </w:t>
      </w:r>
      <w:proofErr w:type="spellStart"/>
      <w:r w:rsidR="00A97874" w:rsidRPr="00A560C2">
        <w:rPr>
          <w:bCs/>
          <w:iCs/>
          <w:sz w:val="28"/>
          <w:szCs w:val="28"/>
        </w:rPr>
        <w:t>Петрочко</w:t>
      </w:r>
      <w:proofErr w:type="spellEnd"/>
      <w:r w:rsidR="00A97874" w:rsidRPr="00A560C2">
        <w:rPr>
          <w:bCs/>
          <w:iCs/>
          <w:sz w:val="28"/>
          <w:szCs w:val="28"/>
        </w:rPr>
        <w:t>. – К.: ОБНОВА КОМПАНІ, 2017. – 256 с.</w:t>
      </w:r>
    </w:p>
    <w:p w:rsidR="0008737E" w:rsidRPr="00A560C2" w:rsidRDefault="00B5252D" w:rsidP="0008737E">
      <w:pPr>
        <w:ind w:firstLine="709"/>
        <w:jc w:val="both"/>
        <w:rPr>
          <w:bCs/>
          <w:sz w:val="28"/>
          <w:szCs w:val="28"/>
        </w:rPr>
      </w:pPr>
      <w:r w:rsidRPr="00A560C2">
        <w:rPr>
          <w:bCs/>
          <w:sz w:val="28"/>
          <w:szCs w:val="28"/>
        </w:rPr>
        <w:t xml:space="preserve">5. </w:t>
      </w:r>
      <w:r w:rsidR="0008737E" w:rsidRPr="00A560C2">
        <w:rPr>
          <w:bCs/>
          <w:sz w:val="28"/>
          <w:szCs w:val="28"/>
        </w:rPr>
        <w:t xml:space="preserve">Соціально-психологічна адаптація випускників шкіл-інтернатів для дітей-сиріт в умовах великого міста: </w:t>
      </w:r>
      <w:proofErr w:type="spellStart"/>
      <w:r w:rsidR="0008737E" w:rsidRPr="00A560C2">
        <w:rPr>
          <w:bCs/>
          <w:sz w:val="28"/>
          <w:szCs w:val="28"/>
        </w:rPr>
        <w:t>навч</w:t>
      </w:r>
      <w:proofErr w:type="spellEnd"/>
      <w:r w:rsidR="0008737E" w:rsidRPr="00A560C2">
        <w:rPr>
          <w:bCs/>
          <w:sz w:val="28"/>
          <w:szCs w:val="28"/>
        </w:rPr>
        <w:t xml:space="preserve">. </w:t>
      </w:r>
      <w:proofErr w:type="spellStart"/>
      <w:r w:rsidR="0008737E" w:rsidRPr="00A560C2">
        <w:rPr>
          <w:bCs/>
          <w:sz w:val="28"/>
          <w:szCs w:val="28"/>
        </w:rPr>
        <w:t>посіб</w:t>
      </w:r>
      <w:proofErr w:type="spellEnd"/>
      <w:r w:rsidR="0008737E" w:rsidRPr="00A560C2">
        <w:rPr>
          <w:bCs/>
          <w:sz w:val="28"/>
          <w:szCs w:val="28"/>
        </w:rPr>
        <w:t xml:space="preserve">. / </w:t>
      </w:r>
      <w:proofErr w:type="spellStart"/>
      <w:r w:rsidR="0008737E" w:rsidRPr="00A560C2">
        <w:rPr>
          <w:bCs/>
          <w:sz w:val="28"/>
          <w:szCs w:val="28"/>
        </w:rPr>
        <w:t>Авт</w:t>
      </w:r>
      <w:proofErr w:type="spellEnd"/>
      <w:r w:rsidR="0008737E" w:rsidRPr="00A560C2">
        <w:rPr>
          <w:bCs/>
          <w:sz w:val="28"/>
          <w:szCs w:val="28"/>
        </w:rPr>
        <w:t xml:space="preserve">. </w:t>
      </w:r>
      <w:proofErr w:type="spellStart"/>
      <w:r w:rsidR="0008737E" w:rsidRPr="00A560C2">
        <w:rPr>
          <w:bCs/>
          <w:sz w:val="28"/>
          <w:szCs w:val="28"/>
        </w:rPr>
        <w:t>кол</w:t>
      </w:r>
      <w:proofErr w:type="spellEnd"/>
      <w:r w:rsidR="0008737E" w:rsidRPr="00A560C2">
        <w:rPr>
          <w:bCs/>
          <w:sz w:val="28"/>
          <w:szCs w:val="28"/>
        </w:rPr>
        <w:t xml:space="preserve">.: </w:t>
      </w:r>
      <w:proofErr w:type="spellStart"/>
      <w:r w:rsidR="0008737E" w:rsidRPr="00A560C2">
        <w:rPr>
          <w:sz w:val="28"/>
          <w:szCs w:val="28"/>
        </w:rPr>
        <w:t>Євтух</w:t>
      </w:r>
      <w:proofErr w:type="spellEnd"/>
      <w:r w:rsidR="0008737E" w:rsidRPr="00A560C2">
        <w:rPr>
          <w:sz w:val="28"/>
          <w:szCs w:val="28"/>
        </w:rPr>
        <w:t xml:space="preserve"> В.Б., Максимова Н.Ю., </w:t>
      </w:r>
      <w:proofErr w:type="spellStart"/>
      <w:r w:rsidR="0008737E" w:rsidRPr="00A560C2">
        <w:rPr>
          <w:sz w:val="28"/>
          <w:szCs w:val="28"/>
        </w:rPr>
        <w:t>Чугаєвський</w:t>
      </w:r>
      <w:proofErr w:type="spellEnd"/>
      <w:r w:rsidR="0008737E" w:rsidRPr="00A560C2">
        <w:rPr>
          <w:sz w:val="28"/>
          <w:szCs w:val="28"/>
        </w:rPr>
        <w:t xml:space="preserve"> В.Г.,  </w:t>
      </w:r>
      <w:proofErr w:type="spellStart"/>
      <w:r w:rsidR="0008737E" w:rsidRPr="00A560C2">
        <w:rPr>
          <w:sz w:val="28"/>
          <w:szCs w:val="28"/>
        </w:rPr>
        <w:t>Чепак</w:t>
      </w:r>
      <w:proofErr w:type="spellEnd"/>
      <w:r w:rsidR="0008737E" w:rsidRPr="00A560C2">
        <w:rPr>
          <w:sz w:val="28"/>
          <w:szCs w:val="28"/>
        </w:rPr>
        <w:t xml:space="preserve"> В.В., Удовенко Ю.М., </w:t>
      </w:r>
      <w:r w:rsidR="00387C99" w:rsidRPr="00A560C2">
        <w:rPr>
          <w:sz w:val="28"/>
          <w:szCs w:val="28"/>
        </w:rPr>
        <w:br/>
      </w:r>
      <w:proofErr w:type="spellStart"/>
      <w:r w:rsidR="0008737E" w:rsidRPr="00A560C2">
        <w:rPr>
          <w:iCs/>
          <w:sz w:val="28"/>
          <w:szCs w:val="28"/>
        </w:rPr>
        <w:t>Токарук</w:t>
      </w:r>
      <w:proofErr w:type="spellEnd"/>
      <w:r w:rsidR="0008737E" w:rsidRPr="00A560C2">
        <w:rPr>
          <w:iCs/>
          <w:sz w:val="28"/>
          <w:szCs w:val="28"/>
        </w:rPr>
        <w:t xml:space="preserve"> Л.С.</w:t>
      </w:r>
      <w:r w:rsidR="0008737E" w:rsidRPr="00A560C2">
        <w:rPr>
          <w:bCs/>
          <w:sz w:val="28"/>
          <w:szCs w:val="28"/>
        </w:rPr>
        <w:t xml:space="preserve"> – К., 2006. – 198 с.</w:t>
      </w:r>
    </w:p>
    <w:p w:rsidR="0008737E" w:rsidRPr="00A560C2" w:rsidRDefault="00B5252D" w:rsidP="00B5252D">
      <w:pPr>
        <w:ind w:firstLine="709"/>
        <w:jc w:val="both"/>
        <w:rPr>
          <w:bCs/>
          <w:sz w:val="28"/>
          <w:szCs w:val="28"/>
        </w:rPr>
      </w:pPr>
      <w:r w:rsidRPr="00A560C2">
        <w:rPr>
          <w:sz w:val="28"/>
          <w:szCs w:val="28"/>
        </w:rPr>
        <w:t>6</w:t>
      </w:r>
      <w:r w:rsidR="0008737E" w:rsidRPr="00A560C2">
        <w:rPr>
          <w:sz w:val="28"/>
          <w:szCs w:val="28"/>
        </w:rPr>
        <w:t xml:space="preserve">. </w:t>
      </w:r>
      <w:proofErr w:type="spellStart"/>
      <w:r w:rsidR="0008737E" w:rsidRPr="00A560C2">
        <w:rPr>
          <w:sz w:val="28"/>
          <w:szCs w:val="28"/>
        </w:rPr>
        <w:t>Уроки</w:t>
      </w:r>
      <w:proofErr w:type="spellEnd"/>
      <w:r w:rsidR="0008737E" w:rsidRPr="00A560C2">
        <w:rPr>
          <w:sz w:val="28"/>
          <w:szCs w:val="28"/>
        </w:rPr>
        <w:t xml:space="preserve"> самостійності для молоді: Методичний посібник. Частина 1./ Автори-</w:t>
      </w:r>
      <w:proofErr w:type="spellStart"/>
      <w:r w:rsidR="0008737E" w:rsidRPr="00A560C2">
        <w:rPr>
          <w:sz w:val="28"/>
          <w:szCs w:val="28"/>
        </w:rPr>
        <w:t>упоряд</w:t>
      </w:r>
      <w:proofErr w:type="spellEnd"/>
      <w:r w:rsidR="0008737E" w:rsidRPr="00A560C2">
        <w:rPr>
          <w:sz w:val="28"/>
          <w:szCs w:val="28"/>
        </w:rPr>
        <w:t xml:space="preserve">.: </w:t>
      </w:r>
      <w:proofErr w:type="spellStart"/>
      <w:r w:rsidR="0008737E" w:rsidRPr="00A560C2">
        <w:rPr>
          <w:sz w:val="28"/>
          <w:szCs w:val="28"/>
        </w:rPr>
        <w:t>Джоана</w:t>
      </w:r>
      <w:proofErr w:type="spellEnd"/>
      <w:r w:rsidR="0008737E" w:rsidRPr="00A560C2">
        <w:rPr>
          <w:sz w:val="28"/>
          <w:szCs w:val="28"/>
        </w:rPr>
        <w:t xml:space="preserve"> </w:t>
      </w:r>
      <w:proofErr w:type="spellStart"/>
      <w:r w:rsidR="0008737E" w:rsidRPr="00A560C2">
        <w:rPr>
          <w:sz w:val="28"/>
          <w:szCs w:val="28"/>
        </w:rPr>
        <w:t>Бакмен</w:t>
      </w:r>
      <w:proofErr w:type="spellEnd"/>
      <w:r w:rsidR="0008737E" w:rsidRPr="00A560C2">
        <w:rPr>
          <w:sz w:val="28"/>
          <w:szCs w:val="28"/>
        </w:rPr>
        <w:t xml:space="preserve">, Дон </w:t>
      </w:r>
      <w:proofErr w:type="spellStart"/>
      <w:r w:rsidR="0008737E" w:rsidRPr="00A560C2">
        <w:rPr>
          <w:sz w:val="28"/>
          <w:szCs w:val="28"/>
        </w:rPr>
        <w:t>Бакмен</w:t>
      </w:r>
      <w:proofErr w:type="spellEnd"/>
      <w:r w:rsidR="0008737E" w:rsidRPr="00A560C2">
        <w:rPr>
          <w:sz w:val="28"/>
          <w:szCs w:val="28"/>
        </w:rPr>
        <w:t xml:space="preserve">, Галина </w:t>
      </w:r>
      <w:proofErr w:type="spellStart"/>
      <w:r w:rsidR="0008737E" w:rsidRPr="00A560C2">
        <w:rPr>
          <w:sz w:val="28"/>
          <w:szCs w:val="28"/>
        </w:rPr>
        <w:t>Шейфер</w:t>
      </w:r>
      <w:proofErr w:type="spellEnd"/>
      <w:r w:rsidR="0008737E" w:rsidRPr="00A560C2">
        <w:rPr>
          <w:sz w:val="28"/>
          <w:szCs w:val="28"/>
        </w:rPr>
        <w:t xml:space="preserve">, </w:t>
      </w:r>
      <w:proofErr w:type="spellStart"/>
      <w:r w:rsidR="0008737E" w:rsidRPr="00A560C2">
        <w:rPr>
          <w:sz w:val="28"/>
          <w:szCs w:val="28"/>
        </w:rPr>
        <w:t>Гіллерміна</w:t>
      </w:r>
      <w:proofErr w:type="spellEnd"/>
      <w:r w:rsidR="0008737E" w:rsidRPr="00A560C2">
        <w:rPr>
          <w:sz w:val="28"/>
          <w:szCs w:val="28"/>
        </w:rPr>
        <w:t xml:space="preserve"> </w:t>
      </w:r>
      <w:proofErr w:type="spellStart"/>
      <w:r w:rsidR="0008737E" w:rsidRPr="00A560C2">
        <w:rPr>
          <w:sz w:val="28"/>
          <w:szCs w:val="28"/>
        </w:rPr>
        <w:t>Підгайска</w:t>
      </w:r>
      <w:proofErr w:type="spellEnd"/>
      <w:r w:rsidR="0008737E" w:rsidRPr="00A560C2">
        <w:rPr>
          <w:sz w:val="28"/>
          <w:szCs w:val="28"/>
        </w:rPr>
        <w:t xml:space="preserve"> та ін. – Київ, 2007</w:t>
      </w:r>
    </w:p>
    <w:p w:rsidR="00B5252D" w:rsidRPr="00A560C2" w:rsidRDefault="00B5252D" w:rsidP="00362077">
      <w:pPr>
        <w:tabs>
          <w:tab w:val="left" w:pos="709"/>
          <w:tab w:val="left" w:pos="1440"/>
        </w:tabs>
        <w:ind w:firstLine="709"/>
        <w:jc w:val="both"/>
        <w:rPr>
          <w:b/>
          <w:caps/>
          <w:sz w:val="28"/>
          <w:szCs w:val="28"/>
        </w:rPr>
      </w:pPr>
    </w:p>
    <w:p w:rsidR="00543963" w:rsidRPr="00A560C2" w:rsidRDefault="00D51092" w:rsidP="00543963">
      <w:pPr>
        <w:pStyle w:val="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A560C2">
        <w:rPr>
          <w:caps/>
          <w:sz w:val="28"/>
          <w:szCs w:val="28"/>
        </w:rPr>
        <w:t>ТЕМА 7</w:t>
      </w:r>
      <w:r w:rsidR="00481DDC" w:rsidRPr="00A560C2">
        <w:rPr>
          <w:caps/>
          <w:sz w:val="28"/>
          <w:szCs w:val="28"/>
        </w:rPr>
        <w:t xml:space="preserve">. </w:t>
      </w:r>
      <w:proofErr w:type="spellStart"/>
      <w:r w:rsidRPr="00A560C2">
        <w:rPr>
          <w:sz w:val="28"/>
          <w:szCs w:val="28"/>
        </w:rPr>
        <w:t>Формування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взаємовідносин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між</w:t>
      </w:r>
      <w:proofErr w:type="spellEnd"/>
      <w:r w:rsidRPr="00A560C2">
        <w:rPr>
          <w:sz w:val="28"/>
          <w:szCs w:val="28"/>
        </w:rPr>
        <w:t xml:space="preserve"> наставником та </w:t>
      </w:r>
      <w:proofErr w:type="spellStart"/>
      <w:r w:rsidRPr="00A560C2">
        <w:rPr>
          <w:sz w:val="28"/>
          <w:szCs w:val="28"/>
        </w:rPr>
        <w:t>дитиною</w:t>
      </w:r>
      <w:proofErr w:type="spellEnd"/>
      <w:r w:rsidR="00543963" w:rsidRPr="00A560C2">
        <w:rPr>
          <w:b w:val="0"/>
          <w:sz w:val="28"/>
          <w:szCs w:val="28"/>
          <w:lang w:val="uk-UA"/>
        </w:rPr>
        <w:t xml:space="preserve"> </w:t>
      </w:r>
      <w:r w:rsidR="00543963" w:rsidRPr="00A560C2">
        <w:rPr>
          <w:sz w:val="28"/>
          <w:lang w:val="uk-UA"/>
        </w:rPr>
        <w:t>(</w:t>
      </w:r>
      <w:r w:rsidR="007A6197" w:rsidRPr="00A560C2">
        <w:rPr>
          <w:sz w:val="28"/>
          <w:lang w:val="uk-UA"/>
        </w:rPr>
        <w:t>10</w:t>
      </w:r>
      <w:r w:rsidR="00543963" w:rsidRPr="00A560C2">
        <w:rPr>
          <w:sz w:val="28"/>
          <w:lang w:val="uk-UA"/>
        </w:rPr>
        <w:t xml:space="preserve"> год)</w:t>
      </w:r>
    </w:p>
    <w:p w:rsidR="00362077" w:rsidRPr="00A560C2" w:rsidRDefault="00362077" w:rsidP="00362077">
      <w:pPr>
        <w:tabs>
          <w:tab w:val="left" w:pos="709"/>
          <w:tab w:val="left" w:pos="1440"/>
        </w:tabs>
        <w:ind w:firstLine="709"/>
        <w:jc w:val="both"/>
        <w:rPr>
          <w:b/>
          <w:i/>
          <w:sz w:val="28"/>
          <w:szCs w:val="28"/>
        </w:rPr>
      </w:pPr>
    </w:p>
    <w:p w:rsidR="00543963" w:rsidRPr="00A560C2" w:rsidRDefault="00481DDC" w:rsidP="00737057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Теоретичний блок</w:t>
      </w:r>
      <w:r w:rsidR="0047496F" w:rsidRPr="00A560C2">
        <w:rPr>
          <w:i/>
          <w:sz w:val="28"/>
          <w:szCs w:val="28"/>
        </w:rPr>
        <w:t xml:space="preserve"> (2</w:t>
      </w:r>
      <w:r w:rsidRPr="00A560C2">
        <w:rPr>
          <w:i/>
          <w:sz w:val="28"/>
          <w:szCs w:val="28"/>
        </w:rPr>
        <w:t xml:space="preserve"> год)</w:t>
      </w:r>
    </w:p>
    <w:p w:rsidR="00F6793F" w:rsidRPr="00A560C2" w:rsidRDefault="00362077" w:rsidP="0073705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>Процедура організації знайомства та встановлення контакту наставника з дитиною.</w:t>
      </w:r>
      <w:r w:rsidR="00066B6A" w:rsidRPr="00A560C2">
        <w:rPr>
          <w:sz w:val="28"/>
          <w:szCs w:val="28"/>
        </w:rPr>
        <w:t xml:space="preserve"> </w:t>
      </w:r>
      <w:r w:rsidR="001D5B50" w:rsidRPr="00A560C2">
        <w:rPr>
          <w:sz w:val="28"/>
          <w:szCs w:val="28"/>
        </w:rPr>
        <w:t xml:space="preserve">Характеристика понять: «контакт», «встановлення контакту», ознаки встановлення контакту з дитиною. </w:t>
      </w:r>
      <w:r w:rsidR="00004542" w:rsidRPr="00A560C2">
        <w:rPr>
          <w:sz w:val="28"/>
          <w:szCs w:val="28"/>
        </w:rPr>
        <w:t xml:space="preserve">Етапи формування взаємовідносин між наставником та дитиною. </w:t>
      </w:r>
      <w:r w:rsidR="00F6793F" w:rsidRPr="00A560C2">
        <w:rPr>
          <w:sz w:val="28"/>
          <w:szCs w:val="28"/>
        </w:rPr>
        <w:t xml:space="preserve">Ефективне спілкування з дітьми: зміст поняття, правила та техніки. </w:t>
      </w:r>
    </w:p>
    <w:p w:rsidR="00543963" w:rsidRPr="00A560C2" w:rsidRDefault="00481DDC" w:rsidP="00481DDC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A560C2">
        <w:rPr>
          <w:b/>
          <w:i/>
          <w:sz w:val="28"/>
          <w:szCs w:val="28"/>
        </w:rPr>
        <w:t>Практичний блок</w:t>
      </w:r>
      <w:r w:rsidR="0047496F" w:rsidRPr="00A560C2">
        <w:rPr>
          <w:i/>
          <w:sz w:val="28"/>
          <w:szCs w:val="28"/>
        </w:rPr>
        <w:t xml:space="preserve"> (3</w:t>
      </w:r>
      <w:r w:rsidR="00543963" w:rsidRPr="00A560C2">
        <w:rPr>
          <w:i/>
          <w:sz w:val="28"/>
          <w:szCs w:val="28"/>
        </w:rPr>
        <w:t xml:space="preserve"> год</w:t>
      </w:r>
      <w:r w:rsidRPr="00A560C2">
        <w:rPr>
          <w:i/>
          <w:sz w:val="28"/>
          <w:szCs w:val="28"/>
        </w:rPr>
        <w:t>)</w:t>
      </w:r>
    </w:p>
    <w:p w:rsidR="00481DDC" w:rsidRPr="00A560C2" w:rsidRDefault="00481DDC" w:rsidP="0047496F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>Гром</w:t>
      </w:r>
      <w:r w:rsidR="007D4B41" w:rsidRPr="00A560C2">
        <w:rPr>
          <w:sz w:val="28"/>
          <w:szCs w:val="28"/>
        </w:rPr>
        <w:t>адяни визначають зміст понять «контакт</w:t>
      </w:r>
      <w:r w:rsidRPr="00A560C2">
        <w:rPr>
          <w:sz w:val="28"/>
          <w:szCs w:val="28"/>
        </w:rPr>
        <w:t>»</w:t>
      </w:r>
      <w:r w:rsidR="007D4B41" w:rsidRPr="00A560C2">
        <w:rPr>
          <w:sz w:val="28"/>
          <w:szCs w:val="28"/>
        </w:rPr>
        <w:t>, «встановлення контакту»</w:t>
      </w:r>
      <w:r w:rsidRPr="00A560C2">
        <w:rPr>
          <w:sz w:val="28"/>
          <w:szCs w:val="28"/>
        </w:rPr>
        <w:t xml:space="preserve">. Виконують рольові вправи з метою розуміння та усвідомлення емоційних станів та переживань дітей, які мають складні поведінкові прояви, а також відпрацювання умінь спілкування та взаємодії з ними задля </w:t>
      </w:r>
      <w:r w:rsidR="007D4B41" w:rsidRPr="00A560C2">
        <w:rPr>
          <w:sz w:val="28"/>
          <w:szCs w:val="28"/>
        </w:rPr>
        <w:t xml:space="preserve">допомоги дитині, </w:t>
      </w:r>
      <w:r w:rsidR="0047496F" w:rsidRPr="00A560C2">
        <w:rPr>
          <w:sz w:val="28"/>
          <w:szCs w:val="28"/>
        </w:rPr>
        <w:t xml:space="preserve">вирішення ситуацій </w:t>
      </w:r>
      <w:r w:rsidR="0047496F" w:rsidRPr="00A560C2">
        <w:rPr>
          <w:i/>
          <w:sz w:val="28"/>
          <w:szCs w:val="28"/>
        </w:rPr>
        <w:t>(</w:t>
      </w:r>
      <w:r w:rsidRPr="00A560C2">
        <w:rPr>
          <w:i/>
          <w:sz w:val="28"/>
          <w:szCs w:val="28"/>
        </w:rPr>
        <w:t>«мозковий штурм», групова робота, рольова гра,</w:t>
      </w:r>
      <w:r w:rsidR="0047496F" w:rsidRPr="00A560C2">
        <w:rPr>
          <w:i/>
          <w:sz w:val="28"/>
          <w:szCs w:val="28"/>
        </w:rPr>
        <w:t xml:space="preserve"> </w:t>
      </w:r>
      <w:r w:rsidRPr="00A560C2">
        <w:rPr>
          <w:i/>
          <w:sz w:val="28"/>
          <w:szCs w:val="28"/>
        </w:rPr>
        <w:t>робота в малих групах,</w:t>
      </w:r>
      <w:r w:rsidR="0047496F" w:rsidRPr="00A560C2">
        <w:rPr>
          <w:i/>
          <w:sz w:val="28"/>
          <w:szCs w:val="28"/>
        </w:rPr>
        <w:t xml:space="preserve"> </w:t>
      </w:r>
      <w:r w:rsidRPr="00A560C2">
        <w:rPr>
          <w:i/>
          <w:sz w:val="28"/>
          <w:szCs w:val="28"/>
        </w:rPr>
        <w:t>презентації напрацьованих результатів, дискусія</w:t>
      </w:r>
      <w:r w:rsidR="0047496F" w:rsidRPr="00A560C2">
        <w:rPr>
          <w:i/>
          <w:sz w:val="28"/>
          <w:szCs w:val="28"/>
        </w:rPr>
        <w:t>)</w:t>
      </w:r>
      <w:r w:rsidRPr="00A560C2">
        <w:rPr>
          <w:i/>
          <w:sz w:val="28"/>
          <w:szCs w:val="28"/>
        </w:rPr>
        <w:t>.</w:t>
      </w:r>
    </w:p>
    <w:p w:rsidR="00283DB6" w:rsidRPr="00A560C2" w:rsidRDefault="00283DB6" w:rsidP="006B3D1A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132062" w:rsidRPr="00A560C2" w:rsidRDefault="00132062" w:rsidP="00132062">
      <w:pPr>
        <w:pStyle w:val="TableParagraph"/>
        <w:kinsoku w:val="0"/>
        <w:overflowPunct w:val="0"/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Завдання для самостійної роботи</w:t>
      </w:r>
      <w:r w:rsidRPr="00A560C2">
        <w:rPr>
          <w:i/>
          <w:sz w:val="28"/>
          <w:szCs w:val="28"/>
        </w:rPr>
        <w:t xml:space="preserve"> (5 год)</w:t>
      </w:r>
    </w:p>
    <w:p w:rsidR="0047496F" w:rsidRPr="00A560C2" w:rsidRDefault="00132062" w:rsidP="00132062">
      <w:pPr>
        <w:pStyle w:val="TableParagraph"/>
        <w:kinsoku w:val="0"/>
        <w:overflowPunct w:val="0"/>
        <w:ind w:firstLine="708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 xml:space="preserve">1. </w:t>
      </w:r>
      <w:r w:rsidR="0047496F" w:rsidRPr="00A560C2">
        <w:rPr>
          <w:sz w:val="28"/>
          <w:szCs w:val="28"/>
        </w:rPr>
        <w:t xml:space="preserve">Прочитати  книгу </w:t>
      </w:r>
      <w:proofErr w:type="spellStart"/>
      <w:r w:rsidR="0047496F" w:rsidRPr="00A560C2">
        <w:rPr>
          <w:sz w:val="28"/>
          <w:szCs w:val="28"/>
        </w:rPr>
        <w:t>Гіппенрейтер</w:t>
      </w:r>
      <w:proofErr w:type="spellEnd"/>
      <w:r w:rsidR="0047496F" w:rsidRPr="00A560C2">
        <w:rPr>
          <w:sz w:val="28"/>
          <w:szCs w:val="28"/>
        </w:rPr>
        <w:t xml:space="preserve"> Ю.</w:t>
      </w:r>
      <w:r w:rsidRPr="00A560C2">
        <w:rPr>
          <w:sz w:val="28"/>
          <w:szCs w:val="28"/>
        </w:rPr>
        <w:t xml:space="preserve"> </w:t>
      </w:r>
      <w:r w:rsidR="0047496F" w:rsidRPr="00A560C2">
        <w:rPr>
          <w:sz w:val="28"/>
          <w:szCs w:val="28"/>
        </w:rPr>
        <w:t>Б. «</w:t>
      </w:r>
      <w:proofErr w:type="spellStart"/>
      <w:r w:rsidR="0047496F" w:rsidRPr="00A560C2">
        <w:rPr>
          <w:sz w:val="28"/>
          <w:szCs w:val="28"/>
        </w:rPr>
        <w:t>Общаться</w:t>
      </w:r>
      <w:proofErr w:type="spellEnd"/>
      <w:r w:rsidR="0047496F" w:rsidRPr="00A560C2">
        <w:rPr>
          <w:sz w:val="28"/>
          <w:szCs w:val="28"/>
        </w:rPr>
        <w:t xml:space="preserve"> с </w:t>
      </w:r>
      <w:proofErr w:type="spellStart"/>
      <w:r w:rsidR="0047496F" w:rsidRPr="00A560C2">
        <w:rPr>
          <w:sz w:val="28"/>
          <w:szCs w:val="28"/>
        </w:rPr>
        <w:t>ребенком</w:t>
      </w:r>
      <w:proofErr w:type="spellEnd"/>
      <w:r w:rsidR="0047496F" w:rsidRPr="00A560C2">
        <w:rPr>
          <w:sz w:val="28"/>
          <w:szCs w:val="28"/>
        </w:rPr>
        <w:t xml:space="preserve">. </w:t>
      </w:r>
      <w:proofErr w:type="spellStart"/>
      <w:r w:rsidR="0047496F" w:rsidRPr="00A560C2">
        <w:rPr>
          <w:sz w:val="28"/>
          <w:szCs w:val="28"/>
        </w:rPr>
        <w:t>Как</w:t>
      </w:r>
      <w:proofErr w:type="spellEnd"/>
      <w:r w:rsidR="0047496F" w:rsidRPr="00A560C2">
        <w:rPr>
          <w:sz w:val="28"/>
          <w:szCs w:val="28"/>
        </w:rPr>
        <w:t>?»</w:t>
      </w:r>
      <w:r w:rsidRPr="00A560C2">
        <w:rPr>
          <w:i/>
          <w:sz w:val="28"/>
          <w:szCs w:val="28"/>
        </w:rPr>
        <w:t xml:space="preserve"> </w:t>
      </w:r>
      <w:r w:rsidRPr="00A560C2">
        <w:rPr>
          <w:sz w:val="28"/>
          <w:szCs w:val="28"/>
        </w:rPr>
        <w:t>та проаналізувати я</w:t>
      </w:r>
      <w:r w:rsidR="0047496F" w:rsidRPr="00A560C2">
        <w:rPr>
          <w:sz w:val="28"/>
          <w:szCs w:val="28"/>
        </w:rPr>
        <w:t>кі основні правила спілкування ви визначили для себе як наставника</w:t>
      </w:r>
      <w:r w:rsidRPr="00A560C2">
        <w:rPr>
          <w:sz w:val="28"/>
          <w:szCs w:val="28"/>
        </w:rPr>
        <w:t>.</w:t>
      </w:r>
    </w:p>
    <w:p w:rsidR="0047496F" w:rsidRPr="00A560C2" w:rsidRDefault="0047496F" w:rsidP="006B3D1A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56608D" w:rsidRPr="00A560C2" w:rsidRDefault="0056608D" w:rsidP="0056608D">
      <w:pPr>
        <w:pStyle w:val="aa"/>
        <w:jc w:val="both"/>
        <w:rPr>
          <w:rFonts w:eastAsia="Cambria"/>
          <w:b/>
          <w:i/>
          <w:sz w:val="28"/>
          <w:szCs w:val="28"/>
        </w:rPr>
      </w:pPr>
      <w:r w:rsidRPr="00A560C2">
        <w:rPr>
          <w:rFonts w:eastAsia="Cambria"/>
          <w:b/>
          <w:i/>
          <w:sz w:val="28"/>
          <w:szCs w:val="28"/>
        </w:rPr>
        <w:t>Питання для самоконтролю:</w:t>
      </w:r>
    </w:p>
    <w:p w:rsidR="0056608D" w:rsidRPr="00A560C2" w:rsidRDefault="0056608D" w:rsidP="0056608D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Розкрийте поняття «встановлення контакту».</w:t>
      </w:r>
    </w:p>
    <w:p w:rsidR="0056608D" w:rsidRPr="00A560C2" w:rsidRDefault="0056608D" w:rsidP="0056608D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Назвіть небезпечні теми, розмови на етапі встановлення контакту з дитиною.</w:t>
      </w:r>
    </w:p>
    <w:p w:rsidR="0056608D" w:rsidRPr="00A560C2" w:rsidRDefault="0056608D" w:rsidP="0056608D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Назвіть якості наставника, які необхідні для успішного встановлення контакту з дитиною</w:t>
      </w:r>
      <w:r w:rsidR="00066B6A" w:rsidRPr="00A560C2">
        <w:rPr>
          <w:sz w:val="28"/>
          <w:szCs w:val="28"/>
        </w:rPr>
        <w:t>.</w:t>
      </w:r>
    </w:p>
    <w:p w:rsidR="0056608D" w:rsidRPr="00A560C2" w:rsidRDefault="0056608D" w:rsidP="0056608D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Назвіт</w:t>
      </w:r>
      <w:r w:rsidR="00066B6A" w:rsidRPr="00A560C2">
        <w:rPr>
          <w:sz w:val="28"/>
          <w:szCs w:val="28"/>
        </w:rPr>
        <w:t xml:space="preserve">ь якості наставника, які можуть бути </w:t>
      </w:r>
      <w:proofErr w:type="spellStart"/>
      <w:r w:rsidR="00311D59" w:rsidRPr="00A560C2">
        <w:rPr>
          <w:sz w:val="28"/>
          <w:szCs w:val="28"/>
          <w:lang w:val="ru-RU"/>
        </w:rPr>
        <w:t>перешкодою</w:t>
      </w:r>
      <w:proofErr w:type="spellEnd"/>
      <w:r w:rsidR="00311D59" w:rsidRPr="00A560C2">
        <w:rPr>
          <w:sz w:val="28"/>
          <w:szCs w:val="28"/>
          <w:lang w:val="ru-RU"/>
        </w:rPr>
        <w:t xml:space="preserve"> </w:t>
      </w:r>
      <w:r w:rsidR="00066B6A" w:rsidRPr="00A560C2">
        <w:rPr>
          <w:sz w:val="28"/>
          <w:szCs w:val="28"/>
        </w:rPr>
        <w:t>для успішного встановлення</w:t>
      </w:r>
      <w:r w:rsidRPr="00A560C2">
        <w:rPr>
          <w:sz w:val="28"/>
          <w:szCs w:val="28"/>
        </w:rPr>
        <w:t xml:space="preserve"> контакту з дитиною</w:t>
      </w:r>
      <w:r w:rsidR="00066B6A" w:rsidRPr="00A560C2">
        <w:rPr>
          <w:sz w:val="28"/>
          <w:szCs w:val="28"/>
        </w:rPr>
        <w:t>.</w:t>
      </w:r>
    </w:p>
    <w:p w:rsidR="00066B6A" w:rsidRPr="00A560C2" w:rsidRDefault="00066B6A" w:rsidP="0056608D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>Охарактеризуйте етапи формування взаємовідносин між наставником та дитиною.</w:t>
      </w:r>
    </w:p>
    <w:p w:rsidR="0056608D" w:rsidRPr="00A560C2" w:rsidRDefault="0056608D" w:rsidP="006B3D1A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283DB6" w:rsidRPr="00A560C2" w:rsidRDefault="00283DB6" w:rsidP="00283DB6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ab/>
        <w:t>Інформаційні джерела:</w:t>
      </w:r>
    </w:p>
    <w:p w:rsidR="006B3D1A" w:rsidRPr="00A560C2" w:rsidRDefault="006B3D1A" w:rsidP="006B3D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1. </w:t>
      </w:r>
      <w:proofErr w:type="spellStart"/>
      <w:r w:rsidRPr="00A560C2">
        <w:rPr>
          <w:sz w:val="28"/>
          <w:szCs w:val="28"/>
        </w:rPr>
        <w:t>Гиппенрейтер</w:t>
      </w:r>
      <w:proofErr w:type="spellEnd"/>
      <w:r w:rsidRPr="00A560C2">
        <w:rPr>
          <w:sz w:val="28"/>
          <w:szCs w:val="28"/>
        </w:rPr>
        <w:t xml:space="preserve"> Ю. Б. «</w:t>
      </w:r>
      <w:proofErr w:type="spellStart"/>
      <w:r w:rsidRPr="00A560C2">
        <w:rPr>
          <w:sz w:val="28"/>
          <w:szCs w:val="28"/>
        </w:rPr>
        <w:t>Общаться</w:t>
      </w:r>
      <w:proofErr w:type="spellEnd"/>
      <w:r w:rsidRPr="00A560C2">
        <w:rPr>
          <w:sz w:val="28"/>
          <w:szCs w:val="28"/>
        </w:rPr>
        <w:t xml:space="preserve"> с </w:t>
      </w:r>
      <w:proofErr w:type="spellStart"/>
      <w:r w:rsidRPr="00A560C2">
        <w:rPr>
          <w:sz w:val="28"/>
          <w:szCs w:val="28"/>
        </w:rPr>
        <w:t>ребенком</w:t>
      </w:r>
      <w:proofErr w:type="spellEnd"/>
      <w:r w:rsidRPr="00A560C2">
        <w:rPr>
          <w:sz w:val="28"/>
          <w:szCs w:val="28"/>
        </w:rPr>
        <w:t xml:space="preserve">. </w:t>
      </w:r>
      <w:proofErr w:type="spellStart"/>
      <w:r w:rsidRPr="00A560C2">
        <w:rPr>
          <w:sz w:val="28"/>
          <w:szCs w:val="28"/>
        </w:rPr>
        <w:t>Как</w:t>
      </w:r>
      <w:proofErr w:type="spellEnd"/>
      <w:r w:rsidRPr="00A560C2">
        <w:rPr>
          <w:sz w:val="28"/>
          <w:szCs w:val="28"/>
        </w:rPr>
        <w:t xml:space="preserve">?». – </w:t>
      </w:r>
      <w:proofErr w:type="spellStart"/>
      <w:r w:rsidRPr="00A560C2">
        <w:rPr>
          <w:sz w:val="28"/>
          <w:szCs w:val="28"/>
        </w:rPr>
        <w:t>ЧеРо</w:t>
      </w:r>
      <w:proofErr w:type="spellEnd"/>
      <w:r w:rsidRPr="00A560C2">
        <w:rPr>
          <w:sz w:val="28"/>
          <w:szCs w:val="28"/>
        </w:rPr>
        <w:t>, Сфера. –  Москва, 2003. – 304 с.</w:t>
      </w:r>
    </w:p>
    <w:p w:rsidR="006B3D1A" w:rsidRPr="00A560C2" w:rsidRDefault="006B3D1A" w:rsidP="006B3D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2. </w:t>
      </w:r>
      <w:proofErr w:type="spellStart"/>
      <w:r w:rsidRPr="00A560C2">
        <w:rPr>
          <w:sz w:val="28"/>
          <w:szCs w:val="28"/>
        </w:rPr>
        <w:t>Грэй</w:t>
      </w:r>
      <w:proofErr w:type="spellEnd"/>
      <w:r w:rsidRPr="00A560C2">
        <w:rPr>
          <w:sz w:val="28"/>
          <w:szCs w:val="28"/>
        </w:rPr>
        <w:t xml:space="preserve"> Джон </w:t>
      </w:r>
      <w:proofErr w:type="spellStart"/>
      <w:r w:rsidRPr="00A560C2">
        <w:rPr>
          <w:sz w:val="28"/>
          <w:szCs w:val="28"/>
        </w:rPr>
        <w:t>Дети</w:t>
      </w:r>
      <w:proofErr w:type="spellEnd"/>
      <w:r w:rsidRPr="00A560C2">
        <w:rPr>
          <w:sz w:val="28"/>
          <w:szCs w:val="28"/>
        </w:rPr>
        <w:t xml:space="preserve"> – с небес. </w:t>
      </w:r>
      <w:proofErr w:type="spellStart"/>
      <w:r w:rsidRPr="00A560C2">
        <w:rPr>
          <w:sz w:val="28"/>
          <w:szCs w:val="28"/>
        </w:rPr>
        <w:t>Искусство</w:t>
      </w:r>
      <w:proofErr w:type="spellEnd"/>
      <w:r w:rsidRPr="00A560C2">
        <w:rPr>
          <w:sz w:val="28"/>
          <w:szCs w:val="28"/>
        </w:rPr>
        <w:t xml:space="preserve"> позитивного </w:t>
      </w:r>
      <w:proofErr w:type="spellStart"/>
      <w:r w:rsidRPr="00A560C2">
        <w:rPr>
          <w:sz w:val="28"/>
          <w:szCs w:val="28"/>
        </w:rPr>
        <w:t>воспитания</w:t>
      </w:r>
      <w:proofErr w:type="spellEnd"/>
      <w:r w:rsidRPr="00A560C2">
        <w:rPr>
          <w:sz w:val="28"/>
          <w:szCs w:val="28"/>
        </w:rPr>
        <w:t xml:space="preserve">. </w:t>
      </w:r>
      <w:proofErr w:type="spellStart"/>
      <w:r w:rsidRPr="00A560C2">
        <w:rPr>
          <w:sz w:val="28"/>
          <w:szCs w:val="28"/>
        </w:rPr>
        <w:t>Как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развить</w:t>
      </w:r>
      <w:proofErr w:type="spellEnd"/>
      <w:r w:rsidRPr="00A560C2">
        <w:rPr>
          <w:sz w:val="28"/>
          <w:szCs w:val="28"/>
        </w:rPr>
        <w:t xml:space="preserve"> в </w:t>
      </w:r>
      <w:proofErr w:type="spellStart"/>
      <w:r w:rsidRPr="00A560C2">
        <w:rPr>
          <w:sz w:val="28"/>
          <w:szCs w:val="28"/>
        </w:rPr>
        <w:t>ребенке</w:t>
      </w:r>
      <w:proofErr w:type="spellEnd"/>
      <w:r w:rsidRPr="00A560C2">
        <w:rPr>
          <w:sz w:val="28"/>
          <w:szCs w:val="28"/>
        </w:rPr>
        <w:t xml:space="preserve"> дух </w:t>
      </w:r>
      <w:proofErr w:type="spellStart"/>
      <w:r w:rsidRPr="00A560C2">
        <w:rPr>
          <w:sz w:val="28"/>
          <w:szCs w:val="28"/>
        </w:rPr>
        <w:t>сотрудничества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отзывчивость</w:t>
      </w:r>
      <w:proofErr w:type="spellEnd"/>
      <w:r w:rsidRPr="00A560C2">
        <w:rPr>
          <w:sz w:val="28"/>
          <w:szCs w:val="28"/>
        </w:rPr>
        <w:t xml:space="preserve"> и </w:t>
      </w:r>
      <w:proofErr w:type="spellStart"/>
      <w:r w:rsidRPr="00A560C2">
        <w:rPr>
          <w:sz w:val="28"/>
          <w:szCs w:val="28"/>
        </w:rPr>
        <w:t>уверенность</w:t>
      </w:r>
      <w:proofErr w:type="spellEnd"/>
      <w:r w:rsidRPr="00A560C2">
        <w:rPr>
          <w:sz w:val="28"/>
          <w:szCs w:val="28"/>
        </w:rPr>
        <w:t xml:space="preserve"> в себе: </w:t>
      </w:r>
      <w:proofErr w:type="spellStart"/>
      <w:r w:rsidRPr="00A560C2">
        <w:rPr>
          <w:sz w:val="28"/>
          <w:szCs w:val="28"/>
        </w:rPr>
        <w:t>перев</w:t>
      </w:r>
      <w:proofErr w:type="spellEnd"/>
      <w:r w:rsidRPr="00A560C2">
        <w:rPr>
          <w:sz w:val="28"/>
          <w:szCs w:val="28"/>
        </w:rPr>
        <w:t xml:space="preserve">. с </w:t>
      </w:r>
      <w:proofErr w:type="spellStart"/>
      <w:r w:rsidRPr="00A560C2">
        <w:rPr>
          <w:sz w:val="28"/>
          <w:szCs w:val="28"/>
        </w:rPr>
        <w:t>англ</w:t>
      </w:r>
      <w:proofErr w:type="spellEnd"/>
      <w:r w:rsidRPr="00A560C2">
        <w:rPr>
          <w:sz w:val="28"/>
          <w:szCs w:val="28"/>
        </w:rPr>
        <w:t>. –  К.: «</w:t>
      </w:r>
      <w:proofErr w:type="spellStart"/>
      <w:r w:rsidRPr="00A560C2">
        <w:rPr>
          <w:sz w:val="28"/>
          <w:szCs w:val="28"/>
        </w:rPr>
        <w:t>София</w:t>
      </w:r>
      <w:proofErr w:type="spellEnd"/>
      <w:r w:rsidRPr="00A560C2">
        <w:rPr>
          <w:sz w:val="28"/>
          <w:szCs w:val="28"/>
        </w:rPr>
        <w:t>», 2004. – 400 с.</w:t>
      </w:r>
    </w:p>
    <w:p w:rsidR="006B3D1A" w:rsidRPr="00A560C2" w:rsidRDefault="006B3D1A" w:rsidP="006B3D1A">
      <w:pPr>
        <w:ind w:firstLine="709"/>
        <w:jc w:val="both"/>
        <w:rPr>
          <w:bCs/>
          <w:sz w:val="28"/>
          <w:szCs w:val="28"/>
        </w:rPr>
      </w:pPr>
      <w:r w:rsidRPr="00A560C2">
        <w:rPr>
          <w:sz w:val="28"/>
          <w:szCs w:val="28"/>
        </w:rPr>
        <w:t xml:space="preserve">3. </w:t>
      </w:r>
      <w:r w:rsidRPr="00A560C2">
        <w:rPr>
          <w:bCs/>
          <w:sz w:val="28"/>
          <w:szCs w:val="28"/>
        </w:rPr>
        <w:t xml:space="preserve">Методичний посібник до впровадження Програми наставництва для дітей-сиріт та дітей, позбавлених батьківського піклування / Ю. Удовенко, </w:t>
      </w:r>
      <w:r w:rsidRPr="00A560C2">
        <w:rPr>
          <w:bCs/>
          <w:sz w:val="28"/>
          <w:szCs w:val="28"/>
        </w:rPr>
        <w:br/>
        <w:t xml:space="preserve">О. </w:t>
      </w:r>
      <w:proofErr w:type="spellStart"/>
      <w:r w:rsidRPr="00A560C2">
        <w:rPr>
          <w:bCs/>
          <w:sz w:val="28"/>
          <w:szCs w:val="28"/>
        </w:rPr>
        <w:t>Смаль</w:t>
      </w:r>
      <w:proofErr w:type="spellEnd"/>
      <w:r w:rsidRPr="00A560C2">
        <w:rPr>
          <w:bCs/>
          <w:sz w:val="28"/>
          <w:szCs w:val="28"/>
        </w:rPr>
        <w:t>. – К.: 2012. – 121 с.</w:t>
      </w:r>
    </w:p>
    <w:p w:rsidR="006B3D1A" w:rsidRPr="00A560C2" w:rsidRDefault="006B3D1A" w:rsidP="006B3D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4. Методика розвитку дітей Джона </w:t>
      </w:r>
      <w:proofErr w:type="spellStart"/>
      <w:r w:rsidRPr="00A560C2">
        <w:rPr>
          <w:sz w:val="28"/>
          <w:szCs w:val="28"/>
        </w:rPr>
        <w:t>Грея</w:t>
      </w:r>
      <w:proofErr w:type="spellEnd"/>
      <w:r w:rsidRPr="00A560C2">
        <w:rPr>
          <w:sz w:val="28"/>
          <w:szCs w:val="28"/>
        </w:rPr>
        <w:t xml:space="preserve"> «Система позитивного виховання» (веб-сайт). – Режим доступу: </w:t>
      </w:r>
      <w:hyperlink r:id="rId9" w:history="1">
        <w:r w:rsidRPr="00A560C2">
          <w:rPr>
            <w:rStyle w:val="a9"/>
            <w:color w:val="auto"/>
            <w:sz w:val="28"/>
            <w:szCs w:val="28"/>
          </w:rPr>
          <w:t>http://womanblog.in.ua/metodyka-rozvytku-ditej</w:t>
        </w:r>
      </w:hyperlink>
    </w:p>
    <w:p w:rsidR="006B3D1A" w:rsidRPr="00A560C2" w:rsidRDefault="006B3D1A" w:rsidP="006B3D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5. </w:t>
      </w:r>
      <w:proofErr w:type="spellStart"/>
      <w:r w:rsidRPr="00A560C2">
        <w:rPr>
          <w:sz w:val="28"/>
          <w:szCs w:val="28"/>
        </w:rPr>
        <w:t>Наставничество</w:t>
      </w:r>
      <w:proofErr w:type="spellEnd"/>
      <w:r w:rsidRPr="00A560C2">
        <w:rPr>
          <w:sz w:val="28"/>
          <w:szCs w:val="28"/>
        </w:rPr>
        <w:t xml:space="preserve"> шаг за шагом. </w:t>
      </w:r>
      <w:proofErr w:type="spellStart"/>
      <w:r w:rsidRPr="00A560C2">
        <w:rPr>
          <w:sz w:val="28"/>
          <w:szCs w:val="28"/>
        </w:rPr>
        <w:t>Пособие</w:t>
      </w:r>
      <w:proofErr w:type="spellEnd"/>
      <w:r w:rsidRPr="00A560C2">
        <w:rPr>
          <w:sz w:val="28"/>
          <w:szCs w:val="28"/>
        </w:rPr>
        <w:t xml:space="preserve"> для </w:t>
      </w:r>
      <w:proofErr w:type="spellStart"/>
      <w:r w:rsidRPr="00A560C2">
        <w:rPr>
          <w:sz w:val="28"/>
          <w:szCs w:val="28"/>
        </w:rPr>
        <w:t>неравнодушных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взрослых</w:t>
      </w:r>
      <w:proofErr w:type="spellEnd"/>
      <w:r w:rsidRPr="00A560C2">
        <w:rPr>
          <w:sz w:val="28"/>
          <w:szCs w:val="28"/>
        </w:rPr>
        <w:t xml:space="preserve"> / </w:t>
      </w:r>
      <w:proofErr w:type="spellStart"/>
      <w:r w:rsidRPr="00A560C2">
        <w:rPr>
          <w:sz w:val="28"/>
          <w:szCs w:val="28"/>
        </w:rPr>
        <w:t>Авторы-составители</w:t>
      </w:r>
      <w:proofErr w:type="spellEnd"/>
      <w:r w:rsidRPr="00A560C2">
        <w:rPr>
          <w:sz w:val="28"/>
          <w:szCs w:val="28"/>
        </w:rPr>
        <w:t xml:space="preserve">: Е. </w:t>
      </w:r>
      <w:proofErr w:type="spellStart"/>
      <w:r w:rsidRPr="00A560C2">
        <w:rPr>
          <w:sz w:val="28"/>
          <w:szCs w:val="28"/>
        </w:rPr>
        <w:t>Смаль</w:t>
      </w:r>
      <w:proofErr w:type="spellEnd"/>
      <w:r w:rsidRPr="00A560C2">
        <w:rPr>
          <w:sz w:val="28"/>
          <w:szCs w:val="28"/>
        </w:rPr>
        <w:t xml:space="preserve">, И. Сацюк, В. </w:t>
      </w:r>
      <w:proofErr w:type="spellStart"/>
      <w:r w:rsidRPr="00A560C2">
        <w:rPr>
          <w:sz w:val="28"/>
          <w:szCs w:val="28"/>
        </w:rPr>
        <w:t>Андросова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Т.Дорош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А.Калибаба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Т.Коваль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В.Пилипенко</w:t>
      </w:r>
      <w:proofErr w:type="spellEnd"/>
      <w:r w:rsidRPr="00A560C2">
        <w:rPr>
          <w:sz w:val="28"/>
          <w:szCs w:val="28"/>
        </w:rPr>
        <w:t xml:space="preserve">, О. </w:t>
      </w:r>
      <w:proofErr w:type="spellStart"/>
      <w:r w:rsidRPr="00A560C2">
        <w:rPr>
          <w:sz w:val="28"/>
          <w:szCs w:val="28"/>
        </w:rPr>
        <w:t>Савченкова</w:t>
      </w:r>
      <w:proofErr w:type="spellEnd"/>
      <w:r w:rsidRPr="00A560C2">
        <w:rPr>
          <w:sz w:val="28"/>
          <w:szCs w:val="28"/>
        </w:rPr>
        <w:t xml:space="preserve">, и </w:t>
      </w:r>
      <w:proofErr w:type="spellStart"/>
      <w:r w:rsidRPr="00A560C2">
        <w:rPr>
          <w:sz w:val="28"/>
          <w:szCs w:val="28"/>
        </w:rPr>
        <w:t>др</w:t>
      </w:r>
      <w:proofErr w:type="spellEnd"/>
      <w:r w:rsidRPr="00A560C2">
        <w:rPr>
          <w:sz w:val="28"/>
          <w:szCs w:val="28"/>
        </w:rPr>
        <w:t xml:space="preserve">. – К.: Проект </w:t>
      </w:r>
      <w:proofErr w:type="spellStart"/>
      <w:r w:rsidRPr="00A560C2">
        <w:rPr>
          <w:sz w:val="28"/>
          <w:szCs w:val="28"/>
        </w:rPr>
        <w:t>Наставничества</w:t>
      </w:r>
      <w:proofErr w:type="spellEnd"/>
      <w:r w:rsidRPr="00A560C2">
        <w:rPr>
          <w:sz w:val="28"/>
          <w:szCs w:val="28"/>
        </w:rPr>
        <w:t xml:space="preserve"> ОДНА НАДЕЖДА, 2012. – 86 с. – Режим доступу: http://www.ukrainabezsyrit.org/_service/14896/download/id/28635/name/Patronage+Nadiya+Book+for+WEB%282%29.pdf</w:t>
      </w:r>
    </w:p>
    <w:p w:rsidR="006B3D1A" w:rsidRPr="00A560C2" w:rsidRDefault="006B3D1A" w:rsidP="006B3D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6. Методика </w:t>
      </w:r>
      <w:proofErr w:type="spellStart"/>
      <w:r w:rsidRPr="00A560C2">
        <w:rPr>
          <w:sz w:val="28"/>
          <w:szCs w:val="28"/>
        </w:rPr>
        <w:t>Філонова</w:t>
      </w:r>
      <w:proofErr w:type="spellEnd"/>
      <w:r w:rsidRPr="00A560C2">
        <w:rPr>
          <w:sz w:val="28"/>
          <w:szCs w:val="28"/>
        </w:rPr>
        <w:t xml:space="preserve"> (веб-сайт). – Режим доступу: </w:t>
      </w:r>
      <w:hyperlink r:id="rId10" w:history="1">
        <w:r w:rsidRPr="00A560C2">
          <w:rPr>
            <w:rStyle w:val="a9"/>
            <w:color w:val="auto"/>
            <w:sz w:val="28"/>
            <w:szCs w:val="28"/>
          </w:rPr>
          <w:t>http://metodfil.blogspot.com/</w:t>
        </w:r>
      </w:hyperlink>
    </w:p>
    <w:p w:rsidR="006B3D1A" w:rsidRPr="00A560C2" w:rsidRDefault="006B3D1A" w:rsidP="006B3D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7. Схема стадіального розвитку контактної взаємодії (за </w:t>
      </w:r>
      <w:proofErr w:type="spellStart"/>
      <w:r w:rsidRPr="00A560C2">
        <w:rPr>
          <w:sz w:val="28"/>
          <w:szCs w:val="28"/>
        </w:rPr>
        <w:t>Філоновим</w:t>
      </w:r>
      <w:proofErr w:type="spellEnd"/>
      <w:r w:rsidRPr="00A560C2">
        <w:rPr>
          <w:sz w:val="28"/>
          <w:szCs w:val="28"/>
        </w:rPr>
        <w:t xml:space="preserve"> Л. Б.) (веб-сайт). – Режим доступу: </w:t>
      </w:r>
      <w:hyperlink r:id="rId11" w:history="1">
        <w:r w:rsidRPr="00A560C2">
          <w:rPr>
            <w:rStyle w:val="a9"/>
            <w:color w:val="auto"/>
            <w:sz w:val="28"/>
            <w:szCs w:val="28"/>
          </w:rPr>
          <w:t>http://www.studfiles.ru/preview/5412724/</w:t>
        </w:r>
      </w:hyperlink>
    </w:p>
    <w:p w:rsidR="006B3D1A" w:rsidRPr="00A560C2" w:rsidRDefault="006B3D1A" w:rsidP="006B3D1A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  <w:lang w:eastAsia="ja-JP"/>
        </w:rPr>
        <w:t xml:space="preserve">8. Шульга Т.И., </w:t>
      </w:r>
      <w:proofErr w:type="spellStart"/>
      <w:r w:rsidRPr="00A560C2">
        <w:rPr>
          <w:sz w:val="28"/>
          <w:szCs w:val="28"/>
          <w:lang w:eastAsia="ja-JP"/>
        </w:rPr>
        <w:t>Слот</w:t>
      </w:r>
      <w:proofErr w:type="spellEnd"/>
      <w:r w:rsidRPr="00A560C2">
        <w:rPr>
          <w:sz w:val="28"/>
          <w:szCs w:val="28"/>
          <w:lang w:eastAsia="ja-JP"/>
        </w:rPr>
        <w:t xml:space="preserve"> В., </w:t>
      </w:r>
      <w:proofErr w:type="spellStart"/>
      <w:r w:rsidRPr="00A560C2">
        <w:rPr>
          <w:sz w:val="28"/>
          <w:szCs w:val="28"/>
          <w:lang w:eastAsia="ja-JP"/>
        </w:rPr>
        <w:t>Спаниярд</w:t>
      </w:r>
      <w:proofErr w:type="spellEnd"/>
      <w:r w:rsidRPr="00A560C2">
        <w:rPr>
          <w:sz w:val="28"/>
          <w:szCs w:val="28"/>
          <w:lang w:eastAsia="ja-JP"/>
        </w:rPr>
        <w:t xml:space="preserve"> Х. Методика </w:t>
      </w:r>
      <w:proofErr w:type="spellStart"/>
      <w:r w:rsidRPr="00A560C2">
        <w:rPr>
          <w:sz w:val="28"/>
          <w:szCs w:val="28"/>
          <w:lang w:eastAsia="ja-JP"/>
        </w:rPr>
        <w:t>работы</w:t>
      </w:r>
      <w:proofErr w:type="spellEnd"/>
      <w:r w:rsidRPr="00A560C2">
        <w:rPr>
          <w:sz w:val="28"/>
          <w:szCs w:val="28"/>
          <w:lang w:eastAsia="ja-JP"/>
        </w:rPr>
        <w:t xml:space="preserve"> с </w:t>
      </w:r>
      <w:proofErr w:type="spellStart"/>
      <w:r w:rsidRPr="00A560C2">
        <w:rPr>
          <w:sz w:val="28"/>
          <w:szCs w:val="28"/>
          <w:lang w:eastAsia="ja-JP"/>
        </w:rPr>
        <w:t>детьми</w:t>
      </w:r>
      <w:proofErr w:type="spellEnd"/>
      <w:r w:rsidRPr="00A560C2">
        <w:rPr>
          <w:sz w:val="28"/>
          <w:szCs w:val="28"/>
          <w:lang w:eastAsia="ja-JP"/>
        </w:rPr>
        <w:t xml:space="preserve"> «</w:t>
      </w:r>
      <w:proofErr w:type="spellStart"/>
      <w:r w:rsidRPr="00A560C2">
        <w:rPr>
          <w:sz w:val="28"/>
          <w:szCs w:val="28"/>
          <w:lang w:eastAsia="ja-JP"/>
        </w:rPr>
        <w:t>группы</w:t>
      </w:r>
      <w:proofErr w:type="spellEnd"/>
      <w:r w:rsidRPr="00A560C2">
        <w:rPr>
          <w:sz w:val="28"/>
          <w:szCs w:val="28"/>
          <w:lang w:eastAsia="ja-JP"/>
        </w:rPr>
        <w:t xml:space="preserve"> риска». 2-е </w:t>
      </w:r>
      <w:proofErr w:type="spellStart"/>
      <w:r w:rsidRPr="00A560C2">
        <w:rPr>
          <w:sz w:val="28"/>
          <w:szCs w:val="28"/>
          <w:lang w:eastAsia="ja-JP"/>
        </w:rPr>
        <w:t>изд</w:t>
      </w:r>
      <w:proofErr w:type="spellEnd"/>
      <w:r w:rsidRPr="00A560C2">
        <w:rPr>
          <w:sz w:val="28"/>
          <w:szCs w:val="28"/>
          <w:lang w:eastAsia="ja-JP"/>
        </w:rPr>
        <w:t xml:space="preserve">., </w:t>
      </w:r>
      <w:proofErr w:type="spellStart"/>
      <w:r w:rsidRPr="00A560C2">
        <w:rPr>
          <w:sz w:val="28"/>
          <w:szCs w:val="28"/>
          <w:lang w:eastAsia="ja-JP"/>
        </w:rPr>
        <w:t>доп</w:t>
      </w:r>
      <w:proofErr w:type="spellEnd"/>
      <w:r w:rsidRPr="00A560C2">
        <w:rPr>
          <w:sz w:val="28"/>
          <w:szCs w:val="28"/>
          <w:lang w:eastAsia="ja-JP"/>
        </w:rPr>
        <w:t xml:space="preserve">. – М.: </w:t>
      </w:r>
      <w:proofErr w:type="spellStart"/>
      <w:r w:rsidRPr="00A560C2">
        <w:rPr>
          <w:sz w:val="28"/>
          <w:szCs w:val="28"/>
          <w:lang w:eastAsia="ja-JP"/>
        </w:rPr>
        <w:t>Изд</w:t>
      </w:r>
      <w:proofErr w:type="spellEnd"/>
      <w:r w:rsidRPr="00A560C2">
        <w:rPr>
          <w:sz w:val="28"/>
          <w:szCs w:val="28"/>
          <w:lang w:eastAsia="ja-JP"/>
        </w:rPr>
        <w:t>-во УРАО, 2001. – 128 с.</w:t>
      </w:r>
    </w:p>
    <w:p w:rsidR="001C76FA" w:rsidRPr="00D83B42" w:rsidRDefault="001C76FA" w:rsidP="00F85C97">
      <w:pPr>
        <w:jc w:val="both"/>
        <w:textAlignment w:val="baseline"/>
        <w:rPr>
          <w:b/>
          <w:caps/>
          <w:sz w:val="28"/>
          <w:szCs w:val="28"/>
        </w:rPr>
      </w:pPr>
    </w:p>
    <w:p w:rsidR="00481DDC" w:rsidRPr="00A560C2" w:rsidRDefault="001C76FA" w:rsidP="00574FE1">
      <w:pPr>
        <w:pStyle w:val="2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A560C2">
        <w:rPr>
          <w:caps/>
          <w:sz w:val="28"/>
          <w:szCs w:val="28"/>
        </w:rPr>
        <w:t>ТЕМА 8.</w:t>
      </w:r>
      <w:r w:rsidR="006E6CEA">
        <w:rPr>
          <w:caps/>
          <w:sz w:val="28"/>
          <w:szCs w:val="28"/>
          <w:lang w:val="uk-UA"/>
        </w:rPr>
        <w:t xml:space="preserve"> </w:t>
      </w:r>
      <w:proofErr w:type="spellStart"/>
      <w:r w:rsidR="008E09DD" w:rsidRPr="00A560C2">
        <w:rPr>
          <w:sz w:val="28"/>
          <w:szCs w:val="28"/>
        </w:rPr>
        <w:t>Командна</w:t>
      </w:r>
      <w:proofErr w:type="spellEnd"/>
      <w:r w:rsidR="008E09DD" w:rsidRPr="00A560C2">
        <w:rPr>
          <w:sz w:val="28"/>
          <w:szCs w:val="28"/>
        </w:rPr>
        <w:t xml:space="preserve"> робота в </w:t>
      </w:r>
      <w:proofErr w:type="spellStart"/>
      <w:r w:rsidR="008E09DD" w:rsidRPr="00A560C2">
        <w:rPr>
          <w:sz w:val="28"/>
          <w:szCs w:val="28"/>
        </w:rPr>
        <w:t>процесі</w:t>
      </w:r>
      <w:proofErr w:type="spellEnd"/>
      <w:r w:rsidR="008E09DD" w:rsidRPr="00A560C2">
        <w:rPr>
          <w:sz w:val="28"/>
          <w:szCs w:val="28"/>
        </w:rPr>
        <w:t xml:space="preserve"> </w:t>
      </w:r>
      <w:proofErr w:type="spellStart"/>
      <w:r w:rsidR="008E09DD" w:rsidRPr="00A560C2">
        <w:rPr>
          <w:sz w:val="28"/>
          <w:szCs w:val="28"/>
        </w:rPr>
        <w:t>наставництва</w:t>
      </w:r>
      <w:proofErr w:type="spellEnd"/>
      <w:r w:rsidR="00574FE1" w:rsidRPr="00A560C2">
        <w:rPr>
          <w:b w:val="0"/>
          <w:sz w:val="28"/>
          <w:szCs w:val="28"/>
          <w:lang w:val="uk-UA"/>
        </w:rPr>
        <w:t xml:space="preserve"> </w:t>
      </w:r>
      <w:r w:rsidR="00574FE1" w:rsidRPr="00A560C2">
        <w:rPr>
          <w:sz w:val="28"/>
          <w:lang w:val="uk-UA"/>
        </w:rPr>
        <w:t>(8 год)</w:t>
      </w:r>
    </w:p>
    <w:p w:rsidR="00283DB6" w:rsidRPr="00A560C2" w:rsidRDefault="00283DB6" w:rsidP="00481DDC">
      <w:pPr>
        <w:ind w:firstLine="708"/>
        <w:jc w:val="both"/>
        <w:textAlignment w:val="baseline"/>
        <w:rPr>
          <w:b/>
          <w:sz w:val="28"/>
          <w:szCs w:val="28"/>
        </w:rPr>
      </w:pPr>
    </w:p>
    <w:p w:rsidR="00574FE1" w:rsidRPr="00A560C2" w:rsidRDefault="00481DDC" w:rsidP="0065614B">
      <w:pPr>
        <w:ind w:firstLine="708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Теоретичний блок</w:t>
      </w:r>
      <w:r w:rsidR="008A5CF4" w:rsidRPr="00A560C2">
        <w:rPr>
          <w:i/>
          <w:sz w:val="28"/>
          <w:szCs w:val="28"/>
        </w:rPr>
        <w:t xml:space="preserve"> (1 год</w:t>
      </w:r>
      <w:r w:rsidR="00574FE1" w:rsidRPr="00A560C2">
        <w:rPr>
          <w:i/>
          <w:sz w:val="28"/>
          <w:szCs w:val="28"/>
        </w:rPr>
        <w:t>)</w:t>
      </w:r>
    </w:p>
    <w:p w:rsidR="0065614B" w:rsidRPr="00A560C2" w:rsidRDefault="008E09DD" w:rsidP="0065614B">
      <w:pPr>
        <w:ind w:firstLine="708"/>
        <w:jc w:val="both"/>
        <w:rPr>
          <w:sz w:val="28"/>
          <w:szCs w:val="28"/>
        </w:rPr>
      </w:pPr>
      <w:r w:rsidRPr="00A560C2">
        <w:rPr>
          <w:sz w:val="28"/>
          <w:szCs w:val="28"/>
        </w:rPr>
        <w:t>Зміст понять</w:t>
      </w:r>
      <w:r w:rsidR="00574FE1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 xml:space="preserve">«команда», «командна робота». Склад команди в процесі наставництва: взаємодія наставника з представниками центрів соціальних служб для сім’ї, дітей та молоді, служб у справах дітей, керівниками закладів. Правила ефективної командної роботи. Ресурс команди в процесі підготовки дітей, які проживають у закладі, до самостійного життя. </w:t>
      </w:r>
    </w:p>
    <w:p w:rsidR="00481DDC" w:rsidRPr="00A560C2" w:rsidRDefault="0065614B" w:rsidP="00481DD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</w:rPr>
        <w:lastRenderedPageBreak/>
        <w:t>Критерії ефективної діяльності наставника</w:t>
      </w:r>
      <w:r w:rsidR="008E09DD" w:rsidRPr="00A560C2">
        <w:rPr>
          <w:sz w:val="28"/>
          <w:szCs w:val="28"/>
        </w:rPr>
        <w:t>.</w:t>
      </w:r>
      <w:r w:rsidR="00574FE1" w:rsidRPr="00A560C2">
        <w:rPr>
          <w:sz w:val="28"/>
          <w:szCs w:val="28"/>
        </w:rPr>
        <w:t xml:space="preserve"> </w:t>
      </w:r>
      <w:r w:rsidR="00677FD9" w:rsidRPr="00A560C2">
        <w:rPr>
          <w:sz w:val="28"/>
          <w:szCs w:val="28"/>
        </w:rPr>
        <w:t>Усвідомлене рішення щодо наставництва.</w:t>
      </w:r>
    </w:p>
    <w:p w:rsidR="00574FE1" w:rsidRPr="00A560C2" w:rsidRDefault="00481DDC" w:rsidP="001D5B50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Практичний блок</w:t>
      </w:r>
      <w:r w:rsidR="008A5CF4" w:rsidRPr="00A560C2">
        <w:rPr>
          <w:i/>
          <w:sz w:val="28"/>
          <w:szCs w:val="28"/>
        </w:rPr>
        <w:t xml:space="preserve"> (3 год</w:t>
      </w:r>
      <w:r w:rsidR="00574FE1" w:rsidRPr="00A560C2">
        <w:rPr>
          <w:i/>
          <w:sz w:val="28"/>
          <w:szCs w:val="28"/>
        </w:rPr>
        <w:t>)</w:t>
      </w:r>
    </w:p>
    <w:p w:rsidR="00574FE1" w:rsidRPr="00A560C2" w:rsidRDefault="00481DDC" w:rsidP="001D5B50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>Громадяни</w:t>
      </w:r>
      <w:r w:rsidR="00574FE1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 xml:space="preserve">визначають </w:t>
      </w:r>
      <w:r w:rsidR="00310B9E" w:rsidRPr="00A560C2">
        <w:rPr>
          <w:sz w:val="28"/>
          <w:szCs w:val="28"/>
        </w:rPr>
        <w:t>склад команди в процесі наставництва.</w:t>
      </w:r>
      <w:r w:rsidR="00677FD9" w:rsidRPr="00A560C2">
        <w:rPr>
          <w:sz w:val="28"/>
          <w:szCs w:val="28"/>
        </w:rPr>
        <w:t xml:space="preserve"> Визначають </w:t>
      </w:r>
      <w:r w:rsidR="003E0547" w:rsidRPr="00A560C2">
        <w:rPr>
          <w:sz w:val="28"/>
          <w:szCs w:val="28"/>
        </w:rPr>
        <w:t>ресурс команди в процесі підготовки дітей, які проживають у закладі, до самостійного життя</w:t>
      </w:r>
      <w:r w:rsidR="00574FE1" w:rsidRPr="00A560C2">
        <w:rPr>
          <w:sz w:val="28"/>
          <w:szCs w:val="28"/>
        </w:rPr>
        <w:t xml:space="preserve"> </w:t>
      </w:r>
      <w:r w:rsidR="00574FE1" w:rsidRPr="00A560C2">
        <w:rPr>
          <w:i/>
          <w:sz w:val="28"/>
          <w:szCs w:val="28"/>
        </w:rPr>
        <w:t>(«мозковий штурм», рольова гра, дискусія).</w:t>
      </w:r>
    </w:p>
    <w:p w:rsidR="001D5B50" w:rsidRPr="00A560C2" w:rsidRDefault="001D5B50" w:rsidP="00574FE1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>Пропонують та аналізують кри</w:t>
      </w:r>
      <w:r w:rsidR="00574FE1" w:rsidRPr="00A560C2">
        <w:rPr>
          <w:sz w:val="28"/>
          <w:szCs w:val="28"/>
        </w:rPr>
        <w:t>терії ефективності наставництва</w:t>
      </w:r>
      <w:r w:rsidR="00574FE1" w:rsidRPr="00A560C2">
        <w:rPr>
          <w:i/>
          <w:sz w:val="28"/>
          <w:szCs w:val="28"/>
        </w:rPr>
        <w:t xml:space="preserve"> (робота в малих групах, презентації напрацьованих результатів).</w:t>
      </w:r>
    </w:p>
    <w:p w:rsidR="00481DDC" w:rsidRPr="00A560C2" w:rsidRDefault="00677FD9" w:rsidP="00677FD9">
      <w:pPr>
        <w:tabs>
          <w:tab w:val="left" w:pos="900"/>
          <w:tab w:val="left" w:pos="1440"/>
        </w:tabs>
        <w:ind w:firstLine="709"/>
        <w:jc w:val="both"/>
        <w:rPr>
          <w:i/>
          <w:sz w:val="28"/>
          <w:szCs w:val="28"/>
        </w:rPr>
      </w:pPr>
      <w:r w:rsidRPr="00A560C2">
        <w:rPr>
          <w:sz w:val="28"/>
          <w:szCs w:val="28"/>
        </w:rPr>
        <w:t>Здійснюють самоаналіз особистої усвідомл</w:t>
      </w:r>
      <w:r w:rsidR="00574FE1" w:rsidRPr="00A560C2">
        <w:rPr>
          <w:sz w:val="28"/>
          <w:szCs w:val="28"/>
        </w:rPr>
        <w:t xml:space="preserve">еної готовності до наставництва </w:t>
      </w:r>
      <w:r w:rsidR="00574FE1" w:rsidRPr="00A560C2">
        <w:rPr>
          <w:i/>
          <w:sz w:val="28"/>
          <w:szCs w:val="28"/>
        </w:rPr>
        <w:t>(індивідуальна робота, обговорення в загальному колі)</w:t>
      </w:r>
    </w:p>
    <w:p w:rsidR="00574FE1" w:rsidRPr="00A560C2" w:rsidRDefault="00574FE1" w:rsidP="00574FE1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574FE1" w:rsidRPr="00A560C2" w:rsidRDefault="00574FE1" w:rsidP="00574FE1">
      <w:pPr>
        <w:pStyle w:val="TableParagraph"/>
        <w:kinsoku w:val="0"/>
        <w:overflowPunct w:val="0"/>
        <w:ind w:firstLine="709"/>
        <w:jc w:val="both"/>
        <w:rPr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>Завдання для самостійної роботи</w:t>
      </w:r>
      <w:r w:rsidRPr="00A560C2">
        <w:rPr>
          <w:i/>
          <w:sz w:val="28"/>
          <w:szCs w:val="28"/>
        </w:rPr>
        <w:t xml:space="preserve"> (</w:t>
      </w:r>
      <w:r w:rsidR="008A5CF4" w:rsidRPr="00A560C2">
        <w:rPr>
          <w:i/>
          <w:sz w:val="28"/>
          <w:szCs w:val="28"/>
        </w:rPr>
        <w:t>4</w:t>
      </w:r>
      <w:r w:rsidRPr="00A560C2">
        <w:rPr>
          <w:i/>
          <w:sz w:val="28"/>
          <w:szCs w:val="28"/>
        </w:rPr>
        <w:t xml:space="preserve"> год)</w:t>
      </w:r>
    </w:p>
    <w:p w:rsidR="00574FE1" w:rsidRPr="00A560C2" w:rsidRDefault="00574FE1" w:rsidP="00574FE1">
      <w:pPr>
        <w:ind w:firstLine="708"/>
        <w:jc w:val="both"/>
        <w:rPr>
          <w:sz w:val="28"/>
          <w:szCs w:val="28"/>
          <w:lang w:val="ru-RU"/>
        </w:rPr>
      </w:pPr>
      <w:r w:rsidRPr="00A560C2">
        <w:rPr>
          <w:sz w:val="28"/>
          <w:szCs w:val="28"/>
          <w:lang w:val="ru-RU"/>
        </w:rPr>
        <w:t xml:space="preserve">1. </w:t>
      </w:r>
      <w:proofErr w:type="spellStart"/>
      <w:r w:rsidRPr="00A560C2">
        <w:rPr>
          <w:sz w:val="28"/>
          <w:szCs w:val="28"/>
          <w:lang w:val="ru-RU"/>
        </w:rPr>
        <w:t>Опрацювати</w:t>
      </w:r>
      <w:proofErr w:type="spellEnd"/>
      <w:r w:rsidRPr="00A560C2">
        <w:rPr>
          <w:sz w:val="28"/>
          <w:szCs w:val="28"/>
          <w:lang w:val="ru-RU"/>
        </w:rPr>
        <w:t xml:space="preserve"> </w:t>
      </w:r>
      <w:proofErr w:type="spellStart"/>
      <w:r w:rsidRPr="00A560C2">
        <w:rPr>
          <w:sz w:val="28"/>
          <w:szCs w:val="28"/>
          <w:lang w:val="ru-RU"/>
        </w:rPr>
        <w:t>посібник</w:t>
      </w:r>
      <w:proofErr w:type="spellEnd"/>
      <w:r w:rsidRPr="00A560C2">
        <w:rPr>
          <w:sz w:val="28"/>
          <w:szCs w:val="28"/>
          <w:lang w:val="ru-RU"/>
        </w:rPr>
        <w:t xml:space="preserve"> «Наставничество шаг за шагом. Пособие для неравнодушных взрослых».</w:t>
      </w:r>
      <w:r w:rsidRPr="00A560C2">
        <w:rPr>
          <w:i/>
          <w:sz w:val="28"/>
          <w:szCs w:val="28"/>
        </w:rPr>
        <w:t xml:space="preserve"> </w:t>
      </w:r>
      <w:r w:rsidRPr="00A560C2">
        <w:rPr>
          <w:sz w:val="28"/>
          <w:szCs w:val="28"/>
        </w:rPr>
        <w:t xml:space="preserve">Визначити </w:t>
      </w:r>
      <w:proofErr w:type="spellStart"/>
      <w:r w:rsidRPr="00A560C2">
        <w:rPr>
          <w:sz w:val="28"/>
          <w:szCs w:val="28"/>
          <w:lang w:val="ru-RU"/>
        </w:rPr>
        <w:t>критерії</w:t>
      </w:r>
      <w:proofErr w:type="spellEnd"/>
      <w:r w:rsidRPr="00A560C2">
        <w:rPr>
          <w:sz w:val="28"/>
          <w:szCs w:val="28"/>
          <w:lang w:val="ru-RU"/>
        </w:rPr>
        <w:t xml:space="preserve"> </w:t>
      </w:r>
      <w:proofErr w:type="spellStart"/>
      <w:r w:rsidRPr="00A560C2">
        <w:rPr>
          <w:sz w:val="28"/>
          <w:szCs w:val="28"/>
          <w:lang w:val="ru-RU"/>
        </w:rPr>
        <w:t>ефективності</w:t>
      </w:r>
      <w:proofErr w:type="spellEnd"/>
      <w:r w:rsidRPr="00A560C2">
        <w:rPr>
          <w:sz w:val="28"/>
          <w:szCs w:val="28"/>
          <w:lang w:val="ru-RU"/>
        </w:rPr>
        <w:t xml:space="preserve"> </w:t>
      </w:r>
      <w:proofErr w:type="spellStart"/>
      <w:r w:rsidRPr="00A560C2">
        <w:rPr>
          <w:sz w:val="28"/>
          <w:szCs w:val="28"/>
          <w:lang w:val="ru-RU"/>
        </w:rPr>
        <w:t>діяльності</w:t>
      </w:r>
      <w:proofErr w:type="spellEnd"/>
      <w:r w:rsidRPr="00A560C2">
        <w:rPr>
          <w:sz w:val="28"/>
          <w:szCs w:val="28"/>
          <w:lang w:val="ru-RU"/>
        </w:rPr>
        <w:t xml:space="preserve"> наставника.</w:t>
      </w:r>
    </w:p>
    <w:p w:rsidR="00574FE1" w:rsidRPr="00A560C2" w:rsidRDefault="00574FE1" w:rsidP="00574FE1">
      <w:pPr>
        <w:ind w:firstLine="708"/>
        <w:jc w:val="both"/>
        <w:rPr>
          <w:i/>
          <w:sz w:val="28"/>
          <w:szCs w:val="28"/>
        </w:rPr>
      </w:pPr>
      <w:r w:rsidRPr="00A560C2">
        <w:rPr>
          <w:sz w:val="28"/>
          <w:szCs w:val="28"/>
          <w:lang w:val="ru-RU"/>
        </w:rPr>
        <w:t xml:space="preserve">2. </w:t>
      </w:r>
      <w:proofErr w:type="spellStart"/>
      <w:r w:rsidRPr="00A560C2">
        <w:rPr>
          <w:sz w:val="28"/>
          <w:szCs w:val="28"/>
          <w:lang w:val="ru-RU"/>
        </w:rPr>
        <w:t>Опрацювати</w:t>
      </w:r>
      <w:proofErr w:type="spellEnd"/>
      <w:r w:rsidRPr="00A560C2">
        <w:rPr>
          <w:sz w:val="28"/>
          <w:szCs w:val="28"/>
          <w:lang w:val="ru-RU"/>
        </w:rPr>
        <w:t xml:space="preserve"> тему «</w:t>
      </w:r>
      <w:proofErr w:type="spellStart"/>
      <w:r w:rsidRPr="00A560C2">
        <w:rPr>
          <w:sz w:val="28"/>
          <w:szCs w:val="28"/>
          <w:lang w:val="ru-RU"/>
        </w:rPr>
        <w:t>Мультидисциплінарна</w:t>
      </w:r>
      <w:proofErr w:type="spellEnd"/>
      <w:r w:rsidRPr="00A560C2">
        <w:rPr>
          <w:sz w:val="28"/>
          <w:szCs w:val="28"/>
          <w:lang w:val="ru-RU"/>
        </w:rPr>
        <w:t xml:space="preserve"> команда» з Методичного </w:t>
      </w:r>
      <w:proofErr w:type="spellStart"/>
      <w:r w:rsidRPr="00A560C2">
        <w:rPr>
          <w:sz w:val="28"/>
          <w:szCs w:val="28"/>
          <w:lang w:val="ru-RU"/>
        </w:rPr>
        <w:t>посібника</w:t>
      </w:r>
      <w:proofErr w:type="spellEnd"/>
      <w:r w:rsidRPr="00A560C2">
        <w:rPr>
          <w:sz w:val="28"/>
          <w:szCs w:val="28"/>
          <w:lang w:val="ru-RU"/>
        </w:rPr>
        <w:t xml:space="preserve"> Проекту </w:t>
      </w:r>
      <w:proofErr w:type="spellStart"/>
      <w:r w:rsidRPr="00A560C2">
        <w:rPr>
          <w:sz w:val="28"/>
          <w:szCs w:val="28"/>
          <w:lang w:val="ru-RU"/>
        </w:rPr>
        <w:t>наставництва</w:t>
      </w:r>
      <w:proofErr w:type="spellEnd"/>
      <w:r w:rsidRPr="00A560C2">
        <w:rPr>
          <w:sz w:val="28"/>
          <w:szCs w:val="28"/>
          <w:lang w:val="ru-RU"/>
        </w:rPr>
        <w:t xml:space="preserve"> «Одна </w:t>
      </w:r>
      <w:proofErr w:type="spellStart"/>
      <w:r w:rsidRPr="00A560C2">
        <w:rPr>
          <w:sz w:val="28"/>
          <w:szCs w:val="28"/>
          <w:lang w:val="ru-RU"/>
        </w:rPr>
        <w:t>Надія</w:t>
      </w:r>
      <w:proofErr w:type="spellEnd"/>
      <w:r w:rsidRPr="00A560C2">
        <w:rPr>
          <w:sz w:val="28"/>
          <w:szCs w:val="28"/>
          <w:lang w:val="ru-RU"/>
        </w:rPr>
        <w:t>».</w:t>
      </w:r>
    </w:p>
    <w:p w:rsidR="00574FE1" w:rsidRPr="00A560C2" w:rsidRDefault="00574FE1" w:rsidP="00574FE1">
      <w:pPr>
        <w:pStyle w:val="aa"/>
        <w:jc w:val="both"/>
        <w:rPr>
          <w:rFonts w:eastAsia="Cambria"/>
          <w:b/>
          <w:i/>
          <w:sz w:val="28"/>
          <w:szCs w:val="28"/>
        </w:rPr>
      </w:pPr>
    </w:p>
    <w:p w:rsidR="00574FE1" w:rsidRPr="00A560C2" w:rsidRDefault="00574FE1" w:rsidP="00574FE1">
      <w:pPr>
        <w:pStyle w:val="aa"/>
        <w:jc w:val="both"/>
        <w:rPr>
          <w:rFonts w:eastAsia="Cambria"/>
          <w:b/>
          <w:i/>
          <w:sz w:val="28"/>
          <w:szCs w:val="28"/>
        </w:rPr>
      </w:pPr>
      <w:r w:rsidRPr="00A560C2">
        <w:rPr>
          <w:rFonts w:eastAsia="Cambria"/>
          <w:b/>
          <w:i/>
          <w:sz w:val="28"/>
          <w:szCs w:val="28"/>
        </w:rPr>
        <w:t>Питання для самоконтролю:</w:t>
      </w:r>
    </w:p>
    <w:p w:rsidR="00574FE1" w:rsidRPr="00A560C2" w:rsidRDefault="00574FE1" w:rsidP="00574FE1">
      <w:pPr>
        <w:pStyle w:val="aa"/>
        <w:numPr>
          <w:ilvl w:val="0"/>
          <w:numId w:val="23"/>
        </w:numPr>
        <w:rPr>
          <w:sz w:val="28"/>
          <w:szCs w:val="28"/>
        </w:rPr>
      </w:pPr>
      <w:r w:rsidRPr="00A560C2">
        <w:rPr>
          <w:sz w:val="28"/>
          <w:szCs w:val="28"/>
        </w:rPr>
        <w:t>Як ви розумієте поняття «командна робота»?</w:t>
      </w:r>
    </w:p>
    <w:p w:rsidR="00574FE1" w:rsidRPr="00A560C2" w:rsidRDefault="00574FE1" w:rsidP="00574FE1">
      <w:pPr>
        <w:pStyle w:val="aa"/>
        <w:numPr>
          <w:ilvl w:val="0"/>
          <w:numId w:val="23"/>
        </w:numPr>
        <w:rPr>
          <w:sz w:val="28"/>
          <w:szCs w:val="28"/>
        </w:rPr>
      </w:pPr>
      <w:r w:rsidRPr="00A560C2">
        <w:rPr>
          <w:sz w:val="28"/>
          <w:szCs w:val="28"/>
        </w:rPr>
        <w:t>Назвіть фактори, які сприяють успішній роботі в команді.</w:t>
      </w:r>
    </w:p>
    <w:p w:rsidR="008A5CF4" w:rsidRPr="00A560C2" w:rsidRDefault="008A5CF4" w:rsidP="00574FE1">
      <w:pPr>
        <w:pStyle w:val="aa"/>
        <w:numPr>
          <w:ilvl w:val="0"/>
          <w:numId w:val="23"/>
        </w:numPr>
        <w:rPr>
          <w:sz w:val="28"/>
          <w:szCs w:val="28"/>
        </w:rPr>
      </w:pPr>
      <w:r w:rsidRPr="00A560C2">
        <w:rPr>
          <w:sz w:val="28"/>
          <w:szCs w:val="28"/>
        </w:rPr>
        <w:t>Охарактеризуйте правила ефективної командної роботи.</w:t>
      </w:r>
    </w:p>
    <w:p w:rsidR="008A5CF4" w:rsidRPr="00A560C2" w:rsidRDefault="008A5CF4" w:rsidP="008A5CF4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A560C2">
        <w:rPr>
          <w:sz w:val="28"/>
          <w:szCs w:val="28"/>
        </w:rPr>
        <w:t xml:space="preserve">В чому полягає ресурс команди в процесі підготовки дітей, які проживають у закладі, до самостійного життя? </w:t>
      </w:r>
    </w:p>
    <w:p w:rsidR="00574FE1" w:rsidRPr="00A560C2" w:rsidRDefault="00574FE1" w:rsidP="00574FE1">
      <w:pPr>
        <w:pStyle w:val="aa"/>
        <w:numPr>
          <w:ilvl w:val="0"/>
          <w:numId w:val="23"/>
        </w:numPr>
        <w:rPr>
          <w:sz w:val="28"/>
          <w:szCs w:val="28"/>
        </w:rPr>
      </w:pPr>
      <w:r w:rsidRPr="00A560C2">
        <w:rPr>
          <w:sz w:val="28"/>
          <w:szCs w:val="28"/>
        </w:rPr>
        <w:t>Які необхідні якості наставника для успішної співпраці з командою фахівців в процесі здійснення наставництва над дитиною у закладі?</w:t>
      </w:r>
    </w:p>
    <w:p w:rsidR="00283DB6" w:rsidRPr="00A560C2" w:rsidRDefault="00283DB6" w:rsidP="00481DDC">
      <w:pPr>
        <w:pStyle w:val="TableParagraph"/>
        <w:kinsoku w:val="0"/>
        <w:overflowPunct w:val="0"/>
        <w:ind w:firstLine="709"/>
        <w:jc w:val="both"/>
        <w:rPr>
          <w:b/>
          <w:i/>
          <w:sz w:val="28"/>
          <w:szCs w:val="28"/>
        </w:rPr>
      </w:pPr>
    </w:p>
    <w:p w:rsidR="00283DB6" w:rsidRPr="00A560C2" w:rsidRDefault="00283DB6" w:rsidP="00283DB6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A560C2">
        <w:rPr>
          <w:b/>
          <w:i/>
          <w:sz w:val="28"/>
          <w:szCs w:val="28"/>
        </w:rPr>
        <w:tab/>
        <w:t>Інформаційні джерела:</w:t>
      </w:r>
    </w:p>
    <w:p w:rsidR="00481DDC" w:rsidRPr="00A560C2" w:rsidRDefault="00481DDC" w:rsidP="00481DDC">
      <w:pPr>
        <w:ind w:firstLine="709"/>
        <w:jc w:val="both"/>
        <w:rPr>
          <w:bCs/>
          <w:sz w:val="28"/>
          <w:szCs w:val="28"/>
        </w:rPr>
      </w:pPr>
      <w:r w:rsidRPr="00A560C2">
        <w:rPr>
          <w:bCs/>
          <w:sz w:val="28"/>
          <w:szCs w:val="28"/>
        </w:rPr>
        <w:t xml:space="preserve">1. Методичний посібник до впровадження Програми наставництва  для дітей-сиріт та дітей, позбавлених батьківського піклування / Ю. Удовенко, </w:t>
      </w:r>
      <w:r w:rsidR="00C27342" w:rsidRPr="00A560C2">
        <w:rPr>
          <w:bCs/>
          <w:sz w:val="28"/>
          <w:szCs w:val="28"/>
        </w:rPr>
        <w:br/>
      </w:r>
      <w:r w:rsidRPr="00A560C2">
        <w:rPr>
          <w:bCs/>
          <w:sz w:val="28"/>
          <w:szCs w:val="28"/>
        </w:rPr>
        <w:t xml:space="preserve">О. </w:t>
      </w:r>
      <w:proofErr w:type="spellStart"/>
      <w:r w:rsidRPr="00A560C2">
        <w:rPr>
          <w:bCs/>
          <w:sz w:val="28"/>
          <w:szCs w:val="28"/>
        </w:rPr>
        <w:t>Смаль</w:t>
      </w:r>
      <w:proofErr w:type="spellEnd"/>
      <w:r w:rsidRPr="00A560C2">
        <w:rPr>
          <w:bCs/>
          <w:sz w:val="28"/>
          <w:szCs w:val="28"/>
        </w:rPr>
        <w:t>. – К.: 2012. – 121 с.</w:t>
      </w:r>
    </w:p>
    <w:p w:rsidR="00387C99" w:rsidRPr="00A560C2" w:rsidRDefault="00481DDC" w:rsidP="00387C99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bCs/>
          <w:sz w:val="28"/>
          <w:szCs w:val="28"/>
        </w:rPr>
        <w:t xml:space="preserve">2. </w:t>
      </w:r>
      <w:proofErr w:type="spellStart"/>
      <w:r w:rsidRPr="00A560C2">
        <w:rPr>
          <w:sz w:val="28"/>
          <w:szCs w:val="28"/>
        </w:rPr>
        <w:t>Наставничество</w:t>
      </w:r>
      <w:proofErr w:type="spellEnd"/>
      <w:r w:rsidRPr="00A560C2">
        <w:rPr>
          <w:sz w:val="28"/>
          <w:szCs w:val="28"/>
        </w:rPr>
        <w:t xml:space="preserve"> шаг за шагом. </w:t>
      </w:r>
      <w:proofErr w:type="spellStart"/>
      <w:r w:rsidRPr="00A560C2">
        <w:rPr>
          <w:sz w:val="28"/>
          <w:szCs w:val="28"/>
        </w:rPr>
        <w:t>Пособие</w:t>
      </w:r>
      <w:proofErr w:type="spellEnd"/>
      <w:r w:rsidRPr="00A560C2">
        <w:rPr>
          <w:sz w:val="28"/>
          <w:szCs w:val="28"/>
        </w:rPr>
        <w:t xml:space="preserve"> для </w:t>
      </w:r>
      <w:proofErr w:type="spellStart"/>
      <w:r w:rsidRPr="00A560C2">
        <w:rPr>
          <w:sz w:val="28"/>
          <w:szCs w:val="28"/>
        </w:rPr>
        <w:t>неравнодушных</w:t>
      </w:r>
      <w:proofErr w:type="spellEnd"/>
      <w:r w:rsidRPr="00A560C2">
        <w:rPr>
          <w:sz w:val="28"/>
          <w:szCs w:val="28"/>
        </w:rPr>
        <w:t xml:space="preserve"> </w:t>
      </w:r>
      <w:proofErr w:type="spellStart"/>
      <w:r w:rsidRPr="00A560C2">
        <w:rPr>
          <w:sz w:val="28"/>
          <w:szCs w:val="28"/>
        </w:rPr>
        <w:t>взрослых</w:t>
      </w:r>
      <w:proofErr w:type="spellEnd"/>
      <w:r w:rsidRPr="00A560C2">
        <w:rPr>
          <w:sz w:val="28"/>
          <w:szCs w:val="28"/>
        </w:rPr>
        <w:t xml:space="preserve"> / </w:t>
      </w:r>
      <w:proofErr w:type="spellStart"/>
      <w:r w:rsidRPr="00A560C2">
        <w:rPr>
          <w:sz w:val="28"/>
          <w:szCs w:val="28"/>
        </w:rPr>
        <w:t>Авторы-составители</w:t>
      </w:r>
      <w:proofErr w:type="spellEnd"/>
      <w:r w:rsidRPr="00A560C2">
        <w:rPr>
          <w:sz w:val="28"/>
          <w:szCs w:val="28"/>
        </w:rPr>
        <w:t xml:space="preserve">: Е. </w:t>
      </w:r>
      <w:proofErr w:type="spellStart"/>
      <w:r w:rsidRPr="00A560C2">
        <w:rPr>
          <w:sz w:val="28"/>
          <w:szCs w:val="28"/>
        </w:rPr>
        <w:t>Смаль</w:t>
      </w:r>
      <w:proofErr w:type="spellEnd"/>
      <w:r w:rsidRPr="00A560C2">
        <w:rPr>
          <w:sz w:val="28"/>
          <w:szCs w:val="28"/>
        </w:rPr>
        <w:t xml:space="preserve">, И. Сацюк, В. </w:t>
      </w:r>
      <w:proofErr w:type="spellStart"/>
      <w:r w:rsidRPr="00A560C2">
        <w:rPr>
          <w:sz w:val="28"/>
          <w:szCs w:val="28"/>
        </w:rPr>
        <w:t>Андросова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Т.Дорош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А.Калибаба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Т.Коваль</w:t>
      </w:r>
      <w:proofErr w:type="spellEnd"/>
      <w:r w:rsidRPr="00A560C2">
        <w:rPr>
          <w:sz w:val="28"/>
          <w:szCs w:val="28"/>
        </w:rPr>
        <w:t xml:space="preserve">, </w:t>
      </w:r>
      <w:proofErr w:type="spellStart"/>
      <w:r w:rsidRPr="00A560C2">
        <w:rPr>
          <w:sz w:val="28"/>
          <w:szCs w:val="28"/>
        </w:rPr>
        <w:t>В.Пилипенко</w:t>
      </w:r>
      <w:proofErr w:type="spellEnd"/>
      <w:r w:rsidRPr="00A560C2">
        <w:rPr>
          <w:sz w:val="28"/>
          <w:szCs w:val="28"/>
        </w:rPr>
        <w:t xml:space="preserve">, О. </w:t>
      </w:r>
      <w:proofErr w:type="spellStart"/>
      <w:r w:rsidRPr="00A560C2">
        <w:rPr>
          <w:sz w:val="28"/>
          <w:szCs w:val="28"/>
        </w:rPr>
        <w:t>Савченкова</w:t>
      </w:r>
      <w:proofErr w:type="spellEnd"/>
      <w:r w:rsidRPr="00A560C2">
        <w:rPr>
          <w:sz w:val="28"/>
          <w:szCs w:val="28"/>
        </w:rPr>
        <w:t xml:space="preserve">, и </w:t>
      </w:r>
      <w:proofErr w:type="spellStart"/>
      <w:r w:rsidRPr="00A560C2">
        <w:rPr>
          <w:sz w:val="28"/>
          <w:szCs w:val="28"/>
        </w:rPr>
        <w:t>др</w:t>
      </w:r>
      <w:proofErr w:type="spellEnd"/>
      <w:r w:rsidRPr="00A560C2">
        <w:rPr>
          <w:sz w:val="28"/>
          <w:szCs w:val="28"/>
        </w:rPr>
        <w:t xml:space="preserve">. – К.: Проект </w:t>
      </w:r>
      <w:proofErr w:type="spellStart"/>
      <w:r w:rsidRPr="00A560C2">
        <w:rPr>
          <w:sz w:val="28"/>
          <w:szCs w:val="28"/>
        </w:rPr>
        <w:t>Наставничества</w:t>
      </w:r>
      <w:proofErr w:type="spellEnd"/>
      <w:r w:rsidRPr="00A560C2">
        <w:rPr>
          <w:sz w:val="28"/>
          <w:szCs w:val="28"/>
        </w:rPr>
        <w:t xml:space="preserve"> ОДНА НАДЕЖДА, 2012. – 86 с. – Режим доступу: </w:t>
      </w:r>
      <w:hyperlink r:id="rId12" w:history="1">
        <w:r w:rsidR="006B3D1A" w:rsidRPr="00A560C2">
          <w:rPr>
            <w:rStyle w:val="a9"/>
            <w:color w:val="auto"/>
            <w:sz w:val="28"/>
            <w:szCs w:val="28"/>
          </w:rPr>
          <w:t>http://www.ukrainabezsyrit.org/_service/14896/download/id/28635/name/Patronage+Nadiya+Book+for+WEB%282%29.pdf</w:t>
        </w:r>
      </w:hyperlink>
    </w:p>
    <w:p w:rsidR="00387C99" w:rsidRPr="00A560C2" w:rsidRDefault="00387C99" w:rsidP="00387C99">
      <w:pPr>
        <w:tabs>
          <w:tab w:val="left" w:pos="4467"/>
        </w:tabs>
        <w:ind w:firstLine="709"/>
        <w:jc w:val="both"/>
        <w:rPr>
          <w:sz w:val="28"/>
          <w:szCs w:val="28"/>
          <w:lang w:eastAsia="ja-JP"/>
        </w:rPr>
      </w:pPr>
      <w:r w:rsidRPr="00A560C2">
        <w:rPr>
          <w:sz w:val="28"/>
          <w:szCs w:val="28"/>
        </w:rPr>
        <w:t xml:space="preserve">3. </w:t>
      </w:r>
      <w:r w:rsidR="006B3D1A" w:rsidRPr="00A560C2">
        <w:rPr>
          <w:sz w:val="28"/>
          <w:szCs w:val="28"/>
        </w:rPr>
        <w:t xml:space="preserve">Постанова Кабінету Міністрів України </w:t>
      </w:r>
      <w:r w:rsidR="006B3D1A" w:rsidRPr="00A560C2">
        <w:rPr>
          <w:bCs/>
          <w:sz w:val="28"/>
          <w:szCs w:val="28"/>
          <w:shd w:val="clear" w:color="auto" w:fill="FFFFFF"/>
        </w:rPr>
        <w:t>від</w:t>
      </w:r>
      <w:r w:rsidR="006B3D1A" w:rsidRPr="00A560C2">
        <w:rPr>
          <w:bCs/>
          <w:sz w:val="28"/>
          <w:szCs w:val="28"/>
        </w:rPr>
        <w:t xml:space="preserve"> </w:t>
      </w:r>
      <w:proofErr w:type="spellStart"/>
      <w:r w:rsidR="006B3D1A" w:rsidRPr="00A560C2">
        <w:rPr>
          <w:bCs/>
          <w:sz w:val="28"/>
          <w:szCs w:val="28"/>
        </w:rPr>
        <w:t>від</w:t>
      </w:r>
      <w:proofErr w:type="spellEnd"/>
      <w:r w:rsidR="006B3D1A" w:rsidRPr="00A560C2">
        <w:rPr>
          <w:bCs/>
          <w:sz w:val="28"/>
          <w:szCs w:val="28"/>
        </w:rPr>
        <w:t xml:space="preserve"> 4 липня 2017 р. №465</w:t>
      </w:r>
      <w:r w:rsidR="006B3D1A" w:rsidRPr="00A560C2">
        <w:rPr>
          <w:sz w:val="28"/>
          <w:szCs w:val="28"/>
        </w:rPr>
        <w:t> «</w:t>
      </w:r>
      <w:r w:rsidR="006B3D1A" w:rsidRPr="00A560C2">
        <w:rPr>
          <w:bCs/>
          <w:sz w:val="28"/>
          <w:szCs w:val="28"/>
        </w:rPr>
        <w:t xml:space="preserve">Деякі питання здійснення наставництва над дитиною» </w:t>
      </w:r>
      <w:r w:rsidR="006B3D1A" w:rsidRPr="00A560C2">
        <w:rPr>
          <w:sz w:val="28"/>
          <w:szCs w:val="28"/>
        </w:rPr>
        <w:t xml:space="preserve">– </w:t>
      </w:r>
      <w:r w:rsidR="006B3D1A" w:rsidRPr="00A560C2">
        <w:rPr>
          <w:rFonts w:eastAsia="Cambria"/>
          <w:sz w:val="28"/>
          <w:szCs w:val="28"/>
        </w:rPr>
        <w:t xml:space="preserve">Режим </w:t>
      </w:r>
      <w:proofErr w:type="spellStart"/>
      <w:r w:rsidR="006B3D1A" w:rsidRPr="00A560C2">
        <w:rPr>
          <w:rFonts w:eastAsia="Cambria"/>
          <w:sz w:val="28"/>
          <w:szCs w:val="28"/>
        </w:rPr>
        <w:t>доступу:</w:t>
      </w:r>
      <w:r w:rsidR="007B5C50" w:rsidRPr="00A560C2">
        <w:rPr>
          <w:rFonts w:eastAsia="Cambria"/>
          <w:sz w:val="28"/>
          <w:szCs w:val="28"/>
        </w:rPr>
        <w:t>http</w:t>
      </w:r>
      <w:proofErr w:type="spellEnd"/>
      <w:r w:rsidR="007B5C50" w:rsidRPr="00A560C2">
        <w:rPr>
          <w:rFonts w:eastAsia="Cambria"/>
          <w:sz w:val="28"/>
          <w:szCs w:val="28"/>
        </w:rPr>
        <w:t>://zakon3.rada.gov.ua/</w:t>
      </w:r>
      <w:proofErr w:type="spellStart"/>
      <w:r w:rsidR="007B5C50" w:rsidRPr="00A560C2">
        <w:rPr>
          <w:rFonts w:eastAsia="Cambria"/>
          <w:sz w:val="28"/>
          <w:szCs w:val="28"/>
        </w:rPr>
        <w:t>laws</w:t>
      </w:r>
      <w:proofErr w:type="spellEnd"/>
      <w:r w:rsidR="007B5C50" w:rsidRPr="00A560C2">
        <w:rPr>
          <w:rFonts w:eastAsia="Cambria"/>
          <w:sz w:val="28"/>
          <w:szCs w:val="28"/>
        </w:rPr>
        <w:t>/</w:t>
      </w:r>
      <w:proofErr w:type="spellStart"/>
      <w:r w:rsidR="007B5C50" w:rsidRPr="00A560C2">
        <w:rPr>
          <w:rFonts w:eastAsia="Cambria"/>
          <w:sz w:val="28"/>
          <w:szCs w:val="28"/>
        </w:rPr>
        <w:t>show</w:t>
      </w:r>
      <w:proofErr w:type="spellEnd"/>
      <w:r w:rsidR="007B5C50" w:rsidRPr="00A560C2">
        <w:rPr>
          <w:rFonts w:eastAsia="Cambria"/>
          <w:sz w:val="28"/>
          <w:szCs w:val="28"/>
        </w:rPr>
        <w:t>/</w:t>
      </w:r>
      <w:proofErr w:type="spellStart"/>
      <w:r w:rsidR="007B5C50" w:rsidRPr="00A560C2">
        <w:rPr>
          <w:rFonts w:eastAsia="Cambria"/>
          <w:sz w:val="28"/>
          <w:szCs w:val="28"/>
        </w:rPr>
        <w:t>ru</w:t>
      </w:r>
      <w:proofErr w:type="spellEnd"/>
      <w:r w:rsidR="007B5C50" w:rsidRPr="00A560C2">
        <w:rPr>
          <w:rFonts w:eastAsia="Cambria"/>
          <w:sz w:val="28"/>
          <w:szCs w:val="28"/>
        </w:rPr>
        <w:t>/465-2017-%D0%BF</w:t>
      </w:r>
    </w:p>
    <w:p w:rsidR="006B3D1A" w:rsidRPr="00A560C2" w:rsidRDefault="00387C99" w:rsidP="00387C99">
      <w:pPr>
        <w:tabs>
          <w:tab w:val="left" w:pos="4467"/>
        </w:tabs>
        <w:ind w:firstLine="709"/>
        <w:jc w:val="both"/>
        <w:rPr>
          <w:sz w:val="28"/>
          <w:szCs w:val="28"/>
        </w:rPr>
      </w:pPr>
      <w:r w:rsidRPr="00A560C2">
        <w:rPr>
          <w:sz w:val="28"/>
          <w:szCs w:val="28"/>
          <w:lang w:eastAsia="ja-JP"/>
        </w:rPr>
        <w:t xml:space="preserve">4. Представництво інтересів соціально вразливих дітей та сімей: </w:t>
      </w:r>
      <w:proofErr w:type="spellStart"/>
      <w:r w:rsidRPr="00A560C2">
        <w:rPr>
          <w:sz w:val="28"/>
          <w:szCs w:val="28"/>
          <w:lang w:eastAsia="ja-JP"/>
        </w:rPr>
        <w:t>Навч</w:t>
      </w:r>
      <w:proofErr w:type="spellEnd"/>
      <w:r w:rsidRPr="00A560C2">
        <w:rPr>
          <w:sz w:val="28"/>
          <w:szCs w:val="28"/>
          <w:lang w:eastAsia="ja-JP"/>
        </w:rPr>
        <w:t xml:space="preserve">. посібник / За ред. Т.В. </w:t>
      </w:r>
      <w:proofErr w:type="spellStart"/>
      <w:r w:rsidRPr="00A560C2">
        <w:rPr>
          <w:sz w:val="28"/>
          <w:szCs w:val="28"/>
          <w:lang w:eastAsia="ja-JP"/>
        </w:rPr>
        <w:t>Семигіної</w:t>
      </w:r>
      <w:proofErr w:type="spellEnd"/>
      <w:r w:rsidRPr="00A560C2">
        <w:rPr>
          <w:sz w:val="28"/>
          <w:szCs w:val="28"/>
          <w:lang w:eastAsia="ja-JP"/>
        </w:rPr>
        <w:t>. – К.: Четверта хвиля, 2004. – 416 с.</w:t>
      </w:r>
    </w:p>
    <w:p w:rsidR="003E0547" w:rsidRPr="00A560C2" w:rsidRDefault="00387C99" w:rsidP="003E054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mbria" w:hAnsi="Times New Roman" w:cs="Times New Roman"/>
          <w:sz w:val="28"/>
          <w:szCs w:val="28"/>
          <w:lang w:val="uk-UA"/>
        </w:rPr>
      </w:pPr>
      <w:r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Соціальна робота з вразливими сім’ями та дітьми: </w:t>
      </w:r>
      <w:proofErr w:type="spellStart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посіб</w:t>
      </w:r>
      <w:proofErr w:type="spellEnd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.: у 2-х </w:t>
      </w:r>
      <w:proofErr w:type="spellStart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част</w:t>
      </w:r>
      <w:proofErr w:type="spellEnd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/ А. В. </w:t>
      </w:r>
      <w:proofErr w:type="spellStart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Аносова</w:t>
      </w:r>
      <w:proofErr w:type="spellEnd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О. В. Безпалько, Т. П. </w:t>
      </w:r>
      <w:proofErr w:type="spellStart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Цюман</w:t>
      </w:r>
      <w:proofErr w:type="spellEnd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ін. / За </w:t>
      </w:r>
      <w:proofErr w:type="spellStart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</w:t>
      </w:r>
      <w:proofErr w:type="spellEnd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ред.: </w:t>
      </w:r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Т. М. Журавель, З. П. </w:t>
      </w:r>
      <w:proofErr w:type="spellStart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Кияниці</w:t>
      </w:r>
      <w:proofErr w:type="spellEnd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Ж. В. </w:t>
      </w:r>
      <w:proofErr w:type="spellStart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Петрочко</w:t>
      </w:r>
      <w:proofErr w:type="spellEnd"/>
      <w:r w:rsidR="003E0547" w:rsidRPr="00A56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К., 2016. – 567 с.</w:t>
      </w:r>
    </w:p>
    <w:p w:rsidR="00243AD6" w:rsidRPr="00A560C2" w:rsidRDefault="00243AD6" w:rsidP="00481DDC">
      <w:pPr>
        <w:rPr>
          <w:sz w:val="28"/>
          <w:szCs w:val="28"/>
          <w:shd w:val="clear" w:color="auto" w:fill="FFFFFF"/>
        </w:rPr>
      </w:pPr>
    </w:p>
    <w:p w:rsidR="00243AD6" w:rsidRPr="00A560C2" w:rsidRDefault="00E10880" w:rsidP="00243AD6">
      <w:pPr>
        <w:jc w:val="center"/>
        <w:rPr>
          <w:b/>
          <w:sz w:val="28"/>
          <w:szCs w:val="28"/>
        </w:rPr>
      </w:pPr>
      <w:r w:rsidRPr="00A560C2">
        <w:rPr>
          <w:b/>
          <w:sz w:val="28"/>
          <w:szCs w:val="28"/>
        </w:rPr>
        <w:t>ТЕСТОВІ</w:t>
      </w:r>
      <w:r w:rsidR="00243AD6" w:rsidRPr="00A560C2">
        <w:rPr>
          <w:b/>
          <w:sz w:val="28"/>
          <w:szCs w:val="28"/>
        </w:rPr>
        <w:t xml:space="preserve"> ЗАПИТАННЯ</w:t>
      </w:r>
    </w:p>
    <w:p w:rsidR="00243AD6" w:rsidRPr="00A560C2" w:rsidRDefault="00243AD6" w:rsidP="00243AD6">
      <w:pPr>
        <w:jc w:val="center"/>
        <w:rPr>
          <w:b/>
          <w:sz w:val="28"/>
          <w:szCs w:val="28"/>
        </w:rPr>
      </w:pPr>
    </w:p>
    <w:p w:rsidR="00243AD6" w:rsidRPr="00A560C2" w:rsidRDefault="00243AD6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 xml:space="preserve">Чому ви вирішили </w:t>
      </w:r>
      <w:r w:rsidR="00E10880" w:rsidRPr="00A560C2">
        <w:rPr>
          <w:sz w:val="28"/>
          <w:szCs w:val="28"/>
        </w:rPr>
        <w:t>стати</w:t>
      </w:r>
      <w:r w:rsidRPr="00A560C2">
        <w:rPr>
          <w:sz w:val="28"/>
          <w:szCs w:val="28"/>
        </w:rPr>
        <w:t xml:space="preserve"> наставником? </w:t>
      </w:r>
    </w:p>
    <w:p w:rsidR="00243AD6" w:rsidRPr="00A560C2" w:rsidRDefault="00243AD6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 xml:space="preserve">Які особливості соціалізації мають діти, які </w:t>
      </w:r>
      <w:r w:rsidR="00E10880" w:rsidRPr="00A560C2">
        <w:rPr>
          <w:sz w:val="28"/>
          <w:szCs w:val="28"/>
        </w:rPr>
        <w:t>проживають</w:t>
      </w:r>
      <w:r w:rsidRPr="00A560C2">
        <w:rPr>
          <w:sz w:val="28"/>
          <w:szCs w:val="28"/>
        </w:rPr>
        <w:t xml:space="preserve"> у закладі</w:t>
      </w:r>
      <w:r w:rsidR="00E10880" w:rsidRPr="00A560C2">
        <w:rPr>
          <w:sz w:val="28"/>
          <w:szCs w:val="28"/>
        </w:rPr>
        <w:t xml:space="preserve"> для дітей-сиріт та дітей позбавлених батьківського піклування, іншому закладі</w:t>
      </w:r>
      <w:r w:rsidRPr="00A560C2">
        <w:rPr>
          <w:sz w:val="28"/>
          <w:szCs w:val="28"/>
        </w:rPr>
        <w:t>?</w:t>
      </w:r>
    </w:p>
    <w:p w:rsidR="00243AD6" w:rsidRPr="00A560C2" w:rsidRDefault="00E10880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>Що таке</w:t>
      </w:r>
      <w:r w:rsidR="00243AD6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>«</w:t>
      </w:r>
      <w:r w:rsidR="00243AD6" w:rsidRPr="00A560C2">
        <w:rPr>
          <w:sz w:val="28"/>
          <w:szCs w:val="28"/>
        </w:rPr>
        <w:t>педагогічна занедбаність</w:t>
      </w:r>
      <w:r w:rsidRPr="00A560C2">
        <w:rPr>
          <w:sz w:val="28"/>
          <w:szCs w:val="28"/>
        </w:rPr>
        <w:t>»?</w:t>
      </w:r>
      <w:r w:rsidR="00243AD6" w:rsidRPr="00A560C2">
        <w:rPr>
          <w:sz w:val="28"/>
          <w:szCs w:val="28"/>
        </w:rPr>
        <w:t xml:space="preserve"> Які ви знаєте причини і наслідки педагогічної занедбаності у дітей, які </w:t>
      </w:r>
      <w:r w:rsidRPr="00A560C2">
        <w:rPr>
          <w:sz w:val="28"/>
          <w:szCs w:val="28"/>
        </w:rPr>
        <w:t>проживають</w:t>
      </w:r>
      <w:r w:rsidR="00243AD6" w:rsidRPr="00A560C2">
        <w:rPr>
          <w:sz w:val="28"/>
          <w:szCs w:val="28"/>
        </w:rPr>
        <w:t xml:space="preserve"> у закладі.</w:t>
      </w:r>
    </w:p>
    <w:p w:rsidR="00243AD6" w:rsidRPr="00A560C2" w:rsidRDefault="00E10880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>Назвіть ознаки затримки психічного розвитку у дітей</w:t>
      </w:r>
      <w:r w:rsidR="00243AD6" w:rsidRPr="00A560C2">
        <w:rPr>
          <w:sz w:val="28"/>
          <w:szCs w:val="28"/>
        </w:rPr>
        <w:t>.</w:t>
      </w:r>
    </w:p>
    <w:p w:rsidR="00243AD6" w:rsidRPr="00A560C2" w:rsidRDefault="00243AD6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>Як ви вважаєте, наявність біологічних батьків</w:t>
      </w:r>
      <w:r w:rsidR="00E10880" w:rsidRPr="00A560C2">
        <w:rPr>
          <w:sz w:val="28"/>
          <w:szCs w:val="28"/>
        </w:rPr>
        <w:t xml:space="preserve"> або інших родичів у дитини, які</w:t>
      </w:r>
      <w:r w:rsidRPr="00A560C2">
        <w:rPr>
          <w:sz w:val="28"/>
          <w:szCs w:val="28"/>
        </w:rPr>
        <w:t xml:space="preserve"> </w:t>
      </w:r>
      <w:r w:rsidR="00E10880" w:rsidRPr="00A560C2">
        <w:rPr>
          <w:sz w:val="28"/>
          <w:szCs w:val="28"/>
        </w:rPr>
        <w:t>проживають</w:t>
      </w:r>
      <w:r w:rsidRPr="00A560C2">
        <w:rPr>
          <w:sz w:val="28"/>
          <w:szCs w:val="28"/>
        </w:rPr>
        <w:t xml:space="preserve"> у закладі, сприятиме </w:t>
      </w:r>
      <w:r w:rsidR="00E10880" w:rsidRPr="00A560C2">
        <w:rPr>
          <w:sz w:val="28"/>
          <w:szCs w:val="28"/>
        </w:rPr>
        <w:t>чи</w:t>
      </w:r>
      <w:r w:rsidRPr="00A560C2">
        <w:rPr>
          <w:sz w:val="28"/>
          <w:szCs w:val="28"/>
        </w:rPr>
        <w:t xml:space="preserve"> заважатиме успішному </w:t>
      </w:r>
      <w:r w:rsidR="00E10880" w:rsidRPr="00A560C2">
        <w:rPr>
          <w:sz w:val="28"/>
          <w:szCs w:val="28"/>
        </w:rPr>
        <w:t>здійсненню</w:t>
      </w:r>
      <w:r w:rsidRPr="00A560C2">
        <w:rPr>
          <w:sz w:val="28"/>
          <w:szCs w:val="28"/>
        </w:rPr>
        <w:t xml:space="preserve"> </w:t>
      </w:r>
      <w:r w:rsidR="00EA538A" w:rsidRPr="00A560C2">
        <w:rPr>
          <w:sz w:val="28"/>
          <w:szCs w:val="28"/>
        </w:rPr>
        <w:t>наставництва</w:t>
      </w:r>
      <w:r w:rsidR="00E10880" w:rsidRPr="00A560C2">
        <w:rPr>
          <w:sz w:val="28"/>
          <w:szCs w:val="28"/>
        </w:rPr>
        <w:t>. Відповідь аргументуйте.</w:t>
      </w:r>
      <w:r w:rsidRPr="00A560C2">
        <w:rPr>
          <w:sz w:val="28"/>
          <w:szCs w:val="28"/>
        </w:rPr>
        <w:t xml:space="preserve"> </w:t>
      </w:r>
    </w:p>
    <w:p w:rsidR="00243AD6" w:rsidRPr="00A560C2" w:rsidRDefault="00243AD6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 xml:space="preserve">В якому віці формується довіра (відповідно </w:t>
      </w:r>
      <w:r w:rsidR="00E10880" w:rsidRPr="00A560C2">
        <w:rPr>
          <w:sz w:val="28"/>
          <w:szCs w:val="28"/>
        </w:rPr>
        <w:t>до</w:t>
      </w:r>
      <w:r w:rsidRPr="00A560C2">
        <w:rPr>
          <w:sz w:val="28"/>
          <w:szCs w:val="28"/>
        </w:rPr>
        <w:t xml:space="preserve"> вікової періодизації Е. Еріксона)?</w:t>
      </w:r>
    </w:p>
    <w:p w:rsidR="00243AD6" w:rsidRPr="00A560C2" w:rsidRDefault="00243AD6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 xml:space="preserve">В якому віці формується ініціатива (відповідно </w:t>
      </w:r>
      <w:r w:rsidR="00E10880" w:rsidRPr="00A560C2">
        <w:rPr>
          <w:sz w:val="28"/>
          <w:szCs w:val="28"/>
        </w:rPr>
        <w:t>до</w:t>
      </w:r>
      <w:r w:rsidRPr="00A560C2">
        <w:rPr>
          <w:sz w:val="28"/>
          <w:szCs w:val="28"/>
        </w:rPr>
        <w:t xml:space="preserve"> вікової періодизації Е. Еріксона)?</w:t>
      </w:r>
    </w:p>
    <w:p w:rsidR="00243AD6" w:rsidRPr="00A560C2" w:rsidRDefault="00243AD6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>Чи є важливим для вас вік дитини</w:t>
      </w:r>
      <w:r w:rsidR="00E10880" w:rsidRPr="00A560C2">
        <w:rPr>
          <w:sz w:val="28"/>
          <w:szCs w:val="28"/>
        </w:rPr>
        <w:t xml:space="preserve"> в процесі наставництва і ч</w:t>
      </w:r>
      <w:r w:rsidRPr="00A560C2">
        <w:rPr>
          <w:sz w:val="28"/>
          <w:szCs w:val="28"/>
        </w:rPr>
        <w:t>ому?</w:t>
      </w:r>
    </w:p>
    <w:p w:rsidR="00243AD6" w:rsidRPr="00A560C2" w:rsidRDefault="00031E40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>Які риси характеру дитини для Вас є важливими в процесі наставництва?</w:t>
      </w:r>
    </w:p>
    <w:p w:rsidR="00243AD6" w:rsidRPr="00A560C2" w:rsidRDefault="00E10880" w:rsidP="00E10880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 xml:space="preserve"> Які прояви складної поведінки можуть бути у дітей, які проживають у закладах?</w:t>
      </w:r>
      <w:r w:rsidR="00243AD6" w:rsidRPr="00A560C2">
        <w:rPr>
          <w:sz w:val="28"/>
          <w:szCs w:val="28"/>
        </w:rPr>
        <w:t xml:space="preserve"> Чи є у вас побоювання що</w:t>
      </w:r>
      <w:r w:rsidRPr="00A560C2">
        <w:rPr>
          <w:sz w:val="28"/>
          <w:szCs w:val="28"/>
        </w:rPr>
        <w:t>до проявів складної поведінки і які саме?</w:t>
      </w:r>
    </w:p>
    <w:p w:rsidR="00243AD6" w:rsidRPr="00A560C2" w:rsidRDefault="00E10880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 xml:space="preserve"> </w:t>
      </w:r>
      <w:r w:rsidR="00243AD6" w:rsidRPr="00A560C2">
        <w:rPr>
          <w:sz w:val="28"/>
          <w:szCs w:val="28"/>
        </w:rPr>
        <w:t xml:space="preserve">Якими якостями має володіти наставник для </w:t>
      </w:r>
      <w:r w:rsidRPr="00A560C2">
        <w:rPr>
          <w:sz w:val="28"/>
          <w:szCs w:val="28"/>
        </w:rPr>
        <w:t>формування</w:t>
      </w:r>
      <w:r w:rsidR="00243AD6" w:rsidRPr="00A560C2">
        <w:rPr>
          <w:sz w:val="28"/>
          <w:szCs w:val="28"/>
        </w:rPr>
        <w:t xml:space="preserve"> довірливих </w:t>
      </w:r>
      <w:r w:rsidR="00DE61FB" w:rsidRPr="00A560C2">
        <w:rPr>
          <w:sz w:val="28"/>
          <w:szCs w:val="28"/>
        </w:rPr>
        <w:t>взаємо</w:t>
      </w:r>
      <w:r w:rsidR="00243AD6" w:rsidRPr="00A560C2">
        <w:rPr>
          <w:sz w:val="28"/>
          <w:szCs w:val="28"/>
        </w:rPr>
        <w:t>стосунків з дитиною, яка знаходиться у закладі?</w:t>
      </w:r>
    </w:p>
    <w:p w:rsidR="00DE61FB" w:rsidRPr="00A560C2" w:rsidRDefault="00DE61FB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A560C2">
        <w:rPr>
          <w:sz w:val="28"/>
          <w:szCs w:val="28"/>
        </w:rPr>
        <w:t xml:space="preserve"> Які незадоволені потреби у дітей, що</w:t>
      </w:r>
      <w:r w:rsidR="00243AD6" w:rsidRPr="00A560C2">
        <w:rPr>
          <w:sz w:val="28"/>
          <w:szCs w:val="28"/>
        </w:rPr>
        <w:t xml:space="preserve"> </w:t>
      </w:r>
      <w:r w:rsidRPr="00A560C2">
        <w:rPr>
          <w:sz w:val="28"/>
          <w:szCs w:val="28"/>
        </w:rPr>
        <w:t>проживають у закладах</w:t>
      </w:r>
      <w:r w:rsidR="007D0E72" w:rsidRPr="00A560C2">
        <w:rPr>
          <w:sz w:val="28"/>
          <w:szCs w:val="28"/>
        </w:rPr>
        <w:t xml:space="preserve">? </w:t>
      </w:r>
      <w:r w:rsidRPr="00A560C2">
        <w:rPr>
          <w:sz w:val="28"/>
          <w:szCs w:val="28"/>
        </w:rPr>
        <w:t xml:space="preserve">Яким чином ви можете задовольнити </w:t>
      </w:r>
      <w:r w:rsidR="007D0E72" w:rsidRPr="00A560C2">
        <w:rPr>
          <w:sz w:val="28"/>
          <w:szCs w:val="28"/>
        </w:rPr>
        <w:t>їх пріоритетні потреби</w:t>
      </w:r>
      <w:r w:rsidRPr="00A560C2">
        <w:rPr>
          <w:sz w:val="28"/>
          <w:szCs w:val="28"/>
        </w:rPr>
        <w:t>?</w:t>
      </w:r>
    </w:p>
    <w:p w:rsidR="00243AD6" w:rsidRPr="00A560C2" w:rsidRDefault="00A13093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7D0E72" w:rsidRPr="00A560C2">
        <w:rPr>
          <w:sz w:val="28"/>
          <w:szCs w:val="28"/>
        </w:rPr>
        <w:t>Яку роль має</w:t>
      </w:r>
      <w:r w:rsidR="00243AD6" w:rsidRPr="00A560C2">
        <w:rPr>
          <w:sz w:val="28"/>
          <w:szCs w:val="28"/>
        </w:rPr>
        <w:t xml:space="preserve"> професійна компетентність наставника в процесі взаємодії з дитиною?</w:t>
      </w:r>
    </w:p>
    <w:p w:rsidR="00243AD6" w:rsidRPr="00A560C2" w:rsidRDefault="00A13093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D0E72" w:rsidRPr="00A560C2">
        <w:rPr>
          <w:sz w:val="28"/>
          <w:szCs w:val="28"/>
        </w:rPr>
        <w:t>Яку роль має</w:t>
      </w:r>
      <w:r w:rsidR="00243AD6" w:rsidRPr="00A560C2">
        <w:rPr>
          <w:sz w:val="28"/>
          <w:szCs w:val="28"/>
        </w:rPr>
        <w:t xml:space="preserve"> культурна компетентність наставника в процесі взаємодії з дитиною?</w:t>
      </w:r>
    </w:p>
    <w:p w:rsidR="00243AD6" w:rsidRPr="00A560C2" w:rsidRDefault="00A13093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D0E72" w:rsidRPr="00A560C2">
        <w:rPr>
          <w:sz w:val="28"/>
          <w:szCs w:val="28"/>
        </w:rPr>
        <w:t>Яку роль має</w:t>
      </w:r>
      <w:r w:rsidR="00243AD6" w:rsidRPr="00A560C2">
        <w:rPr>
          <w:sz w:val="28"/>
          <w:szCs w:val="28"/>
        </w:rPr>
        <w:t xml:space="preserve"> життєва компетентність наставника в процесі взаємодії з дитиною?</w:t>
      </w:r>
    </w:p>
    <w:p w:rsidR="00243AD6" w:rsidRPr="00A560C2" w:rsidRDefault="00A13093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D0E72" w:rsidRPr="00A560C2">
        <w:rPr>
          <w:sz w:val="28"/>
          <w:szCs w:val="28"/>
        </w:rPr>
        <w:t xml:space="preserve">Якими ресурси необхідні </w:t>
      </w:r>
      <w:r w:rsidR="00243AD6" w:rsidRPr="00A560C2">
        <w:rPr>
          <w:sz w:val="28"/>
          <w:szCs w:val="28"/>
        </w:rPr>
        <w:t>наставник</w:t>
      </w:r>
      <w:r w:rsidR="007D0E72" w:rsidRPr="00A560C2">
        <w:rPr>
          <w:sz w:val="28"/>
          <w:szCs w:val="28"/>
        </w:rPr>
        <w:t>у для взаємодії з дитиною</w:t>
      </w:r>
      <w:r w:rsidR="00243AD6" w:rsidRPr="00A560C2">
        <w:rPr>
          <w:sz w:val="28"/>
          <w:szCs w:val="28"/>
        </w:rPr>
        <w:t>?</w:t>
      </w:r>
    </w:p>
    <w:p w:rsidR="00243AD6" w:rsidRPr="00A560C2" w:rsidRDefault="00A13093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D0E72" w:rsidRPr="00A560C2">
        <w:rPr>
          <w:sz w:val="28"/>
          <w:szCs w:val="28"/>
        </w:rPr>
        <w:t>Які</w:t>
      </w:r>
      <w:r w:rsidR="00243AD6" w:rsidRPr="00A560C2">
        <w:rPr>
          <w:sz w:val="28"/>
          <w:szCs w:val="28"/>
        </w:rPr>
        <w:t xml:space="preserve"> результати потрібні для того, щоб ваша взаємодія з дитиною вважалась ефективною.</w:t>
      </w:r>
    </w:p>
    <w:p w:rsidR="00243AD6" w:rsidRPr="00A560C2" w:rsidRDefault="00A13093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243AD6" w:rsidRPr="00A560C2">
        <w:rPr>
          <w:sz w:val="28"/>
          <w:szCs w:val="28"/>
        </w:rPr>
        <w:t xml:space="preserve">Чи готові ви до </w:t>
      </w:r>
      <w:r w:rsidR="00EC51AB" w:rsidRPr="00A560C2">
        <w:rPr>
          <w:sz w:val="28"/>
          <w:szCs w:val="28"/>
        </w:rPr>
        <w:t>наставництва над</w:t>
      </w:r>
      <w:r w:rsidR="00243AD6" w:rsidRPr="00A560C2">
        <w:rPr>
          <w:sz w:val="28"/>
          <w:szCs w:val="28"/>
        </w:rPr>
        <w:t xml:space="preserve"> д</w:t>
      </w:r>
      <w:r w:rsidR="00EC51AB" w:rsidRPr="00A560C2">
        <w:rPr>
          <w:sz w:val="28"/>
          <w:szCs w:val="28"/>
        </w:rPr>
        <w:t>итиною, яка має особливі потреби</w:t>
      </w:r>
      <w:r w:rsidR="00243AD6" w:rsidRPr="00A560C2">
        <w:rPr>
          <w:sz w:val="28"/>
          <w:szCs w:val="28"/>
        </w:rPr>
        <w:t>?</w:t>
      </w:r>
    </w:p>
    <w:p w:rsidR="00243AD6" w:rsidRPr="00A560C2" w:rsidRDefault="00A13093" w:rsidP="00243AD6">
      <w:pPr>
        <w:pStyle w:val="aa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C51AB" w:rsidRPr="00A560C2">
        <w:rPr>
          <w:sz w:val="28"/>
          <w:szCs w:val="28"/>
        </w:rPr>
        <w:t xml:space="preserve">Які </w:t>
      </w:r>
      <w:r w:rsidR="00243AD6" w:rsidRPr="00A560C2">
        <w:rPr>
          <w:sz w:val="28"/>
          <w:szCs w:val="28"/>
        </w:rPr>
        <w:t xml:space="preserve">очікування </w:t>
      </w:r>
      <w:r w:rsidR="00EC51AB" w:rsidRPr="00A560C2">
        <w:rPr>
          <w:sz w:val="28"/>
          <w:szCs w:val="28"/>
        </w:rPr>
        <w:t xml:space="preserve">ви маєте </w:t>
      </w:r>
      <w:r w:rsidR="00243AD6" w:rsidRPr="00A560C2">
        <w:rPr>
          <w:sz w:val="28"/>
          <w:szCs w:val="28"/>
        </w:rPr>
        <w:t>від дитини, яка знаходиться у закладі?</w:t>
      </w:r>
    </w:p>
    <w:p w:rsidR="00243AD6" w:rsidRPr="00A560C2" w:rsidRDefault="00EC51AB" w:rsidP="00243AD6">
      <w:pPr>
        <w:pStyle w:val="aa"/>
        <w:numPr>
          <w:ilvl w:val="0"/>
          <w:numId w:val="24"/>
        </w:numPr>
        <w:spacing w:after="160" w:line="259" w:lineRule="auto"/>
      </w:pPr>
      <w:r w:rsidRPr="00A560C2">
        <w:rPr>
          <w:sz w:val="28"/>
          <w:szCs w:val="28"/>
        </w:rPr>
        <w:t xml:space="preserve">Хто або що </w:t>
      </w:r>
      <w:r w:rsidR="00243AD6" w:rsidRPr="00A560C2">
        <w:rPr>
          <w:sz w:val="28"/>
          <w:szCs w:val="28"/>
        </w:rPr>
        <w:t>може змінити ваше рішення бути наставником</w:t>
      </w:r>
      <w:r w:rsidRPr="00A560C2">
        <w:rPr>
          <w:sz w:val="28"/>
          <w:szCs w:val="28"/>
        </w:rPr>
        <w:t xml:space="preserve"> для дитини, яка проживає у закладі</w:t>
      </w:r>
      <w:r w:rsidR="00243AD6" w:rsidRPr="00A560C2">
        <w:t>?</w:t>
      </w:r>
    </w:p>
    <w:p w:rsidR="00243AD6" w:rsidRPr="00A560C2" w:rsidRDefault="00243AD6" w:rsidP="00243AD6">
      <w:pPr>
        <w:pStyle w:val="aa"/>
      </w:pPr>
    </w:p>
    <w:p w:rsidR="00481DDC" w:rsidRPr="00D83B42" w:rsidRDefault="00481DDC" w:rsidP="00481DDC">
      <w:pPr>
        <w:rPr>
          <w:b/>
          <w:sz w:val="28"/>
          <w:szCs w:val="28"/>
        </w:rPr>
      </w:pPr>
      <w:r w:rsidRPr="00D83B42">
        <w:rPr>
          <w:b/>
          <w:sz w:val="28"/>
          <w:szCs w:val="28"/>
        </w:rPr>
        <w:t xml:space="preserve">Директор Департаменту </w:t>
      </w:r>
    </w:p>
    <w:p w:rsidR="00481DDC" w:rsidRPr="00D83B42" w:rsidRDefault="00481DDC" w:rsidP="00481DDC">
      <w:r w:rsidRPr="00D83B42">
        <w:rPr>
          <w:b/>
          <w:sz w:val="28"/>
          <w:szCs w:val="28"/>
        </w:rPr>
        <w:t xml:space="preserve">захисту прав дітей та усиновлення                                                       Р. </w:t>
      </w:r>
      <w:proofErr w:type="spellStart"/>
      <w:r w:rsidRPr="00D83B42">
        <w:rPr>
          <w:b/>
          <w:sz w:val="28"/>
          <w:szCs w:val="28"/>
        </w:rPr>
        <w:t>Колбаса</w:t>
      </w:r>
      <w:proofErr w:type="spellEnd"/>
    </w:p>
    <w:sectPr w:rsidR="00481DDC" w:rsidRPr="00D83B42" w:rsidSect="00F7348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D8" w:rsidRDefault="00E70DD8" w:rsidP="000B0B98">
      <w:r>
        <w:separator/>
      </w:r>
    </w:p>
  </w:endnote>
  <w:endnote w:type="continuationSeparator" w:id="0">
    <w:p w:rsidR="00E70DD8" w:rsidRDefault="00E70DD8" w:rsidP="000B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0A" w:rsidRDefault="00CE7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7D0A" w:rsidRDefault="00CE7D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0A" w:rsidRDefault="00CE7D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D8" w:rsidRDefault="00E70DD8" w:rsidP="000B0B98">
      <w:r>
        <w:separator/>
      </w:r>
    </w:p>
  </w:footnote>
  <w:footnote w:type="continuationSeparator" w:id="0">
    <w:p w:rsidR="00E70DD8" w:rsidRDefault="00E70DD8" w:rsidP="000B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0A" w:rsidRDefault="00CE7D0A" w:rsidP="00F7348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E7D0A" w:rsidRDefault="00CE7D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D0A" w:rsidRDefault="00CE7D0A" w:rsidP="00F7348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093">
      <w:rPr>
        <w:rStyle w:val="a5"/>
        <w:noProof/>
      </w:rPr>
      <w:t>16</w:t>
    </w:r>
    <w:r>
      <w:rPr>
        <w:rStyle w:val="a5"/>
      </w:rPr>
      <w:fldChar w:fldCharType="end"/>
    </w:r>
  </w:p>
  <w:p w:rsidR="00CE7D0A" w:rsidRDefault="00CE7D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914"/>
    <w:multiLevelType w:val="hybridMultilevel"/>
    <w:tmpl w:val="1084E22E"/>
    <w:lvl w:ilvl="0" w:tplc="7E3AF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47671"/>
    <w:multiLevelType w:val="hybridMultilevel"/>
    <w:tmpl w:val="FCA299A0"/>
    <w:lvl w:ilvl="0" w:tplc="0F6053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7808B6"/>
    <w:multiLevelType w:val="hybridMultilevel"/>
    <w:tmpl w:val="D12A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DBE"/>
    <w:multiLevelType w:val="hybridMultilevel"/>
    <w:tmpl w:val="0300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1A7"/>
    <w:multiLevelType w:val="hybridMultilevel"/>
    <w:tmpl w:val="14B6C768"/>
    <w:lvl w:ilvl="0" w:tplc="46F2FD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413889"/>
    <w:multiLevelType w:val="hybridMultilevel"/>
    <w:tmpl w:val="D16A906C"/>
    <w:lvl w:ilvl="0" w:tplc="4CB8C6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3532"/>
    <w:multiLevelType w:val="hybridMultilevel"/>
    <w:tmpl w:val="164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331F"/>
    <w:multiLevelType w:val="hybridMultilevel"/>
    <w:tmpl w:val="DCC8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7FF8"/>
    <w:multiLevelType w:val="hybridMultilevel"/>
    <w:tmpl w:val="594AEA0A"/>
    <w:lvl w:ilvl="0" w:tplc="C89221BA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6292"/>
    <w:multiLevelType w:val="hybridMultilevel"/>
    <w:tmpl w:val="75EE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8454D"/>
    <w:multiLevelType w:val="hybridMultilevel"/>
    <w:tmpl w:val="60B2EF7A"/>
    <w:lvl w:ilvl="0" w:tplc="93C69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73A39"/>
    <w:multiLevelType w:val="hybridMultilevel"/>
    <w:tmpl w:val="9ED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09ED"/>
    <w:multiLevelType w:val="hybridMultilevel"/>
    <w:tmpl w:val="E3E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B1E37"/>
    <w:multiLevelType w:val="hybridMultilevel"/>
    <w:tmpl w:val="F2D8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D2715"/>
    <w:multiLevelType w:val="hybridMultilevel"/>
    <w:tmpl w:val="108A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8316F"/>
    <w:multiLevelType w:val="hybridMultilevel"/>
    <w:tmpl w:val="5DCA8128"/>
    <w:lvl w:ilvl="0" w:tplc="456CBC7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56CBC7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A4369"/>
    <w:multiLevelType w:val="multilevel"/>
    <w:tmpl w:val="C12683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17" w15:restartNumberingAfterBreak="0">
    <w:nsid w:val="752433F1"/>
    <w:multiLevelType w:val="hybridMultilevel"/>
    <w:tmpl w:val="D7FA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70BA"/>
    <w:multiLevelType w:val="hybridMultilevel"/>
    <w:tmpl w:val="8A70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23610"/>
    <w:multiLevelType w:val="hybridMultilevel"/>
    <w:tmpl w:val="D3ECB004"/>
    <w:lvl w:ilvl="0" w:tplc="AA0E5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6131D"/>
    <w:multiLevelType w:val="hybridMultilevel"/>
    <w:tmpl w:val="3C086BBA"/>
    <w:lvl w:ilvl="0" w:tplc="84A896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226E23"/>
    <w:multiLevelType w:val="hybridMultilevel"/>
    <w:tmpl w:val="ECAA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78B"/>
    <w:multiLevelType w:val="hybridMultilevel"/>
    <w:tmpl w:val="686688D8"/>
    <w:lvl w:ilvl="0" w:tplc="A0AC989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332BA0"/>
    <w:multiLevelType w:val="hybridMultilevel"/>
    <w:tmpl w:val="9008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5"/>
  </w:num>
  <w:num w:numId="7">
    <w:abstractNumId w:val="19"/>
  </w:num>
  <w:num w:numId="8">
    <w:abstractNumId w:val="23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12"/>
  </w:num>
  <w:num w:numId="20">
    <w:abstractNumId w:val="18"/>
  </w:num>
  <w:num w:numId="21">
    <w:abstractNumId w:val="11"/>
  </w:num>
  <w:num w:numId="22">
    <w:abstractNumId w:val="2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DDC"/>
    <w:rsid w:val="00000005"/>
    <w:rsid w:val="0000017D"/>
    <w:rsid w:val="00000BD2"/>
    <w:rsid w:val="00001091"/>
    <w:rsid w:val="000013FB"/>
    <w:rsid w:val="00001CD5"/>
    <w:rsid w:val="00002459"/>
    <w:rsid w:val="000024FE"/>
    <w:rsid w:val="0000310C"/>
    <w:rsid w:val="0000382C"/>
    <w:rsid w:val="00004542"/>
    <w:rsid w:val="000047A1"/>
    <w:rsid w:val="00004EAB"/>
    <w:rsid w:val="00006C51"/>
    <w:rsid w:val="000128AE"/>
    <w:rsid w:val="000136F6"/>
    <w:rsid w:val="00013ADE"/>
    <w:rsid w:val="00013BD6"/>
    <w:rsid w:val="00015541"/>
    <w:rsid w:val="00015753"/>
    <w:rsid w:val="00017269"/>
    <w:rsid w:val="00022146"/>
    <w:rsid w:val="00022940"/>
    <w:rsid w:val="00022E2D"/>
    <w:rsid w:val="00025EB5"/>
    <w:rsid w:val="000268EC"/>
    <w:rsid w:val="0002729B"/>
    <w:rsid w:val="0003047F"/>
    <w:rsid w:val="00030547"/>
    <w:rsid w:val="00031401"/>
    <w:rsid w:val="00031E40"/>
    <w:rsid w:val="00031EDF"/>
    <w:rsid w:val="000321B7"/>
    <w:rsid w:val="00033493"/>
    <w:rsid w:val="00034442"/>
    <w:rsid w:val="00034C71"/>
    <w:rsid w:val="00034E40"/>
    <w:rsid w:val="00035580"/>
    <w:rsid w:val="00035E9F"/>
    <w:rsid w:val="000366A1"/>
    <w:rsid w:val="00037E58"/>
    <w:rsid w:val="000404F3"/>
    <w:rsid w:val="000421F3"/>
    <w:rsid w:val="000422BA"/>
    <w:rsid w:val="000437A5"/>
    <w:rsid w:val="00043925"/>
    <w:rsid w:val="00044559"/>
    <w:rsid w:val="00044951"/>
    <w:rsid w:val="0004550C"/>
    <w:rsid w:val="00047B63"/>
    <w:rsid w:val="00047BC9"/>
    <w:rsid w:val="00050FBA"/>
    <w:rsid w:val="00051335"/>
    <w:rsid w:val="000514CC"/>
    <w:rsid w:val="000518F6"/>
    <w:rsid w:val="00051C32"/>
    <w:rsid w:val="0005232A"/>
    <w:rsid w:val="000548F7"/>
    <w:rsid w:val="00055E81"/>
    <w:rsid w:val="00056221"/>
    <w:rsid w:val="00060B29"/>
    <w:rsid w:val="00060CF3"/>
    <w:rsid w:val="00061538"/>
    <w:rsid w:val="00061ACC"/>
    <w:rsid w:val="0006244A"/>
    <w:rsid w:val="00062971"/>
    <w:rsid w:val="000639B9"/>
    <w:rsid w:val="00063CAE"/>
    <w:rsid w:val="00063E76"/>
    <w:rsid w:val="00063F33"/>
    <w:rsid w:val="0006469D"/>
    <w:rsid w:val="0006624E"/>
    <w:rsid w:val="00066B6A"/>
    <w:rsid w:val="00071388"/>
    <w:rsid w:val="00072AF2"/>
    <w:rsid w:val="00073894"/>
    <w:rsid w:val="00077C1D"/>
    <w:rsid w:val="00080613"/>
    <w:rsid w:val="00080ACF"/>
    <w:rsid w:val="00081528"/>
    <w:rsid w:val="00083298"/>
    <w:rsid w:val="000833F9"/>
    <w:rsid w:val="000837F5"/>
    <w:rsid w:val="000840BE"/>
    <w:rsid w:val="00085DF8"/>
    <w:rsid w:val="0008643D"/>
    <w:rsid w:val="000872AF"/>
    <w:rsid w:val="0008737E"/>
    <w:rsid w:val="0009044C"/>
    <w:rsid w:val="0009143E"/>
    <w:rsid w:val="00091EF5"/>
    <w:rsid w:val="00092425"/>
    <w:rsid w:val="00093CAF"/>
    <w:rsid w:val="00094C8F"/>
    <w:rsid w:val="00096005"/>
    <w:rsid w:val="00097118"/>
    <w:rsid w:val="00097C54"/>
    <w:rsid w:val="000A073F"/>
    <w:rsid w:val="000A16CA"/>
    <w:rsid w:val="000A2218"/>
    <w:rsid w:val="000A2F38"/>
    <w:rsid w:val="000A3B3E"/>
    <w:rsid w:val="000A4741"/>
    <w:rsid w:val="000A4749"/>
    <w:rsid w:val="000A48E9"/>
    <w:rsid w:val="000A50CC"/>
    <w:rsid w:val="000A58CE"/>
    <w:rsid w:val="000A62EF"/>
    <w:rsid w:val="000A77CA"/>
    <w:rsid w:val="000A7828"/>
    <w:rsid w:val="000A78F9"/>
    <w:rsid w:val="000B09E1"/>
    <w:rsid w:val="000B0B98"/>
    <w:rsid w:val="000B0D3D"/>
    <w:rsid w:val="000B0EC7"/>
    <w:rsid w:val="000B3462"/>
    <w:rsid w:val="000B41F4"/>
    <w:rsid w:val="000B43D5"/>
    <w:rsid w:val="000B4486"/>
    <w:rsid w:val="000B64B2"/>
    <w:rsid w:val="000B75E2"/>
    <w:rsid w:val="000B7A86"/>
    <w:rsid w:val="000C0732"/>
    <w:rsid w:val="000C0851"/>
    <w:rsid w:val="000C1BB9"/>
    <w:rsid w:val="000C1D25"/>
    <w:rsid w:val="000C2A69"/>
    <w:rsid w:val="000C2B1B"/>
    <w:rsid w:val="000C3524"/>
    <w:rsid w:val="000C357A"/>
    <w:rsid w:val="000C3A0A"/>
    <w:rsid w:val="000C488A"/>
    <w:rsid w:val="000C56AC"/>
    <w:rsid w:val="000C6C42"/>
    <w:rsid w:val="000C757E"/>
    <w:rsid w:val="000D0598"/>
    <w:rsid w:val="000D1049"/>
    <w:rsid w:val="000D2153"/>
    <w:rsid w:val="000D25C6"/>
    <w:rsid w:val="000D4E53"/>
    <w:rsid w:val="000D5F2F"/>
    <w:rsid w:val="000D65F4"/>
    <w:rsid w:val="000D71A4"/>
    <w:rsid w:val="000D778D"/>
    <w:rsid w:val="000D7E1A"/>
    <w:rsid w:val="000E160A"/>
    <w:rsid w:val="000E1D88"/>
    <w:rsid w:val="000E3B18"/>
    <w:rsid w:val="000E4C87"/>
    <w:rsid w:val="000E6762"/>
    <w:rsid w:val="000E688A"/>
    <w:rsid w:val="000E6AB1"/>
    <w:rsid w:val="000E73BD"/>
    <w:rsid w:val="000E7549"/>
    <w:rsid w:val="000E7FF4"/>
    <w:rsid w:val="000F01C6"/>
    <w:rsid w:val="000F16FE"/>
    <w:rsid w:val="000F19F6"/>
    <w:rsid w:val="000F1A3A"/>
    <w:rsid w:val="000F1D82"/>
    <w:rsid w:val="000F23BF"/>
    <w:rsid w:val="000F277E"/>
    <w:rsid w:val="000F2F31"/>
    <w:rsid w:val="000F325A"/>
    <w:rsid w:val="000F368A"/>
    <w:rsid w:val="000F3B8F"/>
    <w:rsid w:val="000F4FFD"/>
    <w:rsid w:val="000F57C8"/>
    <w:rsid w:val="000F6A06"/>
    <w:rsid w:val="000F703B"/>
    <w:rsid w:val="000F70D2"/>
    <w:rsid w:val="000F775E"/>
    <w:rsid w:val="000F7804"/>
    <w:rsid w:val="001002C7"/>
    <w:rsid w:val="00100F01"/>
    <w:rsid w:val="00101019"/>
    <w:rsid w:val="00101A8B"/>
    <w:rsid w:val="00101B14"/>
    <w:rsid w:val="00101B62"/>
    <w:rsid w:val="00102E22"/>
    <w:rsid w:val="0010311B"/>
    <w:rsid w:val="0010361D"/>
    <w:rsid w:val="00103F6E"/>
    <w:rsid w:val="001048A3"/>
    <w:rsid w:val="00105B41"/>
    <w:rsid w:val="00105EE5"/>
    <w:rsid w:val="00106332"/>
    <w:rsid w:val="00106A7A"/>
    <w:rsid w:val="00106A81"/>
    <w:rsid w:val="00107073"/>
    <w:rsid w:val="00110B20"/>
    <w:rsid w:val="0011114A"/>
    <w:rsid w:val="001114FC"/>
    <w:rsid w:val="001121BD"/>
    <w:rsid w:val="001126B6"/>
    <w:rsid w:val="00112E60"/>
    <w:rsid w:val="00113036"/>
    <w:rsid w:val="001144E3"/>
    <w:rsid w:val="0011474D"/>
    <w:rsid w:val="00114AF0"/>
    <w:rsid w:val="00116659"/>
    <w:rsid w:val="00116F94"/>
    <w:rsid w:val="001202E6"/>
    <w:rsid w:val="001213F3"/>
    <w:rsid w:val="00121770"/>
    <w:rsid w:val="00123364"/>
    <w:rsid w:val="001234C6"/>
    <w:rsid w:val="001238C5"/>
    <w:rsid w:val="00124F4B"/>
    <w:rsid w:val="00126AE2"/>
    <w:rsid w:val="00127731"/>
    <w:rsid w:val="00127CE2"/>
    <w:rsid w:val="001318E8"/>
    <w:rsid w:val="00131CFE"/>
    <w:rsid w:val="00132062"/>
    <w:rsid w:val="0013234D"/>
    <w:rsid w:val="001327BF"/>
    <w:rsid w:val="0013349C"/>
    <w:rsid w:val="001334E8"/>
    <w:rsid w:val="001335DC"/>
    <w:rsid w:val="0013419B"/>
    <w:rsid w:val="0013426C"/>
    <w:rsid w:val="0013432F"/>
    <w:rsid w:val="00135249"/>
    <w:rsid w:val="00135F48"/>
    <w:rsid w:val="00136EF1"/>
    <w:rsid w:val="001370D3"/>
    <w:rsid w:val="001371B1"/>
    <w:rsid w:val="001420EA"/>
    <w:rsid w:val="00142B74"/>
    <w:rsid w:val="001439A7"/>
    <w:rsid w:val="0014481B"/>
    <w:rsid w:val="001457A5"/>
    <w:rsid w:val="00145810"/>
    <w:rsid w:val="00145A50"/>
    <w:rsid w:val="00145ECF"/>
    <w:rsid w:val="00146BDE"/>
    <w:rsid w:val="00146E6D"/>
    <w:rsid w:val="00147287"/>
    <w:rsid w:val="001501D0"/>
    <w:rsid w:val="001605F9"/>
    <w:rsid w:val="00161789"/>
    <w:rsid w:val="00162E85"/>
    <w:rsid w:val="001657F7"/>
    <w:rsid w:val="001661EE"/>
    <w:rsid w:val="00170CE5"/>
    <w:rsid w:val="00171028"/>
    <w:rsid w:val="0017199F"/>
    <w:rsid w:val="00171D0B"/>
    <w:rsid w:val="00172829"/>
    <w:rsid w:val="00175130"/>
    <w:rsid w:val="00175A0D"/>
    <w:rsid w:val="00175A89"/>
    <w:rsid w:val="00175CE9"/>
    <w:rsid w:val="00176395"/>
    <w:rsid w:val="0017641B"/>
    <w:rsid w:val="00176AA2"/>
    <w:rsid w:val="001817ED"/>
    <w:rsid w:val="0018266C"/>
    <w:rsid w:val="00182AFF"/>
    <w:rsid w:val="00182E25"/>
    <w:rsid w:val="00182E94"/>
    <w:rsid w:val="0018377F"/>
    <w:rsid w:val="00183CD2"/>
    <w:rsid w:val="00183E06"/>
    <w:rsid w:val="00185248"/>
    <w:rsid w:val="0018560D"/>
    <w:rsid w:val="00185EFA"/>
    <w:rsid w:val="00185FF8"/>
    <w:rsid w:val="00186869"/>
    <w:rsid w:val="00187141"/>
    <w:rsid w:val="0018781F"/>
    <w:rsid w:val="00190334"/>
    <w:rsid w:val="00193392"/>
    <w:rsid w:val="00195DAF"/>
    <w:rsid w:val="001967E6"/>
    <w:rsid w:val="00197ACE"/>
    <w:rsid w:val="001A0F97"/>
    <w:rsid w:val="001A1732"/>
    <w:rsid w:val="001A2E59"/>
    <w:rsid w:val="001A392F"/>
    <w:rsid w:val="001A3EB6"/>
    <w:rsid w:val="001A4B68"/>
    <w:rsid w:val="001A4C3A"/>
    <w:rsid w:val="001A57AB"/>
    <w:rsid w:val="001A6C29"/>
    <w:rsid w:val="001B0835"/>
    <w:rsid w:val="001B1860"/>
    <w:rsid w:val="001B2E2F"/>
    <w:rsid w:val="001B3ADD"/>
    <w:rsid w:val="001B6B26"/>
    <w:rsid w:val="001B6F92"/>
    <w:rsid w:val="001C0000"/>
    <w:rsid w:val="001C075E"/>
    <w:rsid w:val="001C0763"/>
    <w:rsid w:val="001C28A9"/>
    <w:rsid w:val="001C2F79"/>
    <w:rsid w:val="001C3925"/>
    <w:rsid w:val="001C5FD6"/>
    <w:rsid w:val="001C6458"/>
    <w:rsid w:val="001C6F28"/>
    <w:rsid w:val="001C76FA"/>
    <w:rsid w:val="001D011D"/>
    <w:rsid w:val="001D0E69"/>
    <w:rsid w:val="001D3EF4"/>
    <w:rsid w:val="001D4956"/>
    <w:rsid w:val="001D5B50"/>
    <w:rsid w:val="001D6A55"/>
    <w:rsid w:val="001D6C30"/>
    <w:rsid w:val="001D76D3"/>
    <w:rsid w:val="001D787B"/>
    <w:rsid w:val="001D7AFB"/>
    <w:rsid w:val="001E0BB2"/>
    <w:rsid w:val="001E10BB"/>
    <w:rsid w:val="001E14BE"/>
    <w:rsid w:val="001E4775"/>
    <w:rsid w:val="001E57A9"/>
    <w:rsid w:val="001E5D30"/>
    <w:rsid w:val="001E611F"/>
    <w:rsid w:val="001E6B92"/>
    <w:rsid w:val="001E6DDB"/>
    <w:rsid w:val="001E7FF9"/>
    <w:rsid w:val="001F0833"/>
    <w:rsid w:val="001F27FF"/>
    <w:rsid w:val="001F4857"/>
    <w:rsid w:val="001F4888"/>
    <w:rsid w:val="001F4B04"/>
    <w:rsid w:val="001F4BDE"/>
    <w:rsid w:val="001F53DC"/>
    <w:rsid w:val="001F5725"/>
    <w:rsid w:val="001F7588"/>
    <w:rsid w:val="002005F9"/>
    <w:rsid w:val="002012C3"/>
    <w:rsid w:val="0020149F"/>
    <w:rsid w:val="00201632"/>
    <w:rsid w:val="00202AD4"/>
    <w:rsid w:val="0020441A"/>
    <w:rsid w:val="00205A74"/>
    <w:rsid w:val="002075F4"/>
    <w:rsid w:val="002106E3"/>
    <w:rsid w:val="00210BBE"/>
    <w:rsid w:val="00210D04"/>
    <w:rsid w:val="002111A6"/>
    <w:rsid w:val="00212023"/>
    <w:rsid w:val="00212316"/>
    <w:rsid w:val="002123CE"/>
    <w:rsid w:val="00212B2F"/>
    <w:rsid w:val="00213082"/>
    <w:rsid w:val="0021391B"/>
    <w:rsid w:val="00213FDC"/>
    <w:rsid w:val="002146B6"/>
    <w:rsid w:val="00217DCA"/>
    <w:rsid w:val="00221499"/>
    <w:rsid w:val="00222401"/>
    <w:rsid w:val="0022302E"/>
    <w:rsid w:val="00224515"/>
    <w:rsid w:val="002245C5"/>
    <w:rsid w:val="00224F3A"/>
    <w:rsid w:val="00227702"/>
    <w:rsid w:val="00230CB3"/>
    <w:rsid w:val="00230E9E"/>
    <w:rsid w:val="00231814"/>
    <w:rsid w:val="00231CC0"/>
    <w:rsid w:val="002329F4"/>
    <w:rsid w:val="00233467"/>
    <w:rsid w:val="0023510A"/>
    <w:rsid w:val="0023544A"/>
    <w:rsid w:val="00236056"/>
    <w:rsid w:val="0024005B"/>
    <w:rsid w:val="00240EAE"/>
    <w:rsid w:val="002419ED"/>
    <w:rsid w:val="002430F7"/>
    <w:rsid w:val="002432E0"/>
    <w:rsid w:val="00243341"/>
    <w:rsid w:val="00243529"/>
    <w:rsid w:val="00243AD6"/>
    <w:rsid w:val="0024449E"/>
    <w:rsid w:val="0024515E"/>
    <w:rsid w:val="0024520B"/>
    <w:rsid w:val="002509E1"/>
    <w:rsid w:val="00253380"/>
    <w:rsid w:val="002540FC"/>
    <w:rsid w:val="00255D5B"/>
    <w:rsid w:val="00255DA1"/>
    <w:rsid w:val="00256284"/>
    <w:rsid w:val="00256686"/>
    <w:rsid w:val="00256B79"/>
    <w:rsid w:val="00257932"/>
    <w:rsid w:val="00257E9D"/>
    <w:rsid w:val="00257EEB"/>
    <w:rsid w:val="002603B9"/>
    <w:rsid w:val="00262669"/>
    <w:rsid w:val="00262BBB"/>
    <w:rsid w:val="00263160"/>
    <w:rsid w:val="002646FC"/>
    <w:rsid w:val="0026650C"/>
    <w:rsid w:val="00266567"/>
    <w:rsid w:val="002700DC"/>
    <w:rsid w:val="00270BC0"/>
    <w:rsid w:val="00270BE7"/>
    <w:rsid w:val="002714CA"/>
    <w:rsid w:val="0027256B"/>
    <w:rsid w:val="0027518E"/>
    <w:rsid w:val="00275DF0"/>
    <w:rsid w:val="002807B2"/>
    <w:rsid w:val="0028080D"/>
    <w:rsid w:val="00280A7E"/>
    <w:rsid w:val="00282461"/>
    <w:rsid w:val="0028246B"/>
    <w:rsid w:val="002829B1"/>
    <w:rsid w:val="00283DB6"/>
    <w:rsid w:val="00283E81"/>
    <w:rsid w:val="00284B9F"/>
    <w:rsid w:val="00284F44"/>
    <w:rsid w:val="002870A1"/>
    <w:rsid w:val="00290B5B"/>
    <w:rsid w:val="002914BA"/>
    <w:rsid w:val="00292E4E"/>
    <w:rsid w:val="00293935"/>
    <w:rsid w:val="002939BE"/>
    <w:rsid w:val="00294219"/>
    <w:rsid w:val="0029637C"/>
    <w:rsid w:val="00296872"/>
    <w:rsid w:val="00297A6E"/>
    <w:rsid w:val="002A1B28"/>
    <w:rsid w:val="002A1E36"/>
    <w:rsid w:val="002A2350"/>
    <w:rsid w:val="002A265C"/>
    <w:rsid w:val="002A346A"/>
    <w:rsid w:val="002A4464"/>
    <w:rsid w:val="002A47E8"/>
    <w:rsid w:val="002A4B20"/>
    <w:rsid w:val="002A4B4C"/>
    <w:rsid w:val="002A5365"/>
    <w:rsid w:val="002A5572"/>
    <w:rsid w:val="002A5AC8"/>
    <w:rsid w:val="002A6C68"/>
    <w:rsid w:val="002A6E6D"/>
    <w:rsid w:val="002B0E2C"/>
    <w:rsid w:val="002B0EB1"/>
    <w:rsid w:val="002B108A"/>
    <w:rsid w:val="002B1CDB"/>
    <w:rsid w:val="002B1D8D"/>
    <w:rsid w:val="002B1D9D"/>
    <w:rsid w:val="002B2BD2"/>
    <w:rsid w:val="002B4272"/>
    <w:rsid w:val="002B4DF6"/>
    <w:rsid w:val="002B55FA"/>
    <w:rsid w:val="002B5900"/>
    <w:rsid w:val="002B652C"/>
    <w:rsid w:val="002C0306"/>
    <w:rsid w:val="002C07D5"/>
    <w:rsid w:val="002C1AAB"/>
    <w:rsid w:val="002C1B3A"/>
    <w:rsid w:val="002C1EE8"/>
    <w:rsid w:val="002C207B"/>
    <w:rsid w:val="002C327A"/>
    <w:rsid w:val="002C380D"/>
    <w:rsid w:val="002C4362"/>
    <w:rsid w:val="002C4960"/>
    <w:rsid w:val="002C530E"/>
    <w:rsid w:val="002C5512"/>
    <w:rsid w:val="002C7940"/>
    <w:rsid w:val="002C7B34"/>
    <w:rsid w:val="002D001C"/>
    <w:rsid w:val="002D0B8D"/>
    <w:rsid w:val="002D143D"/>
    <w:rsid w:val="002D162C"/>
    <w:rsid w:val="002D28B7"/>
    <w:rsid w:val="002D2E2D"/>
    <w:rsid w:val="002D418D"/>
    <w:rsid w:val="002D52BA"/>
    <w:rsid w:val="002D6338"/>
    <w:rsid w:val="002D6658"/>
    <w:rsid w:val="002D79AA"/>
    <w:rsid w:val="002D7A0D"/>
    <w:rsid w:val="002D7D61"/>
    <w:rsid w:val="002E1F47"/>
    <w:rsid w:val="002E30BA"/>
    <w:rsid w:val="002E32DE"/>
    <w:rsid w:val="002E33DA"/>
    <w:rsid w:val="002E3A65"/>
    <w:rsid w:val="002E4F43"/>
    <w:rsid w:val="002E53ED"/>
    <w:rsid w:val="002E562F"/>
    <w:rsid w:val="002E68F0"/>
    <w:rsid w:val="002E7667"/>
    <w:rsid w:val="002F12C0"/>
    <w:rsid w:val="002F148D"/>
    <w:rsid w:val="002F1BFD"/>
    <w:rsid w:val="002F1C06"/>
    <w:rsid w:val="002F1F27"/>
    <w:rsid w:val="002F2F3F"/>
    <w:rsid w:val="002F34D3"/>
    <w:rsid w:val="002F37F5"/>
    <w:rsid w:val="002F3946"/>
    <w:rsid w:val="002F615B"/>
    <w:rsid w:val="002F7CA7"/>
    <w:rsid w:val="00300E20"/>
    <w:rsid w:val="00301C4F"/>
    <w:rsid w:val="00302877"/>
    <w:rsid w:val="00303E26"/>
    <w:rsid w:val="0030452E"/>
    <w:rsid w:val="0030552A"/>
    <w:rsid w:val="00306227"/>
    <w:rsid w:val="00306DBC"/>
    <w:rsid w:val="0030718E"/>
    <w:rsid w:val="00307846"/>
    <w:rsid w:val="00307F3A"/>
    <w:rsid w:val="00310B9E"/>
    <w:rsid w:val="003116FE"/>
    <w:rsid w:val="00311B04"/>
    <w:rsid w:val="00311D59"/>
    <w:rsid w:val="00314119"/>
    <w:rsid w:val="00314187"/>
    <w:rsid w:val="00314AD2"/>
    <w:rsid w:val="00314AE0"/>
    <w:rsid w:val="003152E8"/>
    <w:rsid w:val="0031711F"/>
    <w:rsid w:val="00320914"/>
    <w:rsid w:val="0032230F"/>
    <w:rsid w:val="00323C45"/>
    <w:rsid w:val="003245FA"/>
    <w:rsid w:val="00325DFE"/>
    <w:rsid w:val="00326647"/>
    <w:rsid w:val="00327CB7"/>
    <w:rsid w:val="00330DBA"/>
    <w:rsid w:val="00332862"/>
    <w:rsid w:val="00332B13"/>
    <w:rsid w:val="0033360B"/>
    <w:rsid w:val="00336BFA"/>
    <w:rsid w:val="0033771F"/>
    <w:rsid w:val="0034172F"/>
    <w:rsid w:val="0034192C"/>
    <w:rsid w:val="003422EE"/>
    <w:rsid w:val="00342BB6"/>
    <w:rsid w:val="0034349C"/>
    <w:rsid w:val="00343A7D"/>
    <w:rsid w:val="0034446E"/>
    <w:rsid w:val="00344795"/>
    <w:rsid w:val="003448C4"/>
    <w:rsid w:val="00344FEF"/>
    <w:rsid w:val="003462C5"/>
    <w:rsid w:val="003464B7"/>
    <w:rsid w:val="003468C6"/>
    <w:rsid w:val="0035012F"/>
    <w:rsid w:val="00350617"/>
    <w:rsid w:val="00351BA4"/>
    <w:rsid w:val="00351C13"/>
    <w:rsid w:val="00353F2A"/>
    <w:rsid w:val="00354B4B"/>
    <w:rsid w:val="00354D86"/>
    <w:rsid w:val="00354FE6"/>
    <w:rsid w:val="003603B2"/>
    <w:rsid w:val="003609B6"/>
    <w:rsid w:val="00362077"/>
    <w:rsid w:val="00362A7B"/>
    <w:rsid w:val="0036450A"/>
    <w:rsid w:val="00367E9A"/>
    <w:rsid w:val="00370862"/>
    <w:rsid w:val="00372643"/>
    <w:rsid w:val="003735B6"/>
    <w:rsid w:val="00373A30"/>
    <w:rsid w:val="00374317"/>
    <w:rsid w:val="003745E0"/>
    <w:rsid w:val="00376917"/>
    <w:rsid w:val="0037759F"/>
    <w:rsid w:val="00382A3A"/>
    <w:rsid w:val="00383DB8"/>
    <w:rsid w:val="00384715"/>
    <w:rsid w:val="00384DB7"/>
    <w:rsid w:val="00385341"/>
    <w:rsid w:val="003862FF"/>
    <w:rsid w:val="003863E5"/>
    <w:rsid w:val="00386B1B"/>
    <w:rsid w:val="00386E1D"/>
    <w:rsid w:val="00387C99"/>
    <w:rsid w:val="00390385"/>
    <w:rsid w:val="00390636"/>
    <w:rsid w:val="00390BC6"/>
    <w:rsid w:val="00390C59"/>
    <w:rsid w:val="0039177A"/>
    <w:rsid w:val="00392469"/>
    <w:rsid w:val="00392636"/>
    <w:rsid w:val="00392C59"/>
    <w:rsid w:val="00394268"/>
    <w:rsid w:val="00394773"/>
    <w:rsid w:val="00395E4B"/>
    <w:rsid w:val="00396B8F"/>
    <w:rsid w:val="00396CA3"/>
    <w:rsid w:val="00397FA3"/>
    <w:rsid w:val="003A0084"/>
    <w:rsid w:val="003A031C"/>
    <w:rsid w:val="003A0371"/>
    <w:rsid w:val="003A127E"/>
    <w:rsid w:val="003A139A"/>
    <w:rsid w:val="003A17E0"/>
    <w:rsid w:val="003A194E"/>
    <w:rsid w:val="003A2AA8"/>
    <w:rsid w:val="003A2AFF"/>
    <w:rsid w:val="003A3407"/>
    <w:rsid w:val="003A4A84"/>
    <w:rsid w:val="003A4C43"/>
    <w:rsid w:val="003A5895"/>
    <w:rsid w:val="003A69CE"/>
    <w:rsid w:val="003A6AED"/>
    <w:rsid w:val="003A6EDA"/>
    <w:rsid w:val="003A720F"/>
    <w:rsid w:val="003A7B7E"/>
    <w:rsid w:val="003B0C94"/>
    <w:rsid w:val="003B0DE6"/>
    <w:rsid w:val="003B2D6B"/>
    <w:rsid w:val="003B33D4"/>
    <w:rsid w:val="003B3DA3"/>
    <w:rsid w:val="003B408E"/>
    <w:rsid w:val="003B5157"/>
    <w:rsid w:val="003B57BA"/>
    <w:rsid w:val="003B5D58"/>
    <w:rsid w:val="003B6AC0"/>
    <w:rsid w:val="003B6F00"/>
    <w:rsid w:val="003B702A"/>
    <w:rsid w:val="003B76DF"/>
    <w:rsid w:val="003C063D"/>
    <w:rsid w:val="003C0665"/>
    <w:rsid w:val="003C0B7D"/>
    <w:rsid w:val="003C1366"/>
    <w:rsid w:val="003C235C"/>
    <w:rsid w:val="003C2401"/>
    <w:rsid w:val="003C2454"/>
    <w:rsid w:val="003C2CA5"/>
    <w:rsid w:val="003C3048"/>
    <w:rsid w:val="003C3367"/>
    <w:rsid w:val="003C4EC2"/>
    <w:rsid w:val="003C5827"/>
    <w:rsid w:val="003C75F2"/>
    <w:rsid w:val="003C7BD3"/>
    <w:rsid w:val="003D00AD"/>
    <w:rsid w:val="003D1E54"/>
    <w:rsid w:val="003D3CAE"/>
    <w:rsid w:val="003D51AB"/>
    <w:rsid w:val="003D5A0A"/>
    <w:rsid w:val="003D657B"/>
    <w:rsid w:val="003E0547"/>
    <w:rsid w:val="003E2253"/>
    <w:rsid w:val="003E2271"/>
    <w:rsid w:val="003E2C3B"/>
    <w:rsid w:val="003E3AD4"/>
    <w:rsid w:val="003E3AEE"/>
    <w:rsid w:val="003E4CD7"/>
    <w:rsid w:val="003E6419"/>
    <w:rsid w:val="003E6AC0"/>
    <w:rsid w:val="003E6CF6"/>
    <w:rsid w:val="003F150E"/>
    <w:rsid w:val="003F1694"/>
    <w:rsid w:val="003F184E"/>
    <w:rsid w:val="003F44C4"/>
    <w:rsid w:val="003F4973"/>
    <w:rsid w:val="003F4AB7"/>
    <w:rsid w:val="003F6549"/>
    <w:rsid w:val="003F6F69"/>
    <w:rsid w:val="003F725E"/>
    <w:rsid w:val="003F783F"/>
    <w:rsid w:val="003F7CB8"/>
    <w:rsid w:val="00401961"/>
    <w:rsid w:val="00402479"/>
    <w:rsid w:val="0040360A"/>
    <w:rsid w:val="00403C9A"/>
    <w:rsid w:val="004044EB"/>
    <w:rsid w:val="004049FD"/>
    <w:rsid w:val="00405BC0"/>
    <w:rsid w:val="00405E65"/>
    <w:rsid w:val="004064BE"/>
    <w:rsid w:val="00407769"/>
    <w:rsid w:val="0040789E"/>
    <w:rsid w:val="004124F0"/>
    <w:rsid w:val="004132D5"/>
    <w:rsid w:val="004135BA"/>
    <w:rsid w:val="00413D25"/>
    <w:rsid w:val="00414365"/>
    <w:rsid w:val="004144EE"/>
    <w:rsid w:val="00414EF5"/>
    <w:rsid w:val="00414F0B"/>
    <w:rsid w:val="004155AD"/>
    <w:rsid w:val="00416207"/>
    <w:rsid w:val="00416246"/>
    <w:rsid w:val="00421820"/>
    <w:rsid w:val="00421924"/>
    <w:rsid w:val="0042280E"/>
    <w:rsid w:val="00422A4A"/>
    <w:rsid w:val="004231F2"/>
    <w:rsid w:val="00423422"/>
    <w:rsid w:val="004246CD"/>
    <w:rsid w:val="00424B36"/>
    <w:rsid w:val="00424D8F"/>
    <w:rsid w:val="00425119"/>
    <w:rsid w:val="004254EE"/>
    <w:rsid w:val="004264DC"/>
    <w:rsid w:val="00427D47"/>
    <w:rsid w:val="0043045E"/>
    <w:rsid w:val="00431AE2"/>
    <w:rsid w:val="00432B32"/>
    <w:rsid w:val="00432ED5"/>
    <w:rsid w:val="004332E7"/>
    <w:rsid w:val="004341F4"/>
    <w:rsid w:val="004354A1"/>
    <w:rsid w:val="00437E18"/>
    <w:rsid w:val="0044158A"/>
    <w:rsid w:val="0044265C"/>
    <w:rsid w:val="00446CE3"/>
    <w:rsid w:val="00450286"/>
    <w:rsid w:val="00451803"/>
    <w:rsid w:val="00451F2A"/>
    <w:rsid w:val="00454D3B"/>
    <w:rsid w:val="0045660C"/>
    <w:rsid w:val="00456E70"/>
    <w:rsid w:val="004571E9"/>
    <w:rsid w:val="00457430"/>
    <w:rsid w:val="00457788"/>
    <w:rsid w:val="0046169B"/>
    <w:rsid w:val="004624A7"/>
    <w:rsid w:val="00463153"/>
    <w:rsid w:val="0046493B"/>
    <w:rsid w:val="0046569A"/>
    <w:rsid w:val="00467CCD"/>
    <w:rsid w:val="00471595"/>
    <w:rsid w:val="00471858"/>
    <w:rsid w:val="00471BF5"/>
    <w:rsid w:val="0047496F"/>
    <w:rsid w:val="00474AF5"/>
    <w:rsid w:val="0047778E"/>
    <w:rsid w:val="00481007"/>
    <w:rsid w:val="00481DDC"/>
    <w:rsid w:val="00481E5E"/>
    <w:rsid w:val="00481FA3"/>
    <w:rsid w:val="0048281D"/>
    <w:rsid w:val="00483585"/>
    <w:rsid w:val="00483EA3"/>
    <w:rsid w:val="0048454A"/>
    <w:rsid w:val="00485D9C"/>
    <w:rsid w:val="004862B7"/>
    <w:rsid w:val="00490078"/>
    <w:rsid w:val="004921D3"/>
    <w:rsid w:val="00493EA9"/>
    <w:rsid w:val="00494E29"/>
    <w:rsid w:val="00496D08"/>
    <w:rsid w:val="004A01A1"/>
    <w:rsid w:val="004A1851"/>
    <w:rsid w:val="004A2A8B"/>
    <w:rsid w:val="004A2CBE"/>
    <w:rsid w:val="004A4FFC"/>
    <w:rsid w:val="004A51FD"/>
    <w:rsid w:val="004A5385"/>
    <w:rsid w:val="004A57FE"/>
    <w:rsid w:val="004B0D23"/>
    <w:rsid w:val="004B1283"/>
    <w:rsid w:val="004B21C5"/>
    <w:rsid w:val="004B27BD"/>
    <w:rsid w:val="004B2F60"/>
    <w:rsid w:val="004B47B6"/>
    <w:rsid w:val="004B66A0"/>
    <w:rsid w:val="004B6951"/>
    <w:rsid w:val="004B7166"/>
    <w:rsid w:val="004B74B8"/>
    <w:rsid w:val="004C0E85"/>
    <w:rsid w:val="004C2367"/>
    <w:rsid w:val="004C39A4"/>
    <w:rsid w:val="004C476E"/>
    <w:rsid w:val="004C490C"/>
    <w:rsid w:val="004C4BC8"/>
    <w:rsid w:val="004C5487"/>
    <w:rsid w:val="004C63A0"/>
    <w:rsid w:val="004C7860"/>
    <w:rsid w:val="004D030D"/>
    <w:rsid w:val="004D148F"/>
    <w:rsid w:val="004D157F"/>
    <w:rsid w:val="004D20D2"/>
    <w:rsid w:val="004D52D1"/>
    <w:rsid w:val="004D56A1"/>
    <w:rsid w:val="004D5B41"/>
    <w:rsid w:val="004D6007"/>
    <w:rsid w:val="004D6740"/>
    <w:rsid w:val="004D7B3F"/>
    <w:rsid w:val="004E0CFE"/>
    <w:rsid w:val="004E2A2D"/>
    <w:rsid w:val="004E2E4C"/>
    <w:rsid w:val="004E3824"/>
    <w:rsid w:val="004E3EA6"/>
    <w:rsid w:val="004E43F2"/>
    <w:rsid w:val="004E4755"/>
    <w:rsid w:val="004E4A46"/>
    <w:rsid w:val="004E4D29"/>
    <w:rsid w:val="004F1338"/>
    <w:rsid w:val="004F1C35"/>
    <w:rsid w:val="004F276C"/>
    <w:rsid w:val="004F286A"/>
    <w:rsid w:val="004F335B"/>
    <w:rsid w:val="004F5BA3"/>
    <w:rsid w:val="004F5BB4"/>
    <w:rsid w:val="004F5BD5"/>
    <w:rsid w:val="004F6534"/>
    <w:rsid w:val="004F7774"/>
    <w:rsid w:val="004F797C"/>
    <w:rsid w:val="004F7F5A"/>
    <w:rsid w:val="00500937"/>
    <w:rsid w:val="00503222"/>
    <w:rsid w:val="00504F9A"/>
    <w:rsid w:val="00505C4D"/>
    <w:rsid w:val="00513D4D"/>
    <w:rsid w:val="00513DEC"/>
    <w:rsid w:val="0051538F"/>
    <w:rsid w:val="00515927"/>
    <w:rsid w:val="00515CCC"/>
    <w:rsid w:val="005162F3"/>
    <w:rsid w:val="005164A3"/>
    <w:rsid w:val="0051661B"/>
    <w:rsid w:val="00516A19"/>
    <w:rsid w:val="00517D0A"/>
    <w:rsid w:val="005209AF"/>
    <w:rsid w:val="00520D63"/>
    <w:rsid w:val="00521700"/>
    <w:rsid w:val="005221D3"/>
    <w:rsid w:val="00523122"/>
    <w:rsid w:val="00523658"/>
    <w:rsid w:val="005238DD"/>
    <w:rsid w:val="00523B9E"/>
    <w:rsid w:val="00523F49"/>
    <w:rsid w:val="005259AF"/>
    <w:rsid w:val="0052669F"/>
    <w:rsid w:val="0053022A"/>
    <w:rsid w:val="005309E2"/>
    <w:rsid w:val="00530A2B"/>
    <w:rsid w:val="00530C01"/>
    <w:rsid w:val="00531F98"/>
    <w:rsid w:val="00532115"/>
    <w:rsid w:val="005329E8"/>
    <w:rsid w:val="005334E6"/>
    <w:rsid w:val="005344F7"/>
    <w:rsid w:val="0053474A"/>
    <w:rsid w:val="00534B4B"/>
    <w:rsid w:val="00534D5D"/>
    <w:rsid w:val="00535277"/>
    <w:rsid w:val="00537868"/>
    <w:rsid w:val="005406F4"/>
    <w:rsid w:val="0054189F"/>
    <w:rsid w:val="00541934"/>
    <w:rsid w:val="00541AF7"/>
    <w:rsid w:val="00541B00"/>
    <w:rsid w:val="005424B8"/>
    <w:rsid w:val="005427E2"/>
    <w:rsid w:val="00543963"/>
    <w:rsid w:val="005441CE"/>
    <w:rsid w:val="00545F84"/>
    <w:rsid w:val="0054630A"/>
    <w:rsid w:val="00546B05"/>
    <w:rsid w:val="00546F4D"/>
    <w:rsid w:val="005471C2"/>
    <w:rsid w:val="00547A94"/>
    <w:rsid w:val="0055018B"/>
    <w:rsid w:val="00550952"/>
    <w:rsid w:val="005537D3"/>
    <w:rsid w:val="00554394"/>
    <w:rsid w:val="005558CD"/>
    <w:rsid w:val="00557017"/>
    <w:rsid w:val="00557118"/>
    <w:rsid w:val="005575F5"/>
    <w:rsid w:val="00560695"/>
    <w:rsid w:val="00560835"/>
    <w:rsid w:val="00560879"/>
    <w:rsid w:val="00561506"/>
    <w:rsid w:val="00561647"/>
    <w:rsid w:val="0056267D"/>
    <w:rsid w:val="005628FD"/>
    <w:rsid w:val="005633AB"/>
    <w:rsid w:val="00563B0C"/>
    <w:rsid w:val="0056451D"/>
    <w:rsid w:val="0056608D"/>
    <w:rsid w:val="005672D2"/>
    <w:rsid w:val="00567A22"/>
    <w:rsid w:val="0057039F"/>
    <w:rsid w:val="005704F7"/>
    <w:rsid w:val="00570E5A"/>
    <w:rsid w:val="00570E8F"/>
    <w:rsid w:val="0057113D"/>
    <w:rsid w:val="00572447"/>
    <w:rsid w:val="00573689"/>
    <w:rsid w:val="00573BE0"/>
    <w:rsid w:val="0057498B"/>
    <w:rsid w:val="00574B4E"/>
    <w:rsid w:val="00574FE1"/>
    <w:rsid w:val="00575B19"/>
    <w:rsid w:val="00576D9A"/>
    <w:rsid w:val="0057778F"/>
    <w:rsid w:val="00577B5D"/>
    <w:rsid w:val="005805BF"/>
    <w:rsid w:val="005808BD"/>
    <w:rsid w:val="0058184F"/>
    <w:rsid w:val="005829B7"/>
    <w:rsid w:val="005837F5"/>
    <w:rsid w:val="00584A8A"/>
    <w:rsid w:val="00584DA5"/>
    <w:rsid w:val="00584DE7"/>
    <w:rsid w:val="00585764"/>
    <w:rsid w:val="00585CDF"/>
    <w:rsid w:val="005873F3"/>
    <w:rsid w:val="00587519"/>
    <w:rsid w:val="0059036F"/>
    <w:rsid w:val="005908B7"/>
    <w:rsid w:val="00591FA4"/>
    <w:rsid w:val="00592AA8"/>
    <w:rsid w:val="00594C4C"/>
    <w:rsid w:val="00594DAE"/>
    <w:rsid w:val="005951D8"/>
    <w:rsid w:val="00595CA6"/>
    <w:rsid w:val="00595F57"/>
    <w:rsid w:val="00596059"/>
    <w:rsid w:val="0059690F"/>
    <w:rsid w:val="005A18F8"/>
    <w:rsid w:val="005A4DC1"/>
    <w:rsid w:val="005A4E59"/>
    <w:rsid w:val="005A5D95"/>
    <w:rsid w:val="005A639A"/>
    <w:rsid w:val="005A6A3D"/>
    <w:rsid w:val="005A6AAB"/>
    <w:rsid w:val="005A6B6B"/>
    <w:rsid w:val="005A6F4B"/>
    <w:rsid w:val="005B013E"/>
    <w:rsid w:val="005B1FE3"/>
    <w:rsid w:val="005B2EC4"/>
    <w:rsid w:val="005B5615"/>
    <w:rsid w:val="005B7D3E"/>
    <w:rsid w:val="005C0D58"/>
    <w:rsid w:val="005C1697"/>
    <w:rsid w:val="005C1CC8"/>
    <w:rsid w:val="005C292A"/>
    <w:rsid w:val="005C344D"/>
    <w:rsid w:val="005C3ADC"/>
    <w:rsid w:val="005C4241"/>
    <w:rsid w:val="005C5DBA"/>
    <w:rsid w:val="005C61A8"/>
    <w:rsid w:val="005C6493"/>
    <w:rsid w:val="005C698C"/>
    <w:rsid w:val="005C7BA6"/>
    <w:rsid w:val="005C7DA3"/>
    <w:rsid w:val="005D0814"/>
    <w:rsid w:val="005D22B4"/>
    <w:rsid w:val="005D2CE7"/>
    <w:rsid w:val="005D3C9F"/>
    <w:rsid w:val="005D65F1"/>
    <w:rsid w:val="005D6728"/>
    <w:rsid w:val="005D678E"/>
    <w:rsid w:val="005D6B29"/>
    <w:rsid w:val="005E0097"/>
    <w:rsid w:val="005E336A"/>
    <w:rsid w:val="005E522B"/>
    <w:rsid w:val="005E55B7"/>
    <w:rsid w:val="005E6F64"/>
    <w:rsid w:val="005E6F78"/>
    <w:rsid w:val="005F053D"/>
    <w:rsid w:val="005F0550"/>
    <w:rsid w:val="005F117D"/>
    <w:rsid w:val="005F11F1"/>
    <w:rsid w:val="005F1B22"/>
    <w:rsid w:val="005F21B1"/>
    <w:rsid w:val="005F225C"/>
    <w:rsid w:val="005F22FE"/>
    <w:rsid w:val="005F29C1"/>
    <w:rsid w:val="005F439C"/>
    <w:rsid w:val="005F4524"/>
    <w:rsid w:val="005F519F"/>
    <w:rsid w:val="005F547A"/>
    <w:rsid w:val="005F6853"/>
    <w:rsid w:val="006019ED"/>
    <w:rsid w:val="00602AB5"/>
    <w:rsid w:val="00603C53"/>
    <w:rsid w:val="006054B0"/>
    <w:rsid w:val="006067C8"/>
    <w:rsid w:val="00606FA4"/>
    <w:rsid w:val="00606FDF"/>
    <w:rsid w:val="00607FBD"/>
    <w:rsid w:val="00607FDE"/>
    <w:rsid w:val="0061000E"/>
    <w:rsid w:val="0061161A"/>
    <w:rsid w:val="00611BA5"/>
    <w:rsid w:val="00613539"/>
    <w:rsid w:val="00617BE4"/>
    <w:rsid w:val="00621E63"/>
    <w:rsid w:val="00621EB2"/>
    <w:rsid w:val="00622C80"/>
    <w:rsid w:val="006232C3"/>
    <w:rsid w:val="00623A7F"/>
    <w:rsid w:val="0062405F"/>
    <w:rsid w:val="006248BC"/>
    <w:rsid w:val="00624984"/>
    <w:rsid w:val="00624AA2"/>
    <w:rsid w:val="00624F24"/>
    <w:rsid w:val="00627112"/>
    <w:rsid w:val="006271E4"/>
    <w:rsid w:val="00627800"/>
    <w:rsid w:val="00631AEE"/>
    <w:rsid w:val="0063212B"/>
    <w:rsid w:val="006334BC"/>
    <w:rsid w:val="006339A8"/>
    <w:rsid w:val="00633B0A"/>
    <w:rsid w:val="006344F7"/>
    <w:rsid w:val="00634C1E"/>
    <w:rsid w:val="00634F1B"/>
    <w:rsid w:val="00635222"/>
    <w:rsid w:val="006354F1"/>
    <w:rsid w:val="006359E5"/>
    <w:rsid w:val="00636603"/>
    <w:rsid w:val="006379ED"/>
    <w:rsid w:val="00637B27"/>
    <w:rsid w:val="006413EC"/>
    <w:rsid w:val="0064455A"/>
    <w:rsid w:val="00644934"/>
    <w:rsid w:val="0064497A"/>
    <w:rsid w:val="00646601"/>
    <w:rsid w:val="0064661D"/>
    <w:rsid w:val="00646B52"/>
    <w:rsid w:val="006474CD"/>
    <w:rsid w:val="00647953"/>
    <w:rsid w:val="00647D53"/>
    <w:rsid w:val="0065129F"/>
    <w:rsid w:val="00651878"/>
    <w:rsid w:val="0065324E"/>
    <w:rsid w:val="00653710"/>
    <w:rsid w:val="00653BB7"/>
    <w:rsid w:val="006540F4"/>
    <w:rsid w:val="00654661"/>
    <w:rsid w:val="00654C78"/>
    <w:rsid w:val="0065614B"/>
    <w:rsid w:val="006563D0"/>
    <w:rsid w:val="0065704A"/>
    <w:rsid w:val="00657892"/>
    <w:rsid w:val="0066022E"/>
    <w:rsid w:val="00660317"/>
    <w:rsid w:val="00660F32"/>
    <w:rsid w:val="006615AA"/>
    <w:rsid w:val="00661B87"/>
    <w:rsid w:val="00662EB5"/>
    <w:rsid w:val="00663477"/>
    <w:rsid w:val="00665291"/>
    <w:rsid w:val="00665CB6"/>
    <w:rsid w:val="00666217"/>
    <w:rsid w:val="006665F4"/>
    <w:rsid w:val="006673AB"/>
    <w:rsid w:val="00670D6B"/>
    <w:rsid w:val="006726C9"/>
    <w:rsid w:val="0067290A"/>
    <w:rsid w:val="00672C7A"/>
    <w:rsid w:val="00673699"/>
    <w:rsid w:val="00674488"/>
    <w:rsid w:val="006756F4"/>
    <w:rsid w:val="00675FDC"/>
    <w:rsid w:val="00676944"/>
    <w:rsid w:val="006769E4"/>
    <w:rsid w:val="00677FD9"/>
    <w:rsid w:val="006803F2"/>
    <w:rsid w:val="006808A4"/>
    <w:rsid w:val="006821DE"/>
    <w:rsid w:val="006826F6"/>
    <w:rsid w:val="006837AE"/>
    <w:rsid w:val="00683DF4"/>
    <w:rsid w:val="00684869"/>
    <w:rsid w:val="00684A2C"/>
    <w:rsid w:val="00684EBB"/>
    <w:rsid w:val="006855E2"/>
    <w:rsid w:val="006863DB"/>
    <w:rsid w:val="00686E71"/>
    <w:rsid w:val="00687492"/>
    <w:rsid w:val="00687AF3"/>
    <w:rsid w:val="0069130F"/>
    <w:rsid w:val="006915E5"/>
    <w:rsid w:val="00691BF3"/>
    <w:rsid w:val="00694191"/>
    <w:rsid w:val="0069560B"/>
    <w:rsid w:val="0069754C"/>
    <w:rsid w:val="006A02DB"/>
    <w:rsid w:val="006A0B1A"/>
    <w:rsid w:val="006A183A"/>
    <w:rsid w:val="006A3185"/>
    <w:rsid w:val="006A3A64"/>
    <w:rsid w:val="006A4EDA"/>
    <w:rsid w:val="006A714B"/>
    <w:rsid w:val="006A759C"/>
    <w:rsid w:val="006A771E"/>
    <w:rsid w:val="006B0052"/>
    <w:rsid w:val="006B00B3"/>
    <w:rsid w:val="006B09A1"/>
    <w:rsid w:val="006B1CD2"/>
    <w:rsid w:val="006B1E36"/>
    <w:rsid w:val="006B2FFF"/>
    <w:rsid w:val="006B3602"/>
    <w:rsid w:val="006B369A"/>
    <w:rsid w:val="006B3D1A"/>
    <w:rsid w:val="006B3D32"/>
    <w:rsid w:val="006B40AA"/>
    <w:rsid w:val="006B4978"/>
    <w:rsid w:val="006B4D28"/>
    <w:rsid w:val="006B4DAB"/>
    <w:rsid w:val="006B5416"/>
    <w:rsid w:val="006B564F"/>
    <w:rsid w:val="006B5C60"/>
    <w:rsid w:val="006C106B"/>
    <w:rsid w:val="006C2055"/>
    <w:rsid w:val="006C2236"/>
    <w:rsid w:val="006C2BB6"/>
    <w:rsid w:val="006C3496"/>
    <w:rsid w:val="006C3792"/>
    <w:rsid w:val="006C40FE"/>
    <w:rsid w:val="006C5B73"/>
    <w:rsid w:val="006C716E"/>
    <w:rsid w:val="006C7D78"/>
    <w:rsid w:val="006D0040"/>
    <w:rsid w:val="006D00CE"/>
    <w:rsid w:val="006D08C1"/>
    <w:rsid w:val="006D0BCC"/>
    <w:rsid w:val="006D0DBC"/>
    <w:rsid w:val="006D0E8A"/>
    <w:rsid w:val="006D1F66"/>
    <w:rsid w:val="006D20C8"/>
    <w:rsid w:val="006D2503"/>
    <w:rsid w:val="006D3566"/>
    <w:rsid w:val="006D43F1"/>
    <w:rsid w:val="006D4777"/>
    <w:rsid w:val="006D5D1B"/>
    <w:rsid w:val="006E05E9"/>
    <w:rsid w:val="006E1591"/>
    <w:rsid w:val="006E1BDA"/>
    <w:rsid w:val="006E384C"/>
    <w:rsid w:val="006E3F47"/>
    <w:rsid w:val="006E6CEA"/>
    <w:rsid w:val="006F5EBC"/>
    <w:rsid w:val="006F6188"/>
    <w:rsid w:val="006F65AC"/>
    <w:rsid w:val="006F6734"/>
    <w:rsid w:val="006F6C94"/>
    <w:rsid w:val="006F7116"/>
    <w:rsid w:val="00701922"/>
    <w:rsid w:val="00703A0E"/>
    <w:rsid w:val="00703A16"/>
    <w:rsid w:val="00704BDD"/>
    <w:rsid w:val="00704E16"/>
    <w:rsid w:val="00704FAA"/>
    <w:rsid w:val="0070589A"/>
    <w:rsid w:val="0071036D"/>
    <w:rsid w:val="00711187"/>
    <w:rsid w:val="0071136B"/>
    <w:rsid w:val="00711A3B"/>
    <w:rsid w:val="00711BCC"/>
    <w:rsid w:val="0071207A"/>
    <w:rsid w:val="007135BE"/>
    <w:rsid w:val="00722025"/>
    <w:rsid w:val="0072318C"/>
    <w:rsid w:val="00725B2C"/>
    <w:rsid w:val="00725E95"/>
    <w:rsid w:val="00725EE3"/>
    <w:rsid w:val="007265E9"/>
    <w:rsid w:val="00726F0B"/>
    <w:rsid w:val="00727A64"/>
    <w:rsid w:val="00727A9D"/>
    <w:rsid w:val="007301EF"/>
    <w:rsid w:val="00730BC2"/>
    <w:rsid w:val="007318DB"/>
    <w:rsid w:val="00732C36"/>
    <w:rsid w:val="00732DB9"/>
    <w:rsid w:val="00734EA9"/>
    <w:rsid w:val="007350A6"/>
    <w:rsid w:val="00736063"/>
    <w:rsid w:val="00736C2C"/>
    <w:rsid w:val="00737057"/>
    <w:rsid w:val="0073721E"/>
    <w:rsid w:val="007374A1"/>
    <w:rsid w:val="007403FA"/>
    <w:rsid w:val="00743509"/>
    <w:rsid w:val="0074401E"/>
    <w:rsid w:val="0074438F"/>
    <w:rsid w:val="007502D1"/>
    <w:rsid w:val="00751951"/>
    <w:rsid w:val="00751DB2"/>
    <w:rsid w:val="0075335E"/>
    <w:rsid w:val="00753AD4"/>
    <w:rsid w:val="007551AF"/>
    <w:rsid w:val="007556BF"/>
    <w:rsid w:val="0075608F"/>
    <w:rsid w:val="00760892"/>
    <w:rsid w:val="00761786"/>
    <w:rsid w:val="007627F7"/>
    <w:rsid w:val="00763157"/>
    <w:rsid w:val="00763536"/>
    <w:rsid w:val="0076438C"/>
    <w:rsid w:val="00764B60"/>
    <w:rsid w:val="007656B3"/>
    <w:rsid w:val="007665C0"/>
    <w:rsid w:val="0077056D"/>
    <w:rsid w:val="00770B96"/>
    <w:rsid w:val="007714BD"/>
    <w:rsid w:val="00772206"/>
    <w:rsid w:val="00772C39"/>
    <w:rsid w:val="0077352A"/>
    <w:rsid w:val="00773DD5"/>
    <w:rsid w:val="0077491C"/>
    <w:rsid w:val="00774EE5"/>
    <w:rsid w:val="00775130"/>
    <w:rsid w:val="007774C1"/>
    <w:rsid w:val="00777699"/>
    <w:rsid w:val="00777ADA"/>
    <w:rsid w:val="00780CFA"/>
    <w:rsid w:val="007812E6"/>
    <w:rsid w:val="007816C3"/>
    <w:rsid w:val="007827C1"/>
    <w:rsid w:val="00782860"/>
    <w:rsid w:val="00782C16"/>
    <w:rsid w:val="00783509"/>
    <w:rsid w:val="007836D4"/>
    <w:rsid w:val="00783746"/>
    <w:rsid w:val="00787461"/>
    <w:rsid w:val="00787F50"/>
    <w:rsid w:val="007910D2"/>
    <w:rsid w:val="00791932"/>
    <w:rsid w:val="00792DDF"/>
    <w:rsid w:val="00794970"/>
    <w:rsid w:val="00795895"/>
    <w:rsid w:val="00795D5F"/>
    <w:rsid w:val="00796328"/>
    <w:rsid w:val="007A045B"/>
    <w:rsid w:val="007A04E2"/>
    <w:rsid w:val="007A1189"/>
    <w:rsid w:val="007A175B"/>
    <w:rsid w:val="007A2351"/>
    <w:rsid w:val="007A2A06"/>
    <w:rsid w:val="007A2D2D"/>
    <w:rsid w:val="007A3549"/>
    <w:rsid w:val="007A3C54"/>
    <w:rsid w:val="007A42C1"/>
    <w:rsid w:val="007A4F4A"/>
    <w:rsid w:val="007A5025"/>
    <w:rsid w:val="007A6197"/>
    <w:rsid w:val="007A646B"/>
    <w:rsid w:val="007A652C"/>
    <w:rsid w:val="007A70E3"/>
    <w:rsid w:val="007A7612"/>
    <w:rsid w:val="007A7F8B"/>
    <w:rsid w:val="007B08B6"/>
    <w:rsid w:val="007B16F3"/>
    <w:rsid w:val="007B3613"/>
    <w:rsid w:val="007B42F1"/>
    <w:rsid w:val="007B461C"/>
    <w:rsid w:val="007B5C50"/>
    <w:rsid w:val="007B5DC9"/>
    <w:rsid w:val="007B766B"/>
    <w:rsid w:val="007B78B0"/>
    <w:rsid w:val="007C00AF"/>
    <w:rsid w:val="007C0DB2"/>
    <w:rsid w:val="007C2D02"/>
    <w:rsid w:val="007C64CE"/>
    <w:rsid w:val="007C75A7"/>
    <w:rsid w:val="007D0E72"/>
    <w:rsid w:val="007D1CD4"/>
    <w:rsid w:val="007D3393"/>
    <w:rsid w:val="007D4620"/>
    <w:rsid w:val="007D4979"/>
    <w:rsid w:val="007D4B41"/>
    <w:rsid w:val="007D559E"/>
    <w:rsid w:val="007D6EEA"/>
    <w:rsid w:val="007D7E5B"/>
    <w:rsid w:val="007E131E"/>
    <w:rsid w:val="007E1B0D"/>
    <w:rsid w:val="007E408C"/>
    <w:rsid w:val="007E41B3"/>
    <w:rsid w:val="007E4884"/>
    <w:rsid w:val="007E4A82"/>
    <w:rsid w:val="007E4D33"/>
    <w:rsid w:val="007E4EEF"/>
    <w:rsid w:val="007E6336"/>
    <w:rsid w:val="007E71E3"/>
    <w:rsid w:val="007E7811"/>
    <w:rsid w:val="007E7CC0"/>
    <w:rsid w:val="007F01A1"/>
    <w:rsid w:val="007F0845"/>
    <w:rsid w:val="007F0BE7"/>
    <w:rsid w:val="007F23E0"/>
    <w:rsid w:val="007F28A6"/>
    <w:rsid w:val="007F303E"/>
    <w:rsid w:val="007F3EF4"/>
    <w:rsid w:val="007F508B"/>
    <w:rsid w:val="007F529A"/>
    <w:rsid w:val="007F5C15"/>
    <w:rsid w:val="007F5E72"/>
    <w:rsid w:val="007F6AC9"/>
    <w:rsid w:val="007F72E9"/>
    <w:rsid w:val="007F79CE"/>
    <w:rsid w:val="008007CA"/>
    <w:rsid w:val="00800D68"/>
    <w:rsid w:val="0080115F"/>
    <w:rsid w:val="00801A08"/>
    <w:rsid w:val="00802EDD"/>
    <w:rsid w:val="008030CF"/>
    <w:rsid w:val="00803BF8"/>
    <w:rsid w:val="0080481D"/>
    <w:rsid w:val="0080598A"/>
    <w:rsid w:val="00807BCD"/>
    <w:rsid w:val="00807D20"/>
    <w:rsid w:val="00810A98"/>
    <w:rsid w:val="00810F09"/>
    <w:rsid w:val="0081194B"/>
    <w:rsid w:val="00812820"/>
    <w:rsid w:val="00813168"/>
    <w:rsid w:val="00813667"/>
    <w:rsid w:val="00814634"/>
    <w:rsid w:val="0081579C"/>
    <w:rsid w:val="00815972"/>
    <w:rsid w:val="0081602A"/>
    <w:rsid w:val="0081694C"/>
    <w:rsid w:val="0082168C"/>
    <w:rsid w:val="00821980"/>
    <w:rsid w:val="0082280D"/>
    <w:rsid w:val="008235AD"/>
    <w:rsid w:val="00823717"/>
    <w:rsid w:val="00825455"/>
    <w:rsid w:val="00826A69"/>
    <w:rsid w:val="00826FE1"/>
    <w:rsid w:val="00827467"/>
    <w:rsid w:val="008278B6"/>
    <w:rsid w:val="00827963"/>
    <w:rsid w:val="008300B4"/>
    <w:rsid w:val="00830158"/>
    <w:rsid w:val="00830996"/>
    <w:rsid w:val="00830A4A"/>
    <w:rsid w:val="00831556"/>
    <w:rsid w:val="00831C2F"/>
    <w:rsid w:val="008332C0"/>
    <w:rsid w:val="00833C96"/>
    <w:rsid w:val="008345CE"/>
    <w:rsid w:val="00835480"/>
    <w:rsid w:val="0083573A"/>
    <w:rsid w:val="008359D4"/>
    <w:rsid w:val="00836266"/>
    <w:rsid w:val="0083678D"/>
    <w:rsid w:val="008377BE"/>
    <w:rsid w:val="00837B65"/>
    <w:rsid w:val="008401ED"/>
    <w:rsid w:val="008404C8"/>
    <w:rsid w:val="00840CD0"/>
    <w:rsid w:val="008418F4"/>
    <w:rsid w:val="00841AF3"/>
    <w:rsid w:val="00842100"/>
    <w:rsid w:val="00844422"/>
    <w:rsid w:val="008451BA"/>
    <w:rsid w:val="0084590E"/>
    <w:rsid w:val="00845BD7"/>
    <w:rsid w:val="00850FE9"/>
    <w:rsid w:val="0085128F"/>
    <w:rsid w:val="0085261F"/>
    <w:rsid w:val="00852BDB"/>
    <w:rsid w:val="00853B50"/>
    <w:rsid w:val="008550B5"/>
    <w:rsid w:val="0085703B"/>
    <w:rsid w:val="0085723E"/>
    <w:rsid w:val="00860884"/>
    <w:rsid w:val="00861D3E"/>
    <w:rsid w:val="00862AFF"/>
    <w:rsid w:val="00864CA9"/>
    <w:rsid w:val="008653C0"/>
    <w:rsid w:val="00867938"/>
    <w:rsid w:val="00867B66"/>
    <w:rsid w:val="008709BE"/>
    <w:rsid w:val="00872AFA"/>
    <w:rsid w:val="00874C2E"/>
    <w:rsid w:val="008756EB"/>
    <w:rsid w:val="0087615F"/>
    <w:rsid w:val="00876420"/>
    <w:rsid w:val="00876CE6"/>
    <w:rsid w:val="00881889"/>
    <w:rsid w:val="00881944"/>
    <w:rsid w:val="008822B5"/>
    <w:rsid w:val="008834A4"/>
    <w:rsid w:val="00883869"/>
    <w:rsid w:val="00883F61"/>
    <w:rsid w:val="00884021"/>
    <w:rsid w:val="00884184"/>
    <w:rsid w:val="00884B0B"/>
    <w:rsid w:val="00884C38"/>
    <w:rsid w:val="00884E3B"/>
    <w:rsid w:val="00885412"/>
    <w:rsid w:val="008858C9"/>
    <w:rsid w:val="00885BC3"/>
    <w:rsid w:val="00885F0F"/>
    <w:rsid w:val="00886192"/>
    <w:rsid w:val="00886278"/>
    <w:rsid w:val="00887B62"/>
    <w:rsid w:val="008902C0"/>
    <w:rsid w:val="00894610"/>
    <w:rsid w:val="008959DC"/>
    <w:rsid w:val="00895CB1"/>
    <w:rsid w:val="00897682"/>
    <w:rsid w:val="008A1973"/>
    <w:rsid w:val="008A22BB"/>
    <w:rsid w:val="008A3A93"/>
    <w:rsid w:val="008A3B45"/>
    <w:rsid w:val="008A572B"/>
    <w:rsid w:val="008A5CF4"/>
    <w:rsid w:val="008A5D06"/>
    <w:rsid w:val="008A6332"/>
    <w:rsid w:val="008A64D5"/>
    <w:rsid w:val="008A7B75"/>
    <w:rsid w:val="008B018E"/>
    <w:rsid w:val="008B1695"/>
    <w:rsid w:val="008B1746"/>
    <w:rsid w:val="008B2379"/>
    <w:rsid w:val="008B26CF"/>
    <w:rsid w:val="008B3E0D"/>
    <w:rsid w:val="008B4B3E"/>
    <w:rsid w:val="008B4DB5"/>
    <w:rsid w:val="008B7CCC"/>
    <w:rsid w:val="008C0213"/>
    <w:rsid w:val="008C1A4D"/>
    <w:rsid w:val="008C2132"/>
    <w:rsid w:val="008C2436"/>
    <w:rsid w:val="008C2F86"/>
    <w:rsid w:val="008C342A"/>
    <w:rsid w:val="008C37E5"/>
    <w:rsid w:val="008C3F49"/>
    <w:rsid w:val="008C7FE0"/>
    <w:rsid w:val="008D09CB"/>
    <w:rsid w:val="008D0F42"/>
    <w:rsid w:val="008D18C7"/>
    <w:rsid w:val="008D1DCC"/>
    <w:rsid w:val="008D2F8D"/>
    <w:rsid w:val="008D351F"/>
    <w:rsid w:val="008D3E95"/>
    <w:rsid w:val="008D4C3B"/>
    <w:rsid w:val="008D58F1"/>
    <w:rsid w:val="008D6887"/>
    <w:rsid w:val="008D7A19"/>
    <w:rsid w:val="008D7EF1"/>
    <w:rsid w:val="008E09DD"/>
    <w:rsid w:val="008E22AF"/>
    <w:rsid w:val="008E25A6"/>
    <w:rsid w:val="008E296E"/>
    <w:rsid w:val="008E31DC"/>
    <w:rsid w:val="008E323A"/>
    <w:rsid w:val="008E3350"/>
    <w:rsid w:val="008E3989"/>
    <w:rsid w:val="008E4B9D"/>
    <w:rsid w:val="008E515E"/>
    <w:rsid w:val="008E7352"/>
    <w:rsid w:val="008E7404"/>
    <w:rsid w:val="008F01D8"/>
    <w:rsid w:val="008F0254"/>
    <w:rsid w:val="008F0BA7"/>
    <w:rsid w:val="008F1F88"/>
    <w:rsid w:val="008F222B"/>
    <w:rsid w:val="008F36AA"/>
    <w:rsid w:val="008F3A72"/>
    <w:rsid w:val="008F3A81"/>
    <w:rsid w:val="008F45B7"/>
    <w:rsid w:val="008F6A1B"/>
    <w:rsid w:val="008F70E8"/>
    <w:rsid w:val="008F7C3F"/>
    <w:rsid w:val="00902454"/>
    <w:rsid w:val="0090257A"/>
    <w:rsid w:val="009028D8"/>
    <w:rsid w:val="00903031"/>
    <w:rsid w:val="00903869"/>
    <w:rsid w:val="00903B1A"/>
    <w:rsid w:val="00903E0F"/>
    <w:rsid w:val="00905A7A"/>
    <w:rsid w:val="0090768D"/>
    <w:rsid w:val="00910D78"/>
    <w:rsid w:val="0091113B"/>
    <w:rsid w:val="00912546"/>
    <w:rsid w:val="009140DA"/>
    <w:rsid w:val="009149FC"/>
    <w:rsid w:val="009159E8"/>
    <w:rsid w:val="0091675C"/>
    <w:rsid w:val="009202C4"/>
    <w:rsid w:val="00920714"/>
    <w:rsid w:val="009212E0"/>
    <w:rsid w:val="00923099"/>
    <w:rsid w:val="0092323A"/>
    <w:rsid w:val="0092364D"/>
    <w:rsid w:val="0092390B"/>
    <w:rsid w:val="00926339"/>
    <w:rsid w:val="009270D8"/>
    <w:rsid w:val="009277BC"/>
    <w:rsid w:val="00930FF4"/>
    <w:rsid w:val="00932B52"/>
    <w:rsid w:val="009336BA"/>
    <w:rsid w:val="00936127"/>
    <w:rsid w:val="0094122C"/>
    <w:rsid w:val="00941468"/>
    <w:rsid w:val="00941DF4"/>
    <w:rsid w:val="00944239"/>
    <w:rsid w:val="00945745"/>
    <w:rsid w:val="00947CB7"/>
    <w:rsid w:val="00950F59"/>
    <w:rsid w:val="0095112D"/>
    <w:rsid w:val="00951219"/>
    <w:rsid w:val="0095146C"/>
    <w:rsid w:val="009527FE"/>
    <w:rsid w:val="0095298B"/>
    <w:rsid w:val="00952C3A"/>
    <w:rsid w:val="00953C0C"/>
    <w:rsid w:val="00955AAA"/>
    <w:rsid w:val="00955B3A"/>
    <w:rsid w:val="00955CF8"/>
    <w:rsid w:val="00956236"/>
    <w:rsid w:val="00957844"/>
    <w:rsid w:val="00957BB7"/>
    <w:rsid w:val="0096131F"/>
    <w:rsid w:val="0096281D"/>
    <w:rsid w:val="0096381E"/>
    <w:rsid w:val="00963890"/>
    <w:rsid w:val="00963A20"/>
    <w:rsid w:val="00963CDA"/>
    <w:rsid w:val="009646BF"/>
    <w:rsid w:val="00964A78"/>
    <w:rsid w:val="0096525E"/>
    <w:rsid w:val="009656E3"/>
    <w:rsid w:val="0096642B"/>
    <w:rsid w:val="00967AA9"/>
    <w:rsid w:val="00970ACD"/>
    <w:rsid w:val="00970CD1"/>
    <w:rsid w:val="0097108B"/>
    <w:rsid w:val="00971A2F"/>
    <w:rsid w:val="009729B9"/>
    <w:rsid w:val="00973CF3"/>
    <w:rsid w:val="0097506E"/>
    <w:rsid w:val="009751AF"/>
    <w:rsid w:val="009753B5"/>
    <w:rsid w:val="0097595D"/>
    <w:rsid w:val="00976CA3"/>
    <w:rsid w:val="0098030B"/>
    <w:rsid w:val="00980AEA"/>
    <w:rsid w:val="00981703"/>
    <w:rsid w:val="00982311"/>
    <w:rsid w:val="00982785"/>
    <w:rsid w:val="009831BA"/>
    <w:rsid w:val="00985D9B"/>
    <w:rsid w:val="00985E3A"/>
    <w:rsid w:val="009863C8"/>
    <w:rsid w:val="0098672F"/>
    <w:rsid w:val="00987EE9"/>
    <w:rsid w:val="00987F48"/>
    <w:rsid w:val="0099068A"/>
    <w:rsid w:val="0099102F"/>
    <w:rsid w:val="009920D9"/>
    <w:rsid w:val="009927A4"/>
    <w:rsid w:val="00993F23"/>
    <w:rsid w:val="00993FEB"/>
    <w:rsid w:val="009954DB"/>
    <w:rsid w:val="00995A5A"/>
    <w:rsid w:val="00997AC2"/>
    <w:rsid w:val="00997E3B"/>
    <w:rsid w:val="009A071C"/>
    <w:rsid w:val="009A09FB"/>
    <w:rsid w:val="009A12A5"/>
    <w:rsid w:val="009A1E99"/>
    <w:rsid w:val="009A35BE"/>
    <w:rsid w:val="009A3C8B"/>
    <w:rsid w:val="009A51D0"/>
    <w:rsid w:val="009A523E"/>
    <w:rsid w:val="009A534A"/>
    <w:rsid w:val="009A5EF7"/>
    <w:rsid w:val="009A717C"/>
    <w:rsid w:val="009B052B"/>
    <w:rsid w:val="009B5462"/>
    <w:rsid w:val="009B7897"/>
    <w:rsid w:val="009B7AA8"/>
    <w:rsid w:val="009C03F4"/>
    <w:rsid w:val="009C1FA2"/>
    <w:rsid w:val="009C2E12"/>
    <w:rsid w:val="009C3977"/>
    <w:rsid w:val="009C3E98"/>
    <w:rsid w:val="009C3EF9"/>
    <w:rsid w:val="009C4491"/>
    <w:rsid w:val="009D2DFF"/>
    <w:rsid w:val="009D3F23"/>
    <w:rsid w:val="009D46C9"/>
    <w:rsid w:val="009D5BA3"/>
    <w:rsid w:val="009D5E8C"/>
    <w:rsid w:val="009D5F41"/>
    <w:rsid w:val="009D60CC"/>
    <w:rsid w:val="009D710B"/>
    <w:rsid w:val="009D77FC"/>
    <w:rsid w:val="009D7BB9"/>
    <w:rsid w:val="009E050B"/>
    <w:rsid w:val="009E202D"/>
    <w:rsid w:val="009E2221"/>
    <w:rsid w:val="009E26C7"/>
    <w:rsid w:val="009E3738"/>
    <w:rsid w:val="009E55D3"/>
    <w:rsid w:val="009E6305"/>
    <w:rsid w:val="009E72A8"/>
    <w:rsid w:val="009F0695"/>
    <w:rsid w:val="009F0A80"/>
    <w:rsid w:val="009F3AF8"/>
    <w:rsid w:val="009F40AE"/>
    <w:rsid w:val="00A00514"/>
    <w:rsid w:val="00A00944"/>
    <w:rsid w:val="00A02ACF"/>
    <w:rsid w:val="00A034BC"/>
    <w:rsid w:val="00A05401"/>
    <w:rsid w:val="00A05D7B"/>
    <w:rsid w:val="00A06954"/>
    <w:rsid w:val="00A06F71"/>
    <w:rsid w:val="00A07AC5"/>
    <w:rsid w:val="00A07EF1"/>
    <w:rsid w:val="00A13093"/>
    <w:rsid w:val="00A1363F"/>
    <w:rsid w:val="00A1419E"/>
    <w:rsid w:val="00A145D1"/>
    <w:rsid w:val="00A15A7A"/>
    <w:rsid w:val="00A175BD"/>
    <w:rsid w:val="00A212AA"/>
    <w:rsid w:val="00A21C91"/>
    <w:rsid w:val="00A21DF7"/>
    <w:rsid w:val="00A22C09"/>
    <w:rsid w:val="00A245AD"/>
    <w:rsid w:val="00A2635C"/>
    <w:rsid w:val="00A26DE9"/>
    <w:rsid w:val="00A3088E"/>
    <w:rsid w:val="00A31068"/>
    <w:rsid w:val="00A317B3"/>
    <w:rsid w:val="00A33C43"/>
    <w:rsid w:val="00A34C0C"/>
    <w:rsid w:val="00A36ACA"/>
    <w:rsid w:val="00A40703"/>
    <w:rsid w:val="00A40AF0"/>
    <w:rsid w:val="00A41620"/>
    <w:rsid w:val="00A42DC7"/>
    <w:rsid w:val="00A437A6"/>
    <w:rsid w:val="00A43AB4"/>
    <w:rsid w:val="00A4504E"/>
    <w:rsid w:val="00A450E1"/>
    <w:rsid w:val="00A4605E"/>
    <w:rsid w:val="00A46CA4"/>
    <w:rsid w:val="00A503D3"/>
    <w:rsid w:val="00A50D51"/>
    <w:rsid w:val="00A511E7"/>
    <w:rsid w:val="00A51E48"/>
    <w:rsid w:val="00A52823"/>
    <w:rsid w:val="00A53006"/>
    <w:rsid w:val="00A54623"/>
    <w:rsid w:val="00A55917"/>
    <w:rsid w:val="00A55EBD"/>
    <w:rsid w:val="00A560C2"/>
    <w:rsid w:val="00A5699E"/>
    <w:rsid w:val="00A572D4"/>
    <w:rsid w:val="00A57A8E"/>
    <w:rsid w:val="00A60D0F"/>
    <w:rsid w:val="00A6284E"/>
    <w:rsid w:val="00A63D3F"/>
    <w:rsid w:val="00A64E0E"/>
    <w:rsid w:val="00A66B1F"/>
    <w:rsid w:val="00A66C46"/>
    <w:rsid w:val="00A67DE3"/>
    <w:rsid w:val="00A67E03"/>
    <w:rsid w:val="00A70156"/>
    <w:rsid w:val="00A72003"/>
    <w:rsid w:val="00A721BE"/>
    <w:rsid w:val="00A72984"/>
    <w:rsid w:val="00A747CE"/>
    <w:rsid w:val="00A80319"/>
    <w:rsid w:val="00A808EA"/>
    <w:rsid w:val="00A81A27"/>
    <w:rsid w:val="00A823C5"/>
    <w:rsid w:val="00A82753"/>
    <w:rsid w:val="00A82BCA"/>
    <w:rsid w:val="00A83846"/>
    <w:rsid w:val="00A848A2"/>
    <w:rsid w:val="00A86A9F"/>
    <w:rsid w:val="00A86FE5"/>
    <w:rsid w:val="00A87578"/>
    <w:rsid w:val="00A87826"/>
    <w:rsid w:val="00A909EC"/>
    <w:rsid w:val="00A91710"/>
    <w:rsid w:val="00A93125"/>
    <w:rsid w:val="00A94639"/>
    <w:rsid w:val="00A94EC8"/>
    <w:rsid w:val="00A955A1"/>
    <w:rsid w:val="00A95717"/>
    <w:rsid w:val="00A957F5"/>
    <w:rsid w:val="00A9626F"/>
    <w:rsid w:val="00A97874"/>
    <w:rsid w:val="00AA042E"/>
    <w:rsid w:val="00AA1A5F"/>
    <w:rsid w:val="00AA1CA8"/>
    <w:rsid w:val="00AA28C2"/>
    <w:rsid w:val="00AA4C11"/>
    <w:rsid w:val="00AA4CF7"/>
    <w:rsid w:val="00AA4FE0"/>
    <w:rsid w:val="00AA505E"/>
    <w:rsid w:val="00AA6AD7"/>
    <w:rsid w:val="00AA7458"/>
    <w:rsid w:val="00AA7819"/>
    <w:rsid w:val="00AA7CFA"/>
    <w:rsid w:val="00AB05BB"/>
    <w:rsid w:val="00AB128F"/>
    <w:rsid w:val="00AB1455"/>
    <w:rsid w:val="00AB1551"/>
    <w:rsid w:val="00AB1735"/>
    <w:rsid w:val="00AB180D"/>
    <w:rsid w:val="00AB18C2"/>
    <w:rsid w:val="00AB210B"/>
    <w:rsid w:val="00AB2273"/>
    <w:rsid w:val="00AB2421"/>
    <w:rsid w:val="00AB2E71"/>
    <w:rsid w:val="00AB5252"/>
    <w:rsid w:val="00AB558D"/>
    <w:rsid w:val="00AB5706"/>
    <w:rsid w:val="00AB645B"/>
    <w:rsid w:val="00AB6786"/>
    <w:rsid w:val="00AC037D"/>
    <w:rsid w:val="00AC0CF9"/>
    <w:rsid w:val="00AC0E05"/>
    <w:rsid w:val="00AC10B5"/>
    <w:rsid w:val="00AC22A8"/>
    <w:rsid w:val="00AC306C"/>
    <w:rsid w:val="00AC498A"/>
    <w:rsid w:val="00AC67F2"/>
    <w:rsid w:val="00AC69D1"/>
    <w:rsid w:val="00AC6B12"/>
    <w:rsid w:val="00AC6E1B"/>
    <w:rsid w:val="00AC7F39"/>
    <w:rsid w:val="00AC7F50"/>
    <w:rsid w:val="00AD10B3"/>
    <w:rsid w:val="00AD1386"/>
    <w:rsid w:val="00AD2157"/>
    <w:rsid w:val="00AD38CD"/>
    <w:rsid w:val="00AD5C5B"/>
    <w:rsid w:val="00AD6A15"/>
    <w:rsid w:val="00AD7F72"/>
    <w:rsid w:val="00AD7FDD"/>
    <w:rsid w:val="00AE00E0"/>
    <w:rsid w:val="00AE0236"/>
    <w:rsid w:val="00AE0DF3"/>
    <w:rsid w:val="00AE29A2"/>
    <w:rsid w:val="00AE2D7C"/>
    <w:rsid w:val="00AE3D72"/>
    <w:rsid w:val="00AE4231"/>
    <w:rsid w:val="00AE47F4"/>
    <w:rsid w:val="00AE5129"/>
    <w:rsid w:val="00AE5AEE"/>
    <w:rsid w:val="00AE65F5"/>
    <w:rsid w:val="00AE6C30"/>
    <w:rsid w:val="00AE6D92"/>
    <w:rsid w:val="00AE7C6C"/>
    <w:rsid w:val="00AE7F8D"/>
    <w:rsid w:val="00AE7FE2"/>
    <w:rsid w:val="00AF0213"/>
    <w:rsid w:val="00AF29DC"/>
    <w:rsid w:val="00AF342F"/>
    <w:rsid w:val="00AF3E44"/>
    <w:rsid w:val="00AF4D99"/>
    <w:rsid w:val="00AF5B1D"/>
    <w:rsid w:val="00B00ABA"/>
    <w:rsid w:val="00B01C4C"/>
    <w:rsid w:val="00B030B6"/>
    <w:rsid w:val="00B0316B"/>
    <w:rsid w:val="00B03408"/>
    <w:rsid w:val="00B04932"/>
    <w:rsid w:val="00B04C68"/>
    <w:rsid w:val="00B078D6"/>
    <w:rsid w:val="00B11DCB"/>
    <w:rsid w:val="00B12881"/>
    <w:rsid w:val="00B13EB2"/>
    <w:rsid w:val="00B201B1"/>
    <w:rsid w:val="00B2023F"/>
    <w:rsid w:val="00B21F32"/>
    <w:rsid w:val="00B232B8"/>
    <w:rsid w:val="00B24222"/>
    <w:rsid w:val="00B24EA2"/>
    <w:rsid w:val="00B26A34"/>
    <w:rsid w:val="00B27E93"/>
    <w:rsid w:val="00B304B3"/>
    <w:rsid w:val="00B333D7"/>
    <w:rsid w:val="00B3385B"/>
    <w:rsid w:val="00B369ED"/>
    <w:rsid w:val="00B370C3"/>
    <w:rsid w:val="00B40F5D"/>
    <w:rsid w:val="00B419AB"/>
    <w:rsid w:val="00B42878"/>
    <w:rsid w:val="00B4340E"/>
    <w:rsid w:val="00B440FE"/>
    <w:rsid w:val="00B47005"/>
    <w:rsid w:val="00B47054"/>
    <w:rsid w:val="00B5252D"/>
    <w:rsid w:val="00B52A8C"/>
    <w:rsid w:val="00B52FD7"/>
    <w:rsid w:val="00B53501"/>
    <w:rsid w:val="00B548E7"/>
    <w:rsid w:val="00B55741"/>
    <w:rsid w:val="00B55CE1"/>
    <w:rsid w:val="00B5624E"/>
    <w:rsid w:val="00B5637E"/>
    <w:rsid w:val="00B57F08"/>
    <w:rsid w:val="00B6095C"/>
    <w:rsid w:val="00B61D58"/>
    <w:rsid w:val="00B629DC"/>
    <w:rsid w:val="00B63955"/>
    <w:rsid w:val="00B63E81"/>
    <w:rsid w:val="00B63FDE"/>
    <w:rsid w:val="00B64548"/>
    <w:rsid w:val="00B6487D"/>
    <w:rsid w:val="00B658DD"/>
    <w:rsid w:val="00B6696D"/>
    <w:rsid w:val="00B6749F"/>
    <w:rsid w:val="00B7048A"/>
    <w:rsid w:val="00B704EB"/>
    <w:rsid w:val="00B7134D"/>
    <w:rsid w:val="00B718FC"/>
    <w:rsid w:val="00B72686"/>
    <w:rsid w:val="00B74FCE"/>
    <w:rsid w:val="00B75157"/>
    <w:rsid w:val="00B75423"/>
    <w:rsid w:val="00B75E90"/>
    <w:rsid w:val="00B80BFF"/>
    <w:rsid w:val="00B81C08"/>
    <w:rsid w:val="00B825EC"/>
    <w:rsid w:val="00B8386E"/>
    <w:rsid w:val="00B83A20"/>
    <w:rsid w:val="00B87857"/>
    <w:rsid w:val="00B87DD2"/>
    <w:rsid w:val="00B87FD6"/>
    <w:rsid w:val="00B90FFE"/>
    <w:rsid w:val="00B91035"/>
    <w:rsid w:val="00B9123C"/>
    <w:rsid w:val="00B92934"/>
    <w:rsid w:val="00B93EB8"/>
    <w:rsid w:val="00B94CD4"/>
    <w:rsid w:val="00B957DA"/>
    <w:rsid w:val="00B95B18"/>
    <w:rsid w:val="00B96B97"/>
    <w:rsid w:val="00B96F35"/>
    <w:rsid w:val="00BA0433"/>
    <w:rsid w:val="00BA1C11"/>
    <w:rsid w:val="00BA2BC8"/>
    <w:rsid w:val="00BA39CD"/>
    <w:rsid w:val="00BA3BF0"/>
    <w:rsid w:val="00BA5097"/>
    <w:rsid w:val="00BA5B5E"/>
    <w:rsid w:val="00BA5CF2"/>
    <w:rsid w:val="00BA5E7F"/>
    <w:rsid w:val="00BA75DA"/>
    <w:rsid w:val="00BA76B5"/>
    <w:rsid w:val="00BB0926"/>
    <w:rsid w:val="00BB0DC4"/>
    <w:rsid w:val="00BB0EDB"/>
    <w:rsid w:val="00BB22A6"/>
    <w:rsid w:val="00BB2571"/>
    <w:rsid w:val="00BB2D9A"/>
    <w:rsid w:val="00BB366A"/>
    <w:rsid w:val="00BB401E"/>
    <w:rsid w:val="00BB4085"/>
    <w:rsid w:val="00BB7D57"/>
    <w:rsid w:val="00BC1B4D"/>
    <w:rsid w:val="00BC208A"/>
    <w:rsid w:val="00BC2D66"/>
    <w:rsid w:val="00BC31D9"/>
    <w:rsid w:val="00BC367A"/>
    <w:rsid w:val="00BC4D6D"/>
    <w:rsid w:val="00BC7A19"/>
    <w:rsid w:val="00BC7C1B"/>
    <w:rsid w:val="00BD0A7F"/>
    <w:rsid w:val="00BD15B5"/>
    <w:rsid w:val="00BD3754"/>
    <w:rsid w:val="00BD5DBB"/>
    <w:rsid w:val="00BD64DA"/>
    <w:rsid w:val="00BD66D5"/>
    <w:rsid w:val="00BD67D0"/>
    <w:rsid w:val="00BD68C6"/>
    <w:rsid w:val="00BD6F53"/>
    <w:rsid w:val="00BE1A29"/>
    <w:rsid w:val="00BE291F"/>
    <w:rsid w:val="00BE3E3F"/>
    <w:rsid w:val="00BE5754"/>
    <w:rsid w:val="00BE5CC2"/>
    <w:rsid w:val="00BE5D7D"/>
    <w:rsid w:val="00BE5E0A"/>
    <w:rsid w:val="00BE61ED"/>
    <w:rsid w:val="00BE6EBF"/>
    <w:rsid w:val="00BF0985"/>
    <w:rsid w:val="00BF28FA"/>
    <w:rsid w:val="00BF30A1"/>
    <w:rsid w:val="00BF3168"/>
    <w:rsid w:val="00BF5CCB"/>
    <w:rsid w:val="00BF626F"/>
    <w:rsid w:val="00BF6405"/>
    <w:rsid w:val="00BF6BB4"/>
    <w:rsid w:val="00BF75BC"/>
    <w:rsid w:val="00C009F1"/>
    <w:rsid w:val="00C00AF6"/>
    <w:rsid w:val="00C00DC7"/>
    <w:rsid w:val="00C017D8"/>
    <w:rsid w:val="00C021F8"/>
    <w:rsid w:val="00C035CB"/>
    <w:rsid w:val="00C04493"/>
    <w:rsid w:val="00C05C8E"/>
    <w:rsid w:val="00C05F03"/>
    <w:rsid w:val="00C06A31"/>
    <w:rsid w:val="00C07326"/>
    <w:rsid w:val="00C07378"/>
    <w:rsid w:val="00C07B4B"/>
    <w:rsid w:val="00C10BD0"/>
    <w:rsid w:val="00C13B36"/>
    <w:rsid w:val="00C13FD2"/>
    <w:rsid w:val="00C14428"/>
    <w:rsid w:val="00C1466E"/>
    <w:rsid w:val="00C16F2F"/>
    <w:rsid w:val="00C17D69"/>
    <w:rsid w:val="00C20B2A"/>
    <w:rsid w:val="00C23263"/>
    <w:rsid w:val="00C23D44"/>
    <w:rsid w:val="00C23F0E"/>
    <w:rsid w:val="00C25454"/>
    <w:rsid w:val="00C26055"/>
    <w:rsid w:val="00C2615B"/>
    <w:rsid w:val="00C26509"/>
    <w:rsid w:val="00C27288"/>
    <w:rsid w:val="00C27342"/>
    <w:rsid w:val="00C27CD8"/>
    <w:rsid w:val="00C3043D"/>
    <w:rsid w:val="00C30901"/>
    <w:rsid w:val="00C309B0"/>
    <w:rsid w:val="00C30F9B"/>
    <w:rsid w:val="00C31B10"/>
    <w:rsid w:val="00C32360"/>
    <w:rsid w:val="00C3290A"/>
    <w:rsid w:val="00C33531"/>
    <w:rsid w:val="00C33DF3"/>
    <w:rsid w:val="00C3446B"/>
    <w:rsid w:val="00C35C87"/>
    <w:rsid w:val="00C35D63"/>
    <w:rsid w:val="00C362B9"/>
    <w:rsid w:val="00C36B7E"/>
    <w:rsid w:val="00C36D20"/>
    <w:rsid w:val="00C410ED"/>
    <w:rsid w:val="00C41A0E"/>
    <w:rsid w:val="00C41C60"/>
    <w:rsid w:val="00C422E7"/>
    <w:rsid w:val="00C442B5"/>
    <w:rsid w:val="00C465B7"/>
    <w:rsid w:val="00C4718A"/>
    <w:rsid w:val="00C501D5"/>
    <w:rsid w:val="00C507BD"/>
    <w:rsid w:val="00C50863"/>
    <w:rsid w:val="00C50DE3"/>
    <w:rsid w:val="00C512B1"/>
    <w:rsid w:val="00C51455"/>
    <w:rsid w:val="00C5235A"/>
    <w:rsid w:val="00C52BF1"/>
    <w:rsid w:val="00C536BF"/>
    <w:rsid w:val="00C53CCD"/>
    <w:rsid w:val="00C54639"/>
    <w:rsid w:val="00C54B9E"/>
    <w:rsid w:val="00C55263"/>
    <w:rsid w:val="00C558CF"/>
    <w:rsid w:val="00C55997"/>
    <w:rsid w:val="00C56123"/>
    <w:rsid w:val="00C56D56"/>
    <w:rsid w:val="00C57A8B"/>
    <w:rsid w:val="00C60ECF"/>
    <w:rsid w:val="00C6116D"/>
    <w:rsid w:val="00C6299E"/>
    <w:rsid w:val="00C62A50"/>
    <w:rsid w:val="00C638FF"/>
    <w:rsid w:val="00C63C7B"/>
    <w:rsid w:val="00C64085"/>
    <w:rsid w:val="00C65546"/>
    <w:rsid w:val="00C66388"/>
    <w:rsid w:val="00C66796"/>
    <w:rsid w:val="00C67069"/>
    <w:rsid w:val="00C71012"/>
    <w:rsid w:val="00C71968"/>
    <w:rsid w:val="00C724BF"/>
    <w:rsid w:val="00C733BB"/>
    <w:rsid w:val="00C73807"/>
    <w:rsid w:val="00C75ABD"/>
    <w:rsid w:val="00C767BE"/>
    <w:rsid w:val="00C76FA8"/>
    <w:rsid w:val="00C770C0"/>
    <w:rsid w:val="00C771EA"/>
    <w:rsid w:val="00C77231"/>
    <w:rsid w:val="00C77526"/>
    <w:rsid w:val="00C776F8"/>
    <w:rsid w:val="00C81584"/>
    <w:rsid w:val="00C83122"/>
    <w:rsid w:val="00C844DB"/>
    <w:rsid w:val="00C854D3"/>
    <w:rsid w:val="00C85C53"/>
    <w:rsid w:val="00C865F9"/>
    <w:rsid w:val="00C871F9"/>
    <w:rsid w:val="00C911F6"/>
    <w:rsid w:val="00C91594"/>
    <w:rsid w:val="00C91B41"/>
    <w:rsid w:val="00C92BC2"/>
    <w:rsid w:val="00C93741"/>
    <w:rsid w:val="00C93B23"/>
    <w:rsid w:val="00C95513"/>
    <w:rsid w:val="00C95521"/>
    <w:rsid w:val="00C97BF3"/>
    <w:rsid w:val="00C97D26"/>
    <w:rsid w:val="00CA00DA"/>
    <w:rsid w:val="00CA169B"/>
    <w:rsid w:val="00CA249F"/>
    <w:rsid w:val="00CA632D"/>
    <w:rsid w:val="00CA6AA6"/>
    <w:rsid w:val="00CA73FE"/>
    <w:rsid w:val="00CA744A"/>
    <w:rsid w:val="00CA753E"/>
    <w:rsid w:val="00CA778F"/>
    <w:rsid w:val="00CB054A"/>
    <w:rsid w:val="00CB0C54"/>
    <w:rsid w:val="00CB155E"/>
    <w:rsid w:val="00CB17CB"/>
    <w:rsid w:val="00CB1ABC"/>
    <w:rsid w:val="00CB22FC"/>
    <w:rsid w:val="00CB2E94"/>
    <w:rsid w:val="00CB429A"/>
    <w:rsid w:val="00CB5028"/>
    <w:rsid w:val="00CB74A5"/>
    <w:rsid w:val="00CB78F0"/>
    <w:rsid w:val="00CB7F1A"/>
    <w:rsid w:val="00CC0325"/>
    <w:rsid w:val="00CC094D"/>
    <w:rsid w:val="00CC1C1D"/>
    <w:rsid w:val="00CC2651"/>
    <w:rsid w:val="00CC5481"/>
    <w:rsid w:val="00CC55CD"/>
    <w:rsid w:val="00CC658E"/>
    <w:rsid w:val="00CC6A26"/>
    <w:rsid w:val="00CC74E6"/>
    <w:rsid w:val="00CC77A0"/>
    <w:rsid w:val="00CC7E3C"/>
    <w:rsid w:val="00CD23CA"/>
    <w:rsid w:val="00CD3184"/>
    <w:rsid w:val="00CD3D00"/>
    <w:rsid w:val="00CD4094"/>
    <w:rsid w:val="00CD512D"/>
    <w:rsid w:val="00CD6155"/>
    <w:rsid w:val="00CE01D5"/>
    <w:rsid w:val="00CE083B"/>
    <w:rsid w:val="00CE2521"/>
    <w:rsid w:val="00CE3301"/>
    <w:rsid w:val="00CE4E65"/>
    <w:rsid w:val="00CE57FB"/>
    <w:rsid w:val="00CE6382"/>
    <w:rsid w:val="00CE690B"/>
    <w:rsid w:val="00CE6916"/>
    <w:rsid w:val="00CE79B7"/>
    <w:rsid w:val="00CE7AC8"/>
    <w:rsid w:val="00CE7AFA"/>
    <w:rsid w:val="00CE7D0A"/>
    <w:rsid w:val="00CF1A73"/>
    <w:rsid w:val="00CF6286"/>
    <w:rsid w:val="00CF63AC"/>
    <w:rsid w:val="00CF71A4"/>
    <w:rsid w:val="00CF7910"/>
    <w:rsid w:val="00D013A6"/>
    <w:rsid w:val="00D01AC8"/>
    <w:rsid w:val="00D030D0"/>
    <w:rsid w:val="00D0323A"/>
    <w:rsid w:val="00D03F88"/>
    <w:rsid w:val="00D060C8"/>
    <w:rsid w:val="00D0631B"/>
    <w:rsid w:val="00D064F3"/>
    <w:rsid w:val="00D10B71"/>
    <w:rsid w:val="00D10D80"/>
    <w:rsid w:val="00D113CC"/>
    <w:rsid w:val="00D11982"/>
    <w:rsid w:val="00D1214F"/>
    <w:rsid w:val="00D12676"/>
    <w:rsid w:val="00D12834"/>
    <w:rsid w:val="00D12C76"/>
    <w:rsid w:val="00D12E91"/>
    <w:rsid w:val="00D15B38"/>
    <w:rsid w:val="00D16797"/>
    <w:rsid w:val="00D1691F"/>
    <w:rsid w:val="00D16E62"/>
    <w:rsid w:val="00D16EE9"/>
    <w:rsid w:val="00D17811"/>
    <w:rsid w:val="00D17AAE"/>
    <w:rsid w:val="00D2067E"/>
    <w:rsid w:val="00D21E3C"/>
    <w:rsid w:val="00D2206C"/>
    <w:rsid w:val="00D22191"/>
    <w:rsid w:val="00D240E9"/>
    <w:rsid w:val="00D257B8"/>
    <w:rsid w:val="00D25E61"/>
    <w:rsid w:val="00D26341"/>
    <w:rsid w:val="00D267BA"/>
    <w:rsid w:val="00D26A6E"/>
    <w:rsid w:val="00D26F7C"/>
    <w:rsid w:val="00D27ECB"/>
    <w:rsid w:val="00D31E83"/>
    <w:rsid w:val="00D329BF"/>
    <w:rsid w:val="00D32B56"/>
    <w:rsid w:val="00D3385E"/>
    <w:rsid w:val="00D33CBF"/>
    <w:rsid w:val="00D33F2B"/>
    <w:rsid w:val="00D3436D"/>
    <w:rsid w:val="00D350BD"/>
    <w:rsid w:val="00D35698"/>
    <w:rsid w:val="00D35721"/>
    <w:rsid w:val="00D35763"/>
    <w:rsid w:val="00D365F0"/>
    <w:rsid w:val="00D36B5F"/>
    <w:rsid w:val="00D36DAB"/>
    <w:rsid w:val="00D37A74"/>
    <w:rsid w:val="00D4037D"/>
    <w:rsid w:val="00D405D6"/>
    <w:rsid w:val="00D41CAA"/>
    <w:rsid w:val="00D438FD"/>
    <w:rsid w:val="00D43EB8"/>
    <w:rsid w:val="00D43FE6"/>
    <w:rsid w:val="00D45056"/>
    <w:rsid w:val="00D456F7"/>
    <w:rsid w:val="00D45DC9"/>
    <w:rsid w:val="00D45E55"/>
    <w:rsid w:val="00D471DC"/>
    <w:rsid w:val="00D47B42"/>
    <w:rsid w:val="00D50881"/>
    <w:rsid w:val="00D51092"/>
    <w:rsid w:val="00D51943"/>
    <w:rsid w:val="00D51A17"/>
    <w:rsid w:val="00D52555"/>
    <w:rsid w:val="00D545C1"/>
    <w:rsid w:val="00D5466A"/>
    <w:rsid w:val="00D56C90"/>
    <w:rsid w:val="00D6044B"/>
    <w:rsid w:val="00D61B32"/>
    <w:rsid w:val="00D61DD9"/>
    <w:rsid w:val="00D64403"/>
    <w:rsid w:val="00D6485F"/>
    <w:rsid w:val="00D6487D"/>
    <w:rsid w:val="00D64A11"/>
    <w:rsid w:val="00D64D24"/>
    <w:rsid w:val="00D6500A"/>
    <w:rsid w:val="00D653EB"/>
    <w:rsid w:val="00D65A6E"/>
    <w:rsid w:val="00D66366"/>
    <w:rsid w:val="00D66824"/>
    <w:rsid w:val="00D70706"/>
    <w:rsid w:val="00D710F6"/>
    <w:rsid w:val="00D73606"/>
    <w:rsid w:val="00D73650"/>
    <w:rsid w:val="00D7374F"/>
    <w:rsid w:val="00D746F1"/>
    <w:rsid w:val="00D747EC"/>
    <w:rsid w:val="00D7482F"/>
    <w:rsid w:val="00D75BDA"/>
    <w:rsid w:val="00D75E02"/>
    <w:rsid w:val="00D77332"/>
    <w:rsid w:val="00D7766F"/>
    <w:rsid w:val="00D80331"/>
    <w:rsid w:val="00D80B0E"/>
    <w:rsid w:val="00D815C6"/>
    <w:rsid w:val="00D81DE3"/>
    <w:rsid w:val="00D82107"/>
    <w:rsid w:val="00D832A1"/>
    <w:rsid w:val="00D83B42"/>
    <w:rsid w:val="00D84900"/>
    <w:rsid w:val="00D85CBE"/>
    <w:rsid w:val="00D86B39"/>
    <w:rsid w:val="00D8723E"/>
    <w:rsid w:val="00D873A3"/>
    <w:rsid w:val="00D873CF"/>
    <w:rsid w:val="00D87A45"/>
    <w:rsid w:val="00D901B9"/>
    <w:rsid w:val="00D90A19"/>
    <w:rsid w:val="00D915B2"/>
    <w:rsid w:val="00D92806"/>
    <w:rsid w:val="00D93064"/>
    <w:rsid w:val="00D9309C"/>
    <w:rsid w:val="00D9311D"/>
    <w:rsid w:val="00D933E5"/>
    <w:rsid w:val="00D95BA3"/>
    <w:rsid w:val="00D967B2"/>
    <w:rsid w:val="00D96920"/>
    <w:rsid w:val="00D97BC0"/>
    <w:rsid w:val="00D97D76"/>
    <w:rsid w:val="00DA1464"/>
    <w:rsid w:val="00DA208D"/>
    <w:rsid w:val="00DA347A"/>
    <w:rsid w:val="00DA3B4F"/>
    <w:rsid w:val="00DA3B69"/>
    <w:rsid w:val="00DA5983"/>
    <w:rsid w:val="00DA6216"/>
    <w:rsid w:val="00DA643F"/>
    <w:rsid w:val="00DA747A"/>
    <w:rsid w:val="00DA75FC"/>
    <w:rsid w:val="00DA7981"/>
    <w:rsid w:val="00DB00FC"/>
    <w:rsid w:val="00DB01C2"/>
    <w:rsid w:val="00DB0494"/>
    <w:rsid w:val="00DB11F9"/>
    <w:rsid w:val="00DB1CE3"/>
    <w:rsid w:val="00DB3D84"/>
    <w:rsid w:val="00DB50BB"/>
    <w:rsid w:val="00DB72EB"/>
    <w:rsid w:val="00DC0664"/>
    <w:rsid w:val="00DC0FB5"/>
    <w:rsid w:val="00DC1671"/>
    <w:rsid w:val="00DC1679"/>
    <w:rsid w:val="00DC17AD"/>
    <w:rsid w:val="00DC1B98"/>
    <w:rsid w:val="00DC216A"/>
    <w:rsid w:val="00DC587D"/>
    <w:rsid w:val="00DC5CA1"/>
    <w:rsid w:val="00DC5E55"/>
    <w:rsid w:val="00DC69FA"/>
    <w:rsid w:val="00DD0B99"/>
    <w:rsid w:val="00DD102A"/>
    <w:rsid w:val="00DD1534"/>
    <w:rsid w:val="00DD20F7"/>
    <w:rsid w:val="00DD34F3"/>
    <w:rsid w:val="00DD4C57"/>
    <w:rsid w:val="00DD5E0C"/>
    <w:rsid w:val="00DD7DFD"/>
    <w:rsid w:val="00DE01D9"/>
    <w:rsid w:val="00DE03C2"/>
    <w:rsid w:val="00DE0452"/>
    <w:rsid w:val="00DE065F"/>
    <w:rsid w:val="00DE30C4"/>
    <w:rsid w:val="00DE3D32"/>
    <w:rsid w:val="00DE40EC"/>
    <w:rsid w:val="00DE502A"/>
    <w:rsid w:val="00DE61FB"/>
    <w:rsid w:val="00DE70AC"/>
    <w:rsid w:val="00DF1B36"/>
    <w:rsid w:val="00DF371F"/>
    <w:rsid w:val="00DF5B98"/>
    <w:rsid w:val="00DF65EB"/>
    <w:rsid w:val="00E01735"/>
    <w:rsid w:val="00E01743"/>
    <w:rsid w:val="00E018CC"/>
    <w:rsid w:val="00E01C30"/>
    <w:rsid w:val="00E02024"/>
    <w:rsid w:val="00E0235D"/>
    <w:rsid w:val="00E02D07"/>
    <w:rsid w:val="00E02E60"/>
    <w:rsid w:val="00E04B2B"/>
    <w:rsid w:val="00E0519E"/>
    <w:rsid w:val="00E05910"/>
    <w:rsid w:val="00E05A8C"/>
    <w:rsid w:val="00E05F36"/>
    <w:rsid w:val="00E060CE"/>
    <w:rsid w:val="00E06F05"/>
    <w:rsid w:val="00E10880"/>
    <w:rsid w:val="00E13ADE"/>
    <w:rsid w:val="00E13C7A"/>
    <w:rsid w:val="00E13FBC"/>
    <w:rsid w:val="00E15E0D"/>
    <w:rsid w:val="00E15E57"/>
    <w:rsid w:val="00E16CDD"/>
    <w:rsid w:val="00E16D77"/>
    <w:rsid w:val="00E178B2"/>
    <w:rsid w:val="00E17A99"/>
    <w:rsid w:val="00E17F1A"/>
    <w:rsid w:val="00E200BC"/>
    <w:rsid w:val="00E21B98"/>
    <w:rsid w:val="00E21C0B"/>
    <w:rsid w:val="00E235DF"/>
    <w:rsid w:val="00E23ED6"/>
    <w:rsid w:val="00E2402A"/>
    <w:rsid w:val="00E2403A"/>
    <w:rsid w:val="00E2428F"/>
    <w:rsid w:val="00E2557A"/>
    <w:rsid w:val="00E261BC"/>
    <w:rsid w:val="00E27149"/>
    <w:rsid w:val="00E301D7"/>
    <w:rsid w:val="00E303D2"/>
    <w:rsid w:val="00E31155"/>
    <w:rsid w:val="00E31E40"/>
    <w:rsid w:val="00E31FDD"/>
    <w:rsid w:val="00E32330"/>
    <w:rsid w:val="00E34310"/>
    <w:rsid w:val="00E34362"/>
    <w:rsid w:val="00E354DF"/>
    <w:rsid w:val="00E355EF"/>
    <w:rsid w:val="00E35992"/>
    <w:rsid w:val="00E37341"/>
    <w:rsid w:val="00E3753C"/>
    <w:rsid w:val="00E37838"/>
    <w:rsid w:val="00E40F85"/>
    <w:rsid w:val="00E41CF5"/>
    <w:rsid w:val="00E4232C"/>
    <w:rsid w:val="00E436F6"/>
    <w:rsid w:val="00E44A6F"/>
    <w:rsid w:val="00E4638E"/>
    <w:rsid w:val="00E4664D"/>
    <w:rsid w:val="00E47900"/>
    <w:rsid w:val="00E479FD"/>
    <w:rsid w:val="00E5013E"/>
    <w:rsid w:val="00E50F12"/>
    <w:rsid w:val="00E51A94"/>
    <w:rsid w:val="00E51FEC"/>
    <w:rsid w:val="00E53307"/>
    <w:rsid w:val="00E5426E"/>
    <w:rsid w:val="00E5433B"/>
    <w:rsid w:val="00E54790"/>
    <w:rsid w:val="00E54B9A"/>
    <w:rsid w:val="00E55ECC"/>
    <w:rsid w:val="00E567C6"/>
    <w:rsid w:val="00E56951"/>
    <w:rsid w:val="00E578CE"/>
    <w:rsid w:val="00E57996"/>
    <w:rsid w:val="00E60F4A"/>
    <w:rsid w:val="00E64D0F"/>
    <w:rsid w:val="00E652D9"/>
    <w:rsid w:val="00E652EF"/>
    <w:rsid w:val="00E653DE"/>
    <w:rsid w:val="00E65A6E"/>
    <w:rsid w:val="00E67690"/>
    <w:rsid w:val="00E67707"/>
    <w:rsid w:val="00E70DD8"/>
    <w:rsid w:val="00E71196"/>
    <w:rsid w:val="00E72B5D"/>
    <w:rsid w:val="00E72BDE"/>
    <w:rsid w:val="00E7523D"/>
    <w:rsid w:val="00E75A0D"/>
    <w:rsid w:val="00E76B1A"/>
    <w:rsid w:val="00E76D45"/>
    <w:rsid w:val="00E772FA"/>
    <w:rsid w:val="00E7747D"/>
    <w:rsid w:val="00E7788F"/>
    <w:rsid w:val="00E77F45"/>
    <w:rsid w:val="00E81244"/>
    <w:rsid w:val="00E817CA"/>
    <w:rsid w:val="00E81AAF"/>
    <w:rsid w:val="00E8276B"/>
    <w:rsid w:val="00E848DC"/>
    <w:rsid w:val="00E84D90"/>
    <w:rsid w:val="00E853AD"/>
    <w:rsid w:val="00E85786"/>
    <w:rsid w:val="00E86C97"/>
    <w:rsid w:val="00E873B3"/>
    <w:rsid w:val="00E9124A"/>
    <w:rsid w:val="00E92418"/>
    <w:rsid w:val="00E92C21"/>
    <w:rsid w:val="00E933D6"/>
    <w:rsid w:val="00E93AC7"/>
    <w:rsid w:val="00E93DCD"/>
    <w:rsid w:val="00E949ED"/>
    <w:rsid w:val="00E94F2E"/>
    <w:rsid w:val="00E965F8"/>
    <w:rsid w:val="00E96D0A"/>
    <w:rsid w:val="00EA007D"/>
    <w:rsid w:val="00EA049D"/>
    <w:rsid w:val="00EA0F14"/>
    <w:rsid w:val="00EA2C5F"/>
    <w:rsid w:val="00EA42D6"/>
    <w:rsid w:val="00EA4D96"/>
    <w:rsid w:val="00EA50F7"/>
    <w:rsid w:val="00EA538A"/>
    <w:rsid w:val="00EA53A8"/>
    <w:rsid w:val="00EA6E52"/>
    <w:rsid w:val="00EA770C"/>
    <w:rsid w:val="00EA7C6B"/>
    <w:rsid w:val="00EB17FC"/>
    <w:rsid w:val="00EB1830"/>
    <w:rsid w:val="00EB2009"/>
    <w:rsid w:val="00EB202A"/>
    <w:rsid w:val="00EB3C1B"/>
    <w:rsid w:val="00EB451B"/>
    <w:rsid w:val="00EB5BF3"/>
    <w:rsid w:val="00EB6426"/>
    <w:rsid w:val="00EC0C85"/>
    <w:rsid w:val="00EC15BC"/>
    <w:rsid w:val="00EC1E8F"/>
    <w:rsid w:val="00EC1FC2"/>
    <w:rsid w:val="00EC2A6C"/>
    <w:rsid w:val="00EC2C93"/>
    <w:rsid w:val="00EC316B"/>
    <w:rsid w:val="00EC3891"/>
    <w:rsid w:val="00EC41DC"/>
    <w:rsid w:val="00EC5180"/>
    <w:rsid w:val="00EC51AB"/>
    <w:rsid w:val="00EC69A7"/>
    <w:rsid w:val="00EC6C56"/>
    <w:rsid w:val="00EC7EF1"/>
    <w:rsid w:val="00ED20D3"/>
    <w:rsid w:val="00ED4E21"/>
    <w:rsid w:val="00ED5CAE"/>
    <w:rsid w:val="00ED661E"/>
    <w:rsid w:val="00ED6F8A"/>
    <w:rsid w:val="00ED7B37"/>
    <w:rsid w:val="00EE051F"/>
    <w:rsid w:val="00EE1DD3"/>
    <w:rsid w:val="00EE202F"/>
    <w:rsid w:val="00EE273F"/>
    <w:rsid w:val="00EE2E2D"/>
    <w:rsid w:val="00EE2F7C"/>
    <w:rsid w:val="00EE33A7"/>
    <w:rsid w:val="00EE3B29"/>
    <w:rsid w:val="00EE4083"/>
    <w:rsid w:val="00EE52B0"/>
    <w:rsid w:val="00EE58BB"/>
    <w:rsid w:val="00EE6F5E"/>
    <w:rsid w:val="00EE7D2E"/>
    <w:rsid w:val="00EF0131"/>
    <w:rsid w:val="00EF0F2C"/>
    <w:rsid w:val="00EF20F8"/>
    <w:rsid w:val="00EF401F"/>
    <w:rsid w:val="00EF460B"/>
    <w:rsid w:val="00EF4DA0"/>
    <w:rsid w:val="00EF52A4"/>
    <w:rsid w:val="00EF53FE"/>
    <w:rsid w:val="00EF5521"/>
    <w:rsid w:val="00EF5F9C"/>
    <w:rsid w:val="00EF677B"/>
    <w:rsid w:val="00EF78F6"/>
    <w:rsid w:val="00F00A07"/>
    <w:rsid w:val="00F00B58"/>
    <w:rsid w:val="00F023E9"/>
    <w:rsid w:val="00F025C3"/>
    <w:rsid w:val="00F02D49"/>
    <w:rsid w:val="00F047EA"/>
    <w:rsid w:val="00F05C08"/>
    <w:rsid w:val="00F06039"/>
    <w:rsid w:val="00F0644A"/>
    <w:rsid w:val="00F06C21"/>
    <w:rsid w:val="00F06D20"/>
    <w:rsid w:val="00F0728D"/>
    <w:rsid w:val="00F10845"/>
    <w:rsid w:val="00F10D7A"/>
    <w:rsid w:val="00F11BB7"/>
    <w:rsid w:val="00F11D86"/>
    <w:rsid w:val="00F12821"/>
    <w:rsid w:val="00F13073"/>
    <w:rsid w:val="00F15036"/>
    <w:rsid w:val="00F150E5"/>
    <w:rsid w:val="00F15B2D"/>
    <w:rsid w:val="00F15BCB"/>
    <w:rsid w:val="00F163FB"/>
    <w:rsid w:val="00F207F4"/>
    <w:rsid w:val="00F20E7F"/>
    <w:rsid w:val="00F21C19"/>
    <w:rsid w:val="00F22CEA"/>
    <w:rsid w:val="00F22DFB"/>
    <w:rsid w:val="00F23647"/>
    <w:rsid w:val="00F23ED0"/>
    <w:rsid w:val="00F251BA"/>
    <w:rsid w:val="00F25A22"/>
    <w:rsid w:val="00F26030"/>
    <w:rsid w:val="00F26600"/>
    <w:rsid w:val="00F266DC"/>
    <w:rsid w:val="00F30359"/>
    <w:rsid w:val="00F3071E"/>
    <w:rsid w:val="00F30A98"/>
    <w:rsid w:val="00F31841"/>
    <w:rsid w:val="00F31A93"/>
    <w:rsid w:val="00F320CC"/>
    <w:rsid w:val="00F3272F"/>
    <w:rsid w:val="00F34715"/>
    <w:rsid w:val="00F350C3"/>
    <w:rsid w:val="00F353DB"/>
    <w:rsid w:val="00F35E2B"/>
    <w:rsid w:val="00F360C3"/>
    <w:rsid w:val="00F40D64"/>
    <w:rsid w:val="00F4151C"/>
    <w:rsid w:val="00F43D71"/>
    <w:rsid w:val="00F47647"/>
    <w:rsid w:val="00F4791D"/>
    <w:rsid w:val="00F47BB2"/>
    <w:rsid w:val="00F47ED2"/>
    <w:rsid w:val="00F512E9"/>
    <w:rsid w:val="00F517F9"/>
    <w:rsid w:val="00F520F6"/>
    <w:rsid w:val="00F54E73"/>
    <w:rsid w:val="00F55E83"/>
    <w:rsid w:val="00F565FE"/>
    <w:rsid w:val="00F572FB"/>
    <w:rsid w:val="00F57CEC"/>
    <w:rsid w:val="00F61258"/>
    <w:rsid w:val="00F6143B"/>
    <w:rsid w:val="00F656C9"/>
    <w:rsid w:val="00F65BA2"/>
    <w:rsid w:val="00F65BE6"/>
    <w:rsid w:val="00F670E1"/>
    <w:rsid w:val="00F6763E"/>
    <w:rsid w:val="00F6793F"/>
    <w:rsid w:val="00F70365"/>
    <w:rsid w:val="00F70D8B"/>
    <w:rsid w:val="00F71E82"/>
    <w:rsid w:val="00F73486"/>
    <w:rsid w:val="00F74B90"/>
    <w:rsid w:val="00F75101"/>
    <w:rsid w:val="00F751AF"/>
    <w:rsid w:val="00F75517"/>
    <w:rsid w:val="00F755D3"/>
    <w:rsid w:val="00F75E4E"/>
    <w:rsid w:val="00F76225"/>
    <w:rsid w:val="00F76730"/>
    <w:rsid w:val="00F7706F"/>
    <w:rsid w:val="00F77305"/>
    <w:rsid w:val="00F77841"/>
    <w:rsid w:val="00F82948"/>
    <w:rsid w:val="00F854CF"/>
    <w:rsid w:val="00F8578B"/>
    <w:rsid w:val="00F85C97"/>
    <w:rsid w:val="00F86A70"/>
    <w:rsid w:val="00F87A97"/>
    <w:rsid w:val="00F90F82"/>
    <w:rsid w:val="00F94156"/>
    <w:rsid w:val="00F95915"/>
    <w:rsid w:val="00F95F6D"/>
    <w:rsid w:val="00F963E5"/>
    <w:rsid w:val="00F96605"/>
    <w:rsid w:val="00F96E7F"/>
    <w:rsid w:val="00F97D97"/>
    <w:rsid w:val="00FA1976"/>
    <w:rsid w:val="00FA2DFD"/>
    <w:rsid w:val="00FA37D8"/>
    <w:rsid w:val="00FA3D07"/>
    <w:rsid w:val="00FA4465"/>
    <w:rsid w:val="00FA46F4"/>
    <w:rsid w:val="00FA53AF"/>
    <w:rsid w:val="00FA5710"/>
    <w:rsid w:val="00FA673D"/>
    <w:rsid w:val="00FA6B47"/>
    <w:rsid w:val="00FA6DEA"/>
    <w:rsid w:val="00FB0BB5"/>
    <w:rsid w:val="00FB16A7"/>
    <w:rsid w:val="00FB1A13"/>
    <w:rsid w:val="00FB31AA"/>
    <w:rsid w:val="00FB3731"/>
    <w:rsid w:val="00FB4958"/>
    <w:rsid w:val="00FB4DBE"/>
    <w:rsid w:val="00FB72AC"/>
    <w:rsid w:val="00FB7811"/>
    <w:rsid w:val="00FB7C52"/>
    <w:rsid w:val="00FC04D2"/>
    <w:rsid w:val="00FC1105"/>
    <w:rsid w:val="00FC12E9"/>
    <w:rsid w:val="00FC1F9C"/>
    <w:rsid w:val="00FC395D"/>
    <w:rsid w:val="00FC45F0"/>
    <w:rsid w:val="00FC4743"/>
    <w:rsid w:val="00FC53F8"/>
    <w:rsid w:val="00FC5DB1"/>
    <w:rsid w:val="00FC6182"/>
    <w:rsid w:val="00FC797D"/>
    <w:rsid w:val="00FD0235"/>
    <w:rsid w:val="00FD1502"/>
    <w:rsid w:val="00FD22A6"/>
    <w:rsid w:val="00FD26FE"/>
    <w:rsid w:val="00FD3A65"/>
    <w:rsid w:val="00FD5280"/>
    <w:rsid w:val="00FD5902"/>
    <w:rsid w:val="00FD5A8C"/>
    <w:rsid w:val="00FD6015"/>
    <w:rsid w:val="00FD6609"/>
    <w:rsid w:val="00FD71AB"/>
    <w:rsid w:val="00FE0209"/>
    <w:rsid w:val="00FE0620"/>
    <w:rsid w:val="00FE0E41"/>
    <w:rsid w:val="00FE1496"/>
    <w:rsid w:val="00FE1553"/>
    <w:rsid w:val="00FE2296"/>
    <w:rsid w:val="00FE288D"/>
    <w:rsid w:val="00FE4114"/>
    <w:rsid w:val="00FE46FC"/>
    <w:rsid w:val="00FE4F58"/>
    <w:rsid w:val="00FE5290"/>
    <w:rsid w:val="00FE68E9"/>
    <w:rsid w:val="00FF0522"/>
    <w:rsid w:val="00FF0F52"/>
    <w:rsid w:val="00FF0FEF"/>
    <w:rsid w:val="00FF3785"/>
    <w:rsid w:val="00FF3875"/>
    <w:rsid w:val="00FF4D55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A768"/>
  <w15:docId w15:val="{E06F37D6-8373-44FB-A9B6-377B414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1F4B04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81DD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481D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footer"/>
    <w:basedOn w:val="a"/>
    <w:link w:val="a4"/>
    <w:rsid w:val="00481D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1D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481DDC"/>
  </w:style>
  <w:style w:type="paragraph" w:styleId="HTML">
    <w:name w:val="HTML Preformatted"/>
    <w:basedOn w:val="a"/>
    <w:link w:val="HTML0"/>
    <w:uiPriority w:val="99"/>
    <w:rsid w:val="00481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81D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1"/>
    <w:locked/>
    <w:rsid w:val="00481DDC"/>
    <w:rPr>
      <w:rFonts w:ascii="Calibri" w:hAnsi="Calibri"/>
      <w:lang w:eastAsia="ru-RU"/>
    </w:rPr>
  </w:style>
  <w:style w:type="paragraph" w:customStyle="1" w:styleId="1">
    <w:name w:val="Без интервала1"/>
    <w:link w:val="a6"/>
    <w:rsid w:val="00481DDC"/>
    <w:pPr>
      <w:spacing w:after="0" w:line="240" w:lineRule="auto"/>
    </w:pPr>
    <w:rPr>
      <w:rFonts w:ascii="Calibri" w:hAnsi="Calibri"/>
      <w:lang w:eastAsia="ru-RU"/>
    </w:rPr>
  </w:style>
  <w:style w:type="paragraph" w:styleId="a7">
    <w:name w:val="header"/>
    <w:basedOn w:val="a"/>
    <w:link w:val="a8"/>
    <w:rsid w:val="00481D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1D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7">
    <w:name w:val="rvps7"/>
    <w:basedOn w:val="a"/>
    <w:rsid w:val="00481DDC"/>
    <w:pPr>
      <w:spacing w:before="100" w:beforeAutospacing="1" w:after="100" w:afterAutospacing="1"/>
    </w:pPr>
    <w:rPr>
      <w:lang w:eastAsia="uk-UA"/>
    </w:rPr>
  </w:style>
  <w:style w:type="paragraph" w:customStyle="1" w:styleId="23">
    <w:name w:val="Без интервала2"/>
    <w:rsid w:val="00481DD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TableParagraph">
    <w:name w:val="Table Paragraph"/>
    <w:basedOn w:val="a"/>
    <w:qFormat/>
    <w:rsid w:val="00481DDC"/>
    <w:pPr>
      <w:widowControl w:val="0"/>
      <w:autoSpaceDE w:val="0"/>
      <w:autoSpaceDN w:val="0"/>
      <w:adjustRightInd w:val="0"/>
    </w:pPr>
    <w:rPr>
      <w:lang w:eastAsia="uk-UA"/>
    </w:rPr>
  </w:style>
  <w:style w:type="character" w:styleId="a9">
    <w:name w:val="Hyperlink"/>
    <w:rsid w:val="00481D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81DDC"/>
    <w:pPr>
      <w:ind w:left="720"/>
      <w:contextualSpacing/>
    </w:pPr>
  </w:style>
  <w:style w:type="paragraph" w:styleId="3">
    <w:name w:val="Body Text 3"/>
    <w:basedOn w:val="a"/>
    <w:link w:val="30"/>
    <w:unhideWhenUsed/>
    <w:rsid w:val="00481D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1DD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25E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E61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rsid w:val="001F4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2008021537059/psihologiy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pasport.com.ua/uploads/books/our/20.pdf" TargetMode="External"/><Relationship Id="rId12" Type="http://schemas.openxmlformats.org/officeDocument/2006/relationships/hyperlink" Target="http://www.ukrainabezsyrit.org/_service/14896/download/id/28635/name/Patronage+Nadiya+Book+for+WEB%282%2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files.ru/preview/541272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etodfil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manblog.in.ua/metodyka-rozvytku-dit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</dc:creator>
  <cp:lastModifiedBy>Tatyana Iordan</cp:lastModifiedBy>
  <cp:revision>81</cp:revision>
  <cp:lastPrinted>2017-09-07T10:40:00Z</cp:lastPrinted>
  <dcterms:created xsi:type="dcterms:W3CDTF">2017-09-14T23:58:00Z</dcterms:created>
  <dcterms:modified xsi:type="dcterms:W3CDTF">2017-09-15T14:08:00Z</dcterms:modified>
</cp:coreProperties>
</file>